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795CD" w14:textId="77777777" w:rsidR="004C2B31" w:rsidRPr="004C2B31" w:rsidRDefault="004C2B31" w:rsidP="004C2B31">
      <w:pPr>
        <w:tabs>
          <w:tab w:val="left" w:pos="8647"/>
        </w:tabs>
        <w:suppressAutoHyphens/>
        <w:spacing w:after="0" w:line="240" w:lineRule="auto"/>
        <w:ind w:left="-4395" w:firstLine="4395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0B4F762" w14:textId="77777777" w:rsidR="004C2B31" w:rsidRPr="004C2B31" w:rsidRDefault="004C2B31" w:rsidP="004C2B31">
      <w:pPr>
        <w:suppressAutoHyphens/>
        <w:spacing w:after="0" w:line="240" w:lineRule="auto"/>
        <w:ind w:left="4678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98322CD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06DACECB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133BFDB1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7F802EC3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738EE945" w14:textId="77777777" w:rsid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4C97F4C7" w14:textId="77777777" w:rsid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7C9641BE" w14:textId="77777777" w:rsid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2B6512DB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5F9126B6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5E86F513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</w:pPr>
    </w:p>
    <w:p w14:paraId="7A74B563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6A5F8ED9" w14:textId="77777777" w:rsidR="004C2B31" w:rsidRPr="004C2B31" w:rsidRDefault="004C2B31" w:rsidP="004C2B31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2"/>
          <w:sz w:val="28"/>
          <w:szCs w:val="28"/>
        </w:rPr>
      </w:pPr>
      <w:r w:rsidRPr="004C2B31">
        <w:rPr>
          <w:rFonts w:ascii="Times New Roman" w:eastAsia="Arial Unicode MS" w:hAnsi="Times New Roman" w:cs="Times New Roman"/>
          <w:b/>
          <w:kern w:val="2"/>
          <w:sz w:val="28"/>
          <w:szCs w:val="28"/>
        </w:rPr>
        <w:t xml:space="preserve">Комплект </w:t>
      </w:r>
    </w:p>
    <w:p w14:paraId="6EF80CA5" w14:textId="77777777" w:rsidR="004C2B31" w:rsidRPr="004C2B31" w:rsidRDefault="004C2B31" w:rsidP="004C2B31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2"/>
          <w:sz w:val="28"/>
          <w:szCs w:val="28"/>
        </w:rPr>
      </w:pPr>
      <w:r w:rsidRPr="004C2B31">
        <w:rPr>
          <w:rFonts w:ascii="Times New Roman" w:eastAsia="Arial Unicode MS" w:hAnsi="Times New Roman" w:cs="Times New Roman"/>
          <w:b/>
          <w:kern w:val="2"/>
          <w:sz w:val="28"/>
          <w:szCs w:val="28"/>
        </w:rPr>
        <w:t xml:space="preserve">контрольно-оценочных средств </w:t>
      </w:r>
    </w:p>
    <w:p w14:paraId="3D0A12C6" w14:textId="77777777" w:rsidR="004C2B31" w:rsidRPr="004C2B31" w:rsidRDefault="004C2B31" w:rsidP="004C2B31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2"/>
          <w:sz w:val="28"/>
          <w:szCs w:val="28"/>
        </w:rPr>
      </w:pPr>
      <w:r w:rsidRPr="004C2B31">
        <w:rPr>
          <w:rFonts w:ascii="Times New Roman" w:eastAsia="Arial Unicode MS" w:hAnsi="Times New Roman" w:cs="Times New Roman"/>
          <w:b/>
          <w:kern w:val="2"/>
          <w:sz w:val="28"/>
          <w:szCs w:val="28"/>
        </w:rPr>
        <w:t>по общеобразовательной дисциплине</w:t>
      </w:r>
    </w:p>
    <w:p w14:paraId="467F0115" w14:textId="77777777" w:rsidR="004C2B31" w:rsidRPr="004C2B31" w:rsidRDefault="004C2B31" w:rsidP="004C2B31">
      <w:pPr>
        <w:suppressAutoHyphens/>
        <w:spacing w:after="0" w:line="360" w:lineRule="auto"/>
        <w:jc w:val="center"/>
        <w:rPr>
          <w:rFonts w:ascii="Times New Roman" w:eastAsia="Arial Unicode MS" w:hAnsi="Times New Roman" w:cs="Times New Roman"/>
          <w:bCs/>
          <w:kern w:val="2"/>
          <w:sz w:val="28"/>
          <w:szCs w:val="28"/>
        </w:rPr>
      </w:pPr>
      <w:r>
        <w:rPr>
          <w:rFonts w:ascii="Times New Roman" w:eastAsia="Arial Unicode MS" w:hAnsi="Times New Roman" w:cs="Times New Roman"/>
          <w:kern w:val="2"/>
          <w:sz w:val="28"/>
          <w:szCs w:val="28"/>
        </w:rPr>
        <w:t>ОП 07 Информационные технологии в профессиональной деятельности</w:t>
      </w:r>
      <w:r w:rsidRPr="004C2B31">
        <w:rPr>
          <w:rFonts w:ascii="Times New Roman" w:eastAsia="Arial Unicode MS" w:hAnsi="Times New Roman" w:cs="Times New Roman"/>
          <w:kern w:val="2"/>
          <w:sz w:val="28"/>
          <w:szCs w:val="28"/>
        </w:rPr>
        <w:t xml:space="preserve"> </w:t>
      </w:r>
      <w:r w:rsidRPr="004C2B31">
        <w:rPr>
          <w:rFonts w:ascii="Times New Roman" w:eastAsia="Arial Unicode MS" w:hAnsi="Times New Roman" w:cs="Times New Roman"/>
          <w:bCs/>
          <w:kern w:val="2"/>
          <w:sz w:val="28"/>
          <w:szCs w:val="28"/>
        </w:rPr>
        <w:t>43.02.15 Поварское и кондитерское дело</w:t>
      </w:r>
    </w:p>
    <w:p w14:paraId="11596397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D4E4CFB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FEC0AB5" w14:textId="77777777" w:rsidR="004C2B31" w:rsidRPr="004C2B31" w:rsidRDefault="004C2B31" w:rsidP="004C2B31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D638D36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F2D00B9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C818436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FB9DEA3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89EF6F2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57472AF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F609C70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85E27B8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F2665B5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F189C82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E38F335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9D6F2C6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62C6A74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0FC936B" w14:textId="77777777" w:rsidR="004C2B31" w:rsidRPr="004C2B31" w:rsidRDefault="004C2B31" w:rsidP="004C2B31">
      <w:pPr>
        <w:suppressAutoHyphens/>
        <w:spacing w:after="0" w:line="240" w:lineRule="auto"/>
        <w:jc w:val="center"/>
        <w:rPr>
          <w:rFonts w:ascii="Calibri" w:eastAsia="Arial Unicode MS" w:hAnsi="Calibri" w:cs="Calibri"/>
          <w:kern w:val="2"/>
          <w:sz w:val="28"/>
          <w:szCs w:val="28"/>
        </w:rPr>
      </w:pPr>
      <w:r w:rsidRPr="004C2B31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  <w:t>202</w:t>
      </w:r>
      <w:r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  <w:t>2</w:t>
      </w:r>
      <w:r w:rsidRPr="004C2B31"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ru-RU"/>
        </w:rPr>
        <w:t xml:space="preserve"> г.</w:t>
      </w:r>
    </w:p>
    <w:p w14:paraId="24B06151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eastAsia="TimesNewRoman" w:hAnsi="Times New Roman" w:cs="Times New Roman"/>
          <w:sz w:val="28"/>
          <w:szCs w:val="28"/>
          <w:lang w:eastAsia="ru-RU"/>
        </w:rPr>
      </w:pPr>
    </w:p>
    <w:p w14:paraId="3E2E17E6" w14:textId="7B226595" w:rsidR="004C2B31" w:rsidRDefault="004C2B31" w:rsidP="004C2B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14:paraId="09579F96" w14:textId="77777777" w:rsidR="004C2B31" w:rsidRPr="004C2B31" w:rsidRDefault="004C2B31" w:rsidP="004C2B31">
      <w:pPr>
        <w:tabs>
          <w:tab w:val="left" w:pos="8647"/>
        </w:tabs>
        <w:spacing w:after="0" w:line="240" w:lineRule="auto"/>
        <w:ind w:left="-4395" w:firstLine="4395"/>
        <w:jc w:val="center"/>
        <w:rPr>
          <w:rFonts w:ascii="Times New Roman" w:eastAsia="Calibri" w:hAnsi="Times New Roman"/>
          <w:b/>
          <w:bCs/>
          <w:sz w:val="24"/>
          <w:szCs w:val="24"/>
        </w:rPr>
        <w:sectPr w:rsidR="004C2B31" w:rsidRPr="004C2B31">
          <w:pgSz w:w="12280" w:h="16858"/>
          <w:pgMar w:top="920" w:right="1223" w:bottom="1440" w:left="1843" w:header="0" w:footer="0" w:gutter="0"/>
          <w:cols w:space="720"/>
        </w:sectPr>
      </w:pPr>
    </w:p>
    <w:p w14:paraId="673E5C4D" w14:textId="77777777" w:rsidR="00C37DA7" w:rsidRDefault="00C37DA7" w:rsidP="004C2B31">
      <w:pPr>
        <w:spacing w:after="0" w:line="240" w:lineRule="auto"/>
        <w:jc w:val="both"/>
        <w:rPr>
          <w:rFonts w:ascii="Times New Roman" w:hAnsi="Times New Roman" w:cs="Arial"/>
          <w:sz w:val="28"/>
          <w:szCs w:val="28"/>
        </w:rPr>
      </w:pPr>
      <w:bookmarkStart w:id="0" w:name="page2"/>
      <w:bookmarkEnd w:id="0"/>
      <w:r>
        <w:rPr>
          <w:noProof/>
        </w:rPr>
        <w:lastRenderedPageBreak/>
        <w:drawing>
          <wp:inline distT="0" distB="0" distL="0" distR="0" wp14:anchorId="7087AAD9" wp14:editId="19DB3381">
            <wp:extent cx="5940425" cy="8168005"/>
            <wp:effectExtent l="0" t="0" r="3175" b="444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F8C7C" w14:textId="77777777" w:rsidR="00C37DA7" w:rsidRDefault="00C37DA7" w:rsidP="004C2B31">
      <w:pPr>
        <w:spacing w:after="0" w:line="240" w:lineRule="auto"/>
        <w:jc w:val="both"/>
        <w:rPr>
          <w:rFonts w:ascii="Times New Roman" w:hAnsi="Times New Roman" w:cs="Arial"/>
          <w:sz w:val="28"/>
          <w:szCs w:val="28"/>
        </w:rPr>
      </w:pPr>
    </w:p>
    <w:p w14:paraId="30A3E08B" w14:textId="77777777" w:rsidR="00C37DA7" w:rsidRDefault="00C37DA7" w:rsidP="004C2B31">
      <w:pPr>
        <w:spacing w:after="0" w:line="240" w:lineRule="auto"/>
        <w:jc w:val="both"/>
        <w:rPr>
          <w:rFonts w:ascii="Times New Roman" w:hAnsi="Times New Roman" w:cs="Arial"/>
          <w:sz w:val="28"/>
          <w:szCs w:val="28"/>
        </w:rPr>
      </w:pPr>
    </w:p>
    <w:p w14:paraId="4309ACDB" w14:textId="77777777" w:rsidR="00C37DA7" w:rsidRDefault="00C37DA7" w:rsidP="004C2B31">
      <w:pPr>
        <w:spacing w:after="0" w:line="240" w:lineRule="auto"/>
        <w:jc w:val="both"/>
        <w:rPr>
          <w:rFonts w:ascii="Times New Roman" w:hAnsi="Times New Roman" w:cs="Arial"/>
          <w:sz w:val="28"/>
          <w:szCs w:val="28"/>
        </w:rPr>
      </w:pPr>
    </w:p>
    <w:p w14:paraId="5A5C003D" w14:textId="77777777" w:rsidR="00C37DA7" w:rsidRDefault="00C37DA7" w:rsidP="004C2B31">
      <w:pPr>
        <w:spacing w:after="0" w:line="240" w:lineRule="auto"/>
        <w:jc w:val="both"/>
        <w:rPr>
          <w:rFonts w:ascii="Times New Roman" w:hAnsi="Times New Roman" w:cs="Arial"/>
          <w:sz w:val="28"/>
          <w:szCs w:val="28"/>
        </w:rPr>
      </w:pPr>
    </w:p>
    <w:p w14:paraId="0191E67B" w14:textId="65391809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B31">
        <w:rPr>
          <w:rFonts w:ascii="Times New Roman" w:hAnsi="Times New Roman" w:cs="Arial"/>
          <w:sz w:val="28"/>
          <w:szCs w:val="28"/>
        </w:rPr>
        <w:lastRenderedPageBreak/>
        <w:t xml:space="preserve">Комплект контрольно-оценочных средств разработан на основе Федерального государственного образовательного стандарта (далее - ФГОС) по профессиям среднего профессионального образования,  </w:t>
      </w:r>
      <w:r w:rsidRPr="004C2B31">
        <w:rPr>
          <w:rFonts w:ascii="Times New Roman" w:hAnsi="Times New Roman"/>
          <w:sz w:val="28"/>
          <w:szCs w:val="28"/>
        </w:rPr>
        <w:t>СПО</w:t>
      </w:r>
      <w:r w:rsidRPr="004C2B31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4C2B31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 xml:space="preserve">по специальности </w:t>
      </w:r>
      <w:r w:rsidRPr="004C2B3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43.02.15 Поварское и кондитерское дело </w:t>
      </w:r>
      <w:r w:rsidRPr="004C2B31">
        <w:rPr>
          <w:rFonts w:ascii="Times New Roman" w:eastAsia="Calibri" w:hAnsi="Times New Roman"/>
          <w:sz w:val="28"/>
          <w:szCs w:val="28"/>
        </w:rPr>
        <w:t xml:space="preserve">, </w:t>
      </w:r>
      <w:r w:rsidRPr="004C2B31">
        <w:rPr>
          <w:rFonts w:ascii="Times New Roman" w:eastAsia="Calibri" w:hAnsi="Times New Roman"/>
          <w:bCs/>
          <w:color w:val="000000"/>
          <w:sz w:val="28"/>
          <w:szCs w:val="28"/>
        </w:rPr>
        <w:t xml:space="preserve"> </w:t>
      </w:r>
      <w:r w:rsidRPr="004C2B31">
        <w:rPr>
          <w:rFonts w:ascii="Times New Roman" w:hAnsi="Times New Roman"/>
          <w:sz w:val="28"/>
          <w:szCs w:val="28"/>
        </w:rPr>
        <w:t>рабочей програ</w:t>
      </w:r>
      <w:r w:rsidRPr="004C2B31">
        <w:rPr>
          <w:rFonts w:ascii="Times New Roman" w:hAnsi="Times New Roman" w:cs="Arial"/>
          <w:sz w:val="28"/>
          <w:szCs w:val="28"/>
        </w:rPr>
        <w:t xml:space="preserve">ммы </w:t>
      </w:r>
      <w:r w:rsidRPr="004C2B31">
        <w:rPr>
          <w:rFonts w:ascii="Times New Roman" w:eastAsia="Calibri" w:hAnsi="Times New Roman"/>
          <w:bCs/>
          <w:sz w:val="28"/>
          <w:szCs w:val="28"/>
        </w:rPr>
        <w:t>ЕН02 Информационные технологии в профессиональной деятельности</w:t>
      </w:r>
      <w:r w:rsidRPr="004C2B31">
        <w:rPr>
          <w:rFonts w:ascii="Times New Roman" w:hAnsi="Times New Roman" w:cs="Arial"/>
          <w:sz w:val="28"/>
          <w:szCs w:val="28"/>
        </w:rPr>
        <w:t>, рабочего учебного плана по специальностям.</w:t>
      </w:r>
    </w:p>
    <w:p w14:paraId="5543BDDF" w14:textId="77777777" w:rsidR="004C2B31" w:rsidRPr="004C2B31" w:rsidRDefault="004C2B31" w:rsidP="004C2B31">
      <w:pPr>
        <w:spacing w:after="0" w:line="200" w:lineRule="exact"/>
        <w:rPr>
          <w:rFonts w:ascii="Times New Roman" w:eastAsia="Times New Roman" w:hAnsi="Times New Roman" w:cs="Arial"/>
          <w:sz w:val="28"/>
          <w:szCs w:val="28"/>
        </w:rPr>
      </w:pPr>
    </w:p>
    <w:p w14:paraId="22D7EEE7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50F4DF85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  <w:lang w:val="tt-RU"/>
        </w:rPr>
      </w:pPr>
    </w:p>
    <w:p w14:paraId="5D2FD5B8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0F26DCF9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60F7E9DD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21D39FF9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4EACE162" w14:textId="77777777" w:rsidR="004C2B31" w:rsidRPr="004C2B31" w:rsidRDefault="004C2B31" w:rsidP="004C2B31">
      <w:pPr>
        <w:spacing w:after="0" w:line="315" w:lineRule="exact"/>
        <w:rPr>
          <w:rFonts w:ascii="Times New Roman" w:hAnsi="Times New Roman" w:cs="Arial"/>
          <w:sz w:val="28"/>
          <w:szCs w:val="28"/>
        </w:rPr>
      </w:pPr>
    </w:p>
    <w:p w14:paraId="594F42D8" w14:textId="77777777" w:rsidR="004C2B31" w:rsidRPr="004C2B31" w:rsidRDefault="004C2B31" w:rsidP="004C2B31">
      <w:pPr>
        <w:spacing w:after="0" w:line="271" w:lineRule="auto"/>
        <w:ind w:firstLine="8"/>
        <w:jc w:val="both"/>
        <w:rPr>
          <w:rFonts w:ascii="Times New Roman" w:hAnsi="Times New Roman" w:cs="Arial"/>
          <w:sz w:val="28"/>
          <w:szCs w:val="28"/>
          <w:lang w:val="tt-RU"/>
        </w:rPr>
      </w:pPr>
      <w:r w:rsidRPr="004C2B31">
        <w:rPr>
          <w:rFonts w:ascii="Times New Roman" w:hAnsi="Times New Roman" w:cs="Arial"/>
          <w:b/>
          <w:sz w:val="28"/>
          <w:szCs w:val="28"/>
        </w:rPr>
        <w:t xml:space="preserve">Организация разработчик: </w:t>
      </w:r>
      <w:r w:rsidRPr="004C2B31">
        <w:rPr>
          <w:rFonts w:ascii="Times New Roman" w:hAnsi="Times New Roman" w:cs="Arial"/>
          <w:sz w:val="28"/>
          <w:szCs w:val="28"/>
          <w:lang w:val="tt-RU"/>
        </w:rPr>
        <w:t>ГАПОУ “Актанышский технологический техникум”</w:t>
      </w:r>
    </w:p>
    <w:p w14:paraId="50C434EE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122F6DD9" w14:textId="77777777" w:rsidR="004C2B31" w:rsidRPr="004C2B31" w:rsidRDefault="004C2B31" w:rsidP="004C2B31">
      <w:pPr>
        <w:spacing w:after="0" w:line="302" w:lineRule="exact"/>
        <w:rPr>
          <w:rFonts w:ascii="Times New Roman" w:hAnsi="Times New Roman" w:cs="Arial"/>
          <w:sz w:val="28"/>
          <w:szCs w:val="28"/>
        </w:rPr>
      </w:pPr>
    </w:p>
    <w:p w14:paraId="4095DA13" w14:textId="77777777" w:rsidR="004C2B31" w:rsidRPr="004C2B31" w:rsidRDefault="004C2B31" w:rsidP="004C2B3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C2B31">
        <w:rPr>
          <w:rFonts w:ascii="Times New Roman" w:hAnsi="Times New Roman" w:cs="Arial"/>
          <w:b/>
          <w:sz w:val="28"/>
          <w:szCs w:val="28"/>
        </w:rPr>
        <w:t xml:space="preserve">Разработчик: </w:t>
      </w:r>
      <w:r w:rsidRPr="004C2B31">
        <w:rPr>
          <w:rFonts w:ascii="Times New Roman" w:eastAsia="Calibri" w:hAnsi="Times New Roman"/>
          <w:sz w:val="28"/>
          <w:szCs w:val="28"/>
        </w:rPr>
        <w:t xml:space="preserve">Разработчик: </w:t>
      </w:r>
      <w:proofErr w:type="spellStart"/>
      <w:r w:rsidRPr="004C2B31">
        <w:rPr>
          <w:rFonts w:ascii="Times New Roman" w:eastAsia="Calibri" w:hAnsi="Times New Roman"/>
          <w:sz w:val="28"/>
          <w:szCs w:val="28"/>
        </w:rPr>
        <w:t>Хузина</w:t>
      </w:r>
      <w:proofErr w:type="spellEnd"/>
      <w:r w:rsidRPr="004C2B31">
        <w:rPr>
          <w:rFonts w:ascii="Times New Roman" w:eastAsia="Calibri" w:hAnsi="Times New Roman"/>
          <w:sz w:val="28"/>
          <w:szCs w:val="28"/>
        </w:rPr>
        <w:t xml:space="preserve"> Л.Ф., преподаватель информатики.</w:t>
      </w:r>
    </w:p>
    <w:p w14:paraId="4FDBE63D" w14:textId="77777777" w:rsidR="004C2B31" w:rsidRPr="004C2B31" w:rsidRDefault="004C2B31" w:rsidP="004C2B31">
      <w:pPr>
        <w:spacing w:after="0" w:line="0" w:lineRule="atLeast"/>
        <w:rPr>
          <w:rFonts w:ascii="Times New Roman" w:eastAsia="Times New Roman" w:hAnsi="Times New Roman" w:cs="Arial"/>
          <w:sz w:val="28"/>
          <w:szCs w:val="28"/>
        </w:rPr>
      </w:pPr>
    </w:p>
    <w:p w14:paraId="421C9C1C" w14:textId="77777777" w:rsidR="004C2B31" w:rsidRPr="004C2B31" w:rsidRDefault="004C2B31" w:rsidP="004C2B31">
      <w:pPr>
        <w:spacing w:after="0" w:line="200" w:lineRule="exact"/>
        <w:rPr>
          <w:rFonts w:ascii="Times New Roman" w:eastAsia="Times New Roman" w:hAnsi="Times New Roman" w:cs="Arial"/>
          <w:sz w:val="28"/>
          <w:szCs w:val="28"/>
        </w:rPr>
      </w:pPr>
    </w:p>
    <w:p w14:paraId="5E9DB1DE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62BD675D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8"/>
          <w:szCs w:val="28"/>
        </w:rPr>
      </w:pPr>
    </w:p>
    <w:p w14:paraId="17335333" w14:textId="77777777" w:rsidR="004C2B31" w:rsidRPr="004C2B31" w:rsidRDefault="004C2B31" w:rsidP="004C2B31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C2B31">
        <w:rPr>
          <w:rFonts w:ascii="Times New Roman" w:eastAsia="Calibri" w:hAnsi="Times New Roman"/>
          <w:sz w:val="28"/>
          <w:szCs w:val="28"/>
        </w:rPr>
        <w:t xml:space="preserve">Рассмотрено на заседании методического совета </w:t>
      </w:r>
    </w:p>
    <w:p w14:paraId="270B7B09" w14:textId="77777777" w:rsidR="004C2B31" w:rsidRPr="004C2B31" w:rsidRDefault="004C2B31" w:rsidP="004C2B31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14:paraId="7E7BC1E3" w14:textId="77777777" w:rsidR="004C2B31" w:rsidRPr="004C2B31" w:rsidRDefault="004C2B31" w:rsidP="004C2B31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Calibri" w:hAnsi="Times New Roman"/>
          <w:color w:val="FF0000"/>
          <w:sz w:val="28"/>
          <w:szCs w:val="28"/>
        </w:rPr>
      </w:pPr>
      <w:r w:rsidRPr="004C2B31">
        <w:rPr>
          <w:rFonts w:ascii="Times New Roman" w:eastAsia="Calibri" w:hAnsi="Times New Roman"/>
          <w:sz w:val="28"/>
          <w:szCs w:val="28"/>
        </w:rPr>
        <w:t xml:space="preserve">Протокол № от ____________ 2022 г.  </w:t>
      </w:r>
    </w:p>
    <w:p w14:paraId="6CCA1574" w14:textId="77777777" w:rsidR="004C2B31" w:rsidRPr="004C2B31" w:rsidRDefault="004C2B31" w:rsidP="004C2B31">
      <w:pPr>
        <w:spacing w:after="0" w:line="200" w:lineRule="exact"/>
        <w:rPr>
          <w:rFonts w:ascii="Times New Roman" w:eastAsia="Times New Roman" w:hAnsi="Times New Roman" w:cs="Arial"/>
          <w:sz w:val="28"/>
          <w:szCs w:val="28"/>
        </w:rPr>
      </w:pPr>
    </w:p>
    <w:p w14:paraId="1FA5E3E0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0"/>
          <w:szCs w:val="20"/>
        </w:rPr>
      </w:pPr>
    </w:p>
    <w:p w14:paraId="3A23CF08" w14:textId="77777777" w:rsidR="004C2B31" w:rsidRPr="004C2B31" w:rsidRDefault="004C2B31" w:rsidP="004C2B31">
      <w:pPr>
        <w:spacing w:after="0" w:line="200" w:lineRule="exact"/>
        <w:rPr>
          <w:rFonts w:ascii="Times New Roman" w:hAnsi="Times New Roman" w:cs="Arial"/>
          <w:sz w:val="20"/>
          <w:szCs w:val="20"/>
        </w:rPr>
      </w:pPr>
    </w:p>
    <w:p w14:paraId="0ACA4AC3" w14:textId="77777777" w:rsidR="004C2B31" w:rsidRPr="004C2B31" w:rsidRDefault="004C2B31" w:rsidP="004C2B31">
      <w:pPr>
        <w:spacing w:after="0" w:line="287" w:lineRule="exact"/>
        <w:rPr>
          <w:rFonts w:ascii="Times New Roman" w:hAnsi="Times New Roman" w:cs="Arial"/>
          <w:sz w:val="20"/>
          <w:szCs w:val="20"/>
        </w:rPr>
      </w:pPr>
    </w:p>
    <w:p w14:paraId="0DA2E10D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  <w:bookmarkStart w:id="1" w:name="page3"/>
      <w:bookmarkEnd w:id="1"/>
    </w:p>
    <w:p w14:paraId="3CA06AC4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</w:p>
    <w:p w14:paraId="712CC022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</w:p>
    <w:p w14:paraId="5CD3DDDF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</w:p>
    <w:p w14:paraId="46F3A83A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</w:p>
    <w:p w14:paraId="0C898859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</w:p>
    <w:p w14:paraId="1340788E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</w:p>
    <w:p w14:paraId="2B5D983C" w14:textId="77777777" w:rsidR="004C2B31" w:rsidRPr="004C2B31" w:rsidRDefault="004C2B31" w:rsidP="004C2B31">
      <w:pPr>
        <w:spacing w:after="0" w:line="0" w:lineRule="atLeast"/>
        <w:ind w:left="3580"/>
        <w:rPr>
          <w:rFonts w:ascii="Times New Roman" w:hAnsi="Times New Roman" w:cs="Arial"/>
          <w:sz w:val="23"/>
          <w:szCs w:val="20"/>
        </w:rPr>
      </w:pPr>
    </w:p>
    <w:p w14:paraId="40A5F590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  <w:bookmarkStart w:id="2" w:name="_Toc316860036"/>
    </w:p>
    <w:p w14:paraId="39CA5EE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23A738E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613EDB3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436CE35D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435B2F77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1C38C96A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4993B189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420EC04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4AF3C9D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05926F8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5DCE7480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54582B24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557BD95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0B4DF9E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Arial"/>
          <w:sz w:val="23"/>
          <w:szCs w:val="20"/>
        </w:rPr>
      </w:pPr>
    </w:p>
    <w:p w14:paraId="497A0E0E" w14:textId="77777777" w:rsidR="004C2B31" w:rsidRPr="004C2B31" w:rsidRDefault="004C2B31" w:rsidP="004C2B31">
      <w:pPr>
        <w:spacing w:after="0" w:line="240" w:lineRule="auto"/>
        <w:rPr>
          <w:sz w:val="28"/>
          <w:szCs w:val="28"/>
        </w:rPr>
      </w:pPr>
      <w:r w:rsidRPr="004C2B31">
        <w:rPr>
          <w:rFonts w:ascii="Times New Roman" w:hAnsi="Times New Roman"/>
          <w:sz w:val="28"/>
          <w:szCs w:val="28"/>
          <w:lang w:val="en-US"/>
        </w:rPr>
        <w:lastRenderedPageBreak/>
        <w:t>I</w:t>
      </w:r>
      <w:r w:rsidRPr="004C2B31">
        <w:rPr>
          <w:rFonts w:ascii="Times New Roman" w:hAnsi="Times New Roman"/>
          <w:sz w:val="28"/>
          <w:szCs w:val="28"/>
        </w:rPr>
        <w:t>. Паспорт комплекта оценочных средств.</w:t>
      </w:r>
      <w:bookmarkEnd w:id="2"/>
    </w:p>
    <w:p w14:paraId="6A7A0CD2" w14:textId="77777777" w:rsidR="004C2B31" w:rsidRPr="004C2B31" w:rsidRDefault="004C2B31" w:rsidP="004C2B3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2B31">
        <w:rPr>
          <w:rFonts w:ascii="Times New Roman" w:hAnsi="Times New Roman" w:cs="Times New Roman"/>
          <w:b/>
          <w:sz w:val="28"/>
          <w:szCs w:val="28"/>
        </w:rPr>
        <w:t>1. Область применения комплекта оценочных средств.</w:t>
      </w:r>
    </w:p>
    <w:p w14:paraId="674AB70B" w14:textId="77777777" w:rsidR="004C2B31" w:rsidRPr="004C2B31" w:rsidRDefault="004C2B31" w:rsidP="004C2B31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B31">
        <w:rPr>
          <w:rFonts w:ascii="Times New Roman" w:hAnsi="Times New Roman" w:cs="Times New Roman"/>
          <w:sz w:val="28"/>
          <w:szCs w:val="28"/>
        </w:rPr>
        <w:t>Комплект оценочных средств предназначен для оценки результатов освоения учебной дисциплины «Информатика» для профессий начального профессионального образования, ориентированной на ФГОС среднего (полного) общего образования в пределах основной профессиональной образовательной программы НПО/СПО (технический профиль)</w:t>
      </w:r>
    </w:p>
    <w:tbl>
      <w:tblPr>
        <w:tblStyle w:val="a4"/>
        <w:tblpPr w:leftFromText="180" w:rightFromText="180" w:vertAnchor="text" w:horzAnchor="margin" w:tblpXSpec="center" w:tblpY="205"/>
        <w:tblW w:w="10605" w:type="dxa"/>
        <w:tblLayout w:type="fixed"/>
        <w:tblLook w:val="04A0" w:firstRow="1" w:lastRow="0" w:firstColumn="1" w:lastColumn="0" w:noHBand="0" w:noVBand="1"/>
      </w:tblPr>
      <w:tblGrid>
        <w:gridCol w:w="3794"/>
        <w:gridCol w:w="3827"/>
        <w:gridCol w:w="1701"/>
        <w:gridCol w:w="1283"/>
      </w:tblGrid>
      <w:tr w:rsidR="004C2B31" w:rsidRPr="004C2B31" w14:paraId="4588975A" w14:textId="77777777" w:rsidTr="002F56D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D0A45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Результаты освоения</w:t>
            </w:r>
          </w:p>
          <w:p w14:paraId="645FDAC5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(объекты оценивания)</w:t>
            </w:r>
          </w:p>
          <w:p w14:paraId="4C58B260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FDB8E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Основные показатели оценки результата и их критерии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7F6C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Тип задания;</w:t>
            </w:r>
          </w:p>
          <w:p w14:paraId="69632BD9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задания</w:t>
            </w:r>
          </w:p>
          <w:p w14:paraId="1C961DF8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8696B" w14:textId="77777777" w:rsidR="004C2B31" w:rsidRPr="004C2B31" w:rsidRDefault="004C2B31" w:rsidP="004C2B31">
            <w:pPr>
              <w:ind w:hanging="108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C2B3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Форма аттестации</w:t>
            </w:r>
          </w:p>
          <w:p w14:paraId="4BC0FBCC" w14:textId="77777777" w:rsidR="004C2B31" w:rsidRPr="004C2B31" w:rsidRDefault="004C2B31" w:rsidP="004C2B31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(в </w:t>
            </w:r>
            <w:proofErr w:type="spellStart"/>
            <w:r w:rsidRPr="004C2B3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соответст-вии</w:t>
            </w:r>
            <w:proofErr w:type="spellEnd"/>
            <w:r w:rsidRPr="004C2B3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с учебным планом)</w:t>
            </w:r>
          </w:p>
        </w:tc>
      </w:tr>
      <w:tr w:rsidR="004C2B31" w:rsidRPr="004C2B31" w14:paraId="241E77FB" w14:textId="77777777" w:rsidTr="002F56D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33429" w14:textId="77777777" w:rsidR="004C2B31" w:rsidRPr="004C2B31" w:rsidRDefault="004C2B31" w:rsidP="004C2B31">
            <w:pPr>
              <w:tabs>
                <w:tab w:val="left" w:pos="4200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Раздел 1. Автоматизированная обработка: основные понятия.</w:t>
            </w:r>
          </w:p>
          <w:p w14:paraId="7594C1E9" w14:textId="77777777" w:rsidR="004C2B31" w:rsidRPr="004C2B31" w:rsidRDefault="004C2B31" w:rsidP="004C2B31">
            <w:pPr>
              <w:numPr>
                <w:ilvl w:val="1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4C2B31">
              <w:rPr>
                <w:rFonts w:ascii="Times New Roman" w:eastAsia="Calibri" w:hAnsi="Times New Roman" w:cs="Times New Roman"/>
              </w:rPr>
              <w:t>Информация, информационные процессы и информационное общество.</w:t>
            </w:r>
          </w:p>
          <w:p w14:paraId="66E0109D" w14:textId="77777777" w:rsidR="004C2B31" w:rsidRPr="004C2B31" w:rsidRDefault="004C2B31" w:rsidP="004C2B31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A3260" w14:textId="77777777" w:rsidR="004C2B31" w:rsidRPr="004C2B31" w:rsidRDefault="004C2B31" w:rsidP="004C2B31">
            <w:pPr>
              <w:numPr>
                <w:ilvl w:val="0"/>
                <w:numId w:val="4"/>
              </w:numPr>
              <w:ind w:left="70" w:firstLine="2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признаки информационного общества;</w:t>
            </w:r>
          </w:p>
          <w:p w14:paraId="7F9B5075" w14:textId="77777777" w:rsidR="004C2B31" w:rsidRPr="004C2B31" w:rsidRDefault="004C2B31" w:rsidP="004C2B31">
            <w:pPr>
              <w:numPr>
                <w:ilvl w:val="0"/>
                <w:numId w:val="4"/>
              </w:numPr>
              <w:ind w:left="70" w:firstLine="2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и назначение информационных технологий;</w:t>
            </w:r>
          </w:p>
          <w:p w14:paraId="046A9291" w14:textId="77777777" w:rsidR="004C2B31" w:rsidRPr="004C2B31" w:rsidRDefault="004C2B31" w:rsidP="004C2B31">
            <w:pPr>
              <w:numPr>
                <w:ilvl w:val="0"/>
                <w:numId w:val="4"/>
              </w:numPr>
              <w:ind w:left="70" w:firstLine="2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операций с данными, выполняемых с помощью информационных технологий;</w:t>
            </w:r>
          </w:p>
          <w:p w14:paraId="0785741C" w14:textId="77777777" w:rsidR="004C2B31" w:rsidRPr="004C2B31" w:rsidRDefault="004C2B31" w:rsidP="004C2B31">
            <w:pPr>
              <w:numPr>
                <w:ilvl w:val="0"/>
                <w:numId w:val="4"/>
              </w:numPr>
              <w:ind w:left="70" w:firstLine="2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развития электронных вычислительных машин (ЭВМ);</w:t>
            </w:r>
          </w:p>
          <w:p w14:paraId="25C408D3" w14:textId="77777777" w:rsidR="004C2B31" w:rsidRPr="004C2B31" w:rsidRDefault="004C2B31" w:rsidP="004C2B31">
            <w:pPr>
              <w:numPr>
                <w:ilvl w:val="0"/>
                <w:numId w:val="4"/>
              </w:numPr>
              <w:ind w:left="70" w:firstLine="2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общую классификацию распространенных видов программного обеспечения для компьютеров;</w:t>
            </w:r>
          </w:p>
          <w:p w14:paraId="6C935866" w14:textId="77777777" w:rsidR="004C2B31" w:rsidRPr="004C2B31" w:rsidRDefault="004C2B31" w:rsidP="004C2B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32169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5A9C3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Текущий контроль</w:t>
            </w:r>
          </w:p>
        </w:tc>
      </w:tr>
      <w:tr w:rsidR="004C2B31" w:rsidRPr="004C2B31" w14:paraId="1C77468A" w14:textId="77777777" w:rsidTr="002F56D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9F5E" w14:textId="77777777" w:rsidR="004C2B31" w:rsidRPr="004C2B31" w:rsidRDefault="004C2B31" w:rsidP="004C2B31">
            <w:pPr>
              <w:tabs>
                <w:tab w:val="left" w:pos="4200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Раздел </w:t>
            </w:r>
            <w:proofErr w:type="gramStart"/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2.Общий</w:t>
            </w:r>
            <w:proofErr w:type="gramEnd"/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состав и структура персональных компьютеров и вычислительных систем.</w:t>
            </w:r>
          </w:p>
          <w:p w14:paraId="1A07A20E" w14:textId="77777777" w:rsidR="004C2B31" w:rsidRPr="004C2B31" w:rsidRDefault="004C2B31" w:rsidP="004C2B31">
            <w:pPr>
              <w:tabs>
                <w:tab w:val="left" w:pos="420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2.1. Технические средства персонального компьютера.</w:t>
            </w:r>
          </w:p>
          <w:p w14:paraId="31E0C2D0" w14:textId="77777777" w:rsidR="004C2B31" w:rsidRPr="004C2B31" w:rsidRDefault="004C2B31" w:rsidP="004C2B31">
            <w:pPr>
              <w:tabs>
                <w:tab w:val="left" w:pos="4200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2.2. Информационные системы.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E633B" w14:textId="77777777" w:rsidR="004C2B31" w:rsidRPr="004C2B31" w:rsidRDefault="004C2B31" w:rsidP="004C2B31">
            <w:pPr>
              <w:numPr>
                <w:ilvl w:val="0"/>
                <w:numId w:val="5"/>
              </w:numPr>
              <w:ind w:left="70" w:firstLine="29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знаний о назначении основных элементов персонального компьютера; умений применять знания о технических средствах при выборе компьютера;</w:t>
            </w:r>
          </w:p>
          <w:p w14:paraId="555194B7" w14:textId="77777777" w:rsidR="004C2B31" w:rsidRPr="004C2B31" w:rsidRDefault="004C2B31" w:rsidP="004C2B31">
            <w:pPr>
              <w:numPr>
                <w:ilvl w:val="0"/>
                <w:numId w:val="5"/>
              </w:numPr>
              <w:ind w:left="70" w:firstLine="29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основными понятиями автоматизированной обработки информации, методами и средствами сбора, обработки, хранения, передачи и накопления информации.</w:t>
            </w:r>
          </w:p>
          <w:p w14:paraId="35C318DB" w14:textId="77777777" w:rsidR="004C2B31" w:rsidRPr="004C2B31" w:rsidRDefault="004C2B31" w:rsidP="004C2B31">
            <w:pPr>
              <w:ind w:left="70" w:firstLine="29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6460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700B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Текущий контроль, промежуточная аттестация</w:t>
            </w:r>
          </w:p>
        </w:tc>
      </w:tr>
      <w:tr w:rsidR="004C2B31" w:rsidRPr="004C2B31" w14:paraId="09AEE277" w14:textId="77777777" w:rsidTr="002F56D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9EF3B" w14:textId="77777777" w:rsidR="004C2B31" w:rsidRPr="004C2B31" w:rsidRDefault="004C2B31" w:rsidP="004C2B3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Раздел </w:t>
            </w:r>
            <w:proofErr w:type="gramStart"/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ar-SA"/>
              </w:rPr>
              <w:t>3</w:t>
            </w:r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</w:t>
            </w:r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ar-SA"/>
              </w:rPr>
              <w:t>Базовые</w:t>
            </w:r>
            <w:proofErr w:type="gramEnd"/>
            <w:r w:rsidRPr="004C2B3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ar-SA"/>
              </w:rPr>
              <w:t xml:space="preserve"> системные программные продукты и пакеты прикладных программ в области профессиональной деятельности.</w:t>
            </w:r>
          </w:p>
          <w:p w14:paraId="11BB6EC5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</w:rPr>
            </w:pPr>
            <w:r w:rsidRPr="004C2B31">
              <w:rPr>
                <w:rFonts w:ascii="Times New Roman" w:hAnsi="Times New Roman" w:cs="Times New Roman"/>
              </w:rPr>
              <w:t>3.1. Технология обработки текстовой информации.</w:t>
            </w:r>
          </w:p>
          <w:p w14:paraId="5E954837" w14:textId="77777777" w:rsidR="004C2B31" w:rsidRPr="004C2B31" w:rsidRDefault="004C2B31" w:rsidP="004C2B31">
            <w:pPr>
              <w:tabs>
                <w:tab w:val="left" w:pos="420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3.2. Технология обработки графической информации.</w:t>
            </w:r>
          </w:p>
          <w:p w14:paraId="20005F37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3.3. Компьютерные презентации.</w:t>
            </w:r>
          </w:p>
          <w:p w14:paraId="495196C6" w14:textId="77777777" w:rsidR="004C2B31" w:rsidRPr="004C2B31" w:rsidRDefault="004C2B31" w:rsidP="004C2B31">
            <w:pPr>
              <w:tabs>
                <w:tab w:val="left" w:pos="420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  <w:proofErr w:type="gramStart"/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4.Технология</w:t>
            </w:r>
            <w:proofErr w:type="gramEnd"/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обработки числовой информации в профессиональной деятельности.</w:t>
            </w:r>
          </w:p>
          <w:p w14:paraId="5A1202F1" w14:textId="77777777" w:rsidR="004C2B31" w:rsidRPr="004C2B31" w:rsidRDefault="004C2B31" w:rsidP="004C2B31">
            <w:pPr>
              <w:tabs>
                <w:tab w:val="left" w:pos="420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3.5. Пакеты прикладных программ в области профессиональной деятельности.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7CFAA" w14:textId="77777777" w:rsidR="004C2B31" w:rsidRPr="004C2B31" w:rsidRDefault="004C2B31" w:rsidP="004C2B31">
            <w:pPr>
              <w:numPr>
                <w:ilvl w:val="0"/>
                <w:numId w:val="3"/>
              </w:numPr>
              <w:ind w:left="70" w:firstLine="324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О</w:t>
            </w: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брабатывать текстовую и табличную информацию</w:t>
            </w:r>
            <w:r w:rsidRPr="004C2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B666C1" w14:textId="77777777" w:rsidR="004C2B31" w:rsidRPr="004C2B31" w:rsidRDefault="004C2B31" w:rsidP="004C2B31">
            <w:pPr>
              <w:numPr>
                <w:ilvl w:val="0"/>
                <w:numId w:val="3"/>
              </w:numPr>
              <w:ind w:left="70" w:firstLine="32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новых технологий при обработке текстовой и табличной информации</w:t>
            </w:r>
          </w:p>
          <w:p w14:paraId="5E90C438" w14:textId="77777777" w:rsidR="004C2B31" w:rsidRPr="004C2B31" w:rsidRDefault="004C2B31" w:rsidP="004C2B31">
            <w:pPr>
              <w:numPr>
                <w:ilvl w:val="0"/>
                <w:numId w:val="3"/>
              </w:numPr>
              <w:ind w:left="70" w:firstLine="32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Создавать презентации. Обоснованность отбора и оформления презентаций</w:t>
            </w:r>
          </w:p>
          <w:p w14:paraId="72C4721B" w14:textId="77777777" w:rsidR="004C2B31" w:rsidRPr="004C2B31" w:rsidRDefault="004C2B31" w:rsidP="004C2B31">
            <w:pPr>
              <w:numPr>
                <w:ilvl w:val="0"/>
                <w:numId w:val="3"/>
              </w:numPr>
              <w:ind w:left="70" w:firstLine="32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сновные методы и средства обработки, хранения, передачи и накопления информации</w:t>
            </w:r>
            <w:r w:rsidRPr="004C2B3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55A66DF" w14:textId="77777777" w:rsidR="004C2B31" w:rsidRPr="004C2B31" w:rsidRDefault="004C2B31" w:rsidP="004C2B31">
            <w:pPr>
              <w:numPr>
                <w:ilvl w:val="0"/>
                <w:numId w:val="3"/>
              </w:numPr>
              <w:ind w:left="70" w:firstLine="32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Назначение и принципы использования системного и прикладного программного обеспечения.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97CF6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BBE42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Текущий контроль, промежуточная аттестация</w:t>
            </w:r>
          </w:p>
        </w:tc>
      </w:tr>
      <w:tr w:rsidR="004C2B31" w:rsidRPr="004C2B31" w14:paraId="2C57BBE4" w14:textId="77777777" w:rsidTr="002F56D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2A5B5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Состав, функции и возможности использования информационных и телекоммуникационных технологий в профессиональной деятельности; методы и средства сбора, обработки, хранения, передачи и накопления информации.</w:t>
            </w:r>
          </w:p>
          <w:p w14:paraId="530BC640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4.1. Компьютерные сети.</w:t>
            </w:r>
          </w:p>
          <w:p w14:paraId="05C1799E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4.2. Глобальная сеть Интернет.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593E" w14:textId="77777777" w:rsidR="004C2B31" w:rsidRPr="004C2B31" w:rsidRDefault="004C2B31" w:rsidP="004C2B31">
            <w:pPr>
              <w:numPr>
                <w:ilvl w:val="0"/>
                <w:numId w:val="6"/>
              </w:numPr>
              <w:ind w:left="70" w:firstLine="3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компьютерных сетей, их виды.</w:t>
            </w:r>
          </w:p>
          <w:p w14:paraId="00639E3B" w14:textId="77777777" w:rsidR="004C2B31" w:rsidRPr="004C2B31" w:rsidRDefault="004C2B31" w:rsidP="004C2B31">
            <w:pPr>
              <w:numPr>
                <w:ilvl w:val="0"/>
                <w:numId w:val="6"/>
              </w:numPr>
              <w:ind w:left="70" w:firstLine="3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понятие локальной сети, её назначение и организацию.</w:t>
            </w:r>
          </w:p>
          <w:p w14:paraId="08B9F6D5" w14:textId="77777777" w:rsidR="004C2B31" w:rsidRPr="004C2B31" w:rsidRDefault="004C2B31" w:rsidP="004C2B31">
            <w:pPr>
              <w:numPr>
                <w:ilvl w:val="0"/>
                <w:numId w:val="6"/>
              </w:numPr>
              <w:ind w:left="70" w:firstLine="3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B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со структурой, адресацией и протоколами передачи информации в сети Интернет.</w:t>
            </w:r>
          </w:p>
          <w:p w14:paraId="613F0219" w14:textId="77777777" w:rsidR="004C2B31" w:rsidRPr="004C2B31" w:rsidRDefault="004C2B31" w:rsidP="004C2B31">
            <w:pPr>
              <w:ind w:left="70" w:firstLine="32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0748E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44354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Текущий контроль, промежуточная аттестация</w:t>
            </w:r>
          </w:p>
        </w:tc>
      </w:tr>
      <w:tr w:rsidR="004C2B31" w:rsidRPr="004C2B31" w14:paraId="25919597" w14:textId="77777777" w:rsidTr="002F56DB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FF385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Раздел 5. Технические и программные средства Интернет-технологии: основные понятия</w:t>
            </w:r>
          </w:p>
          <w:p w14:paraId="10BDF90E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5.1. Основы информационной компьютерной безопасности.</w:t>
            </w:r>
          </w:p>
          <w:p w14:paraId="6308495A" w14:textId="77777777" w:rsidR="004C2B31" w:rsidRPr="004C2B31" w:rsidRDefault="004C2B31" w:rsidP="004C2B31">
            <w:pPr>
              <w:widowControl w:val="0"/>
              <w:rPr>
                <w:rFonts w:ascii="Times New Roman" w:hAnsi="Times New Roman" w:cs="Times New Roman"/>
                <w:b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5.2. Основы технической компьютерной безопасности.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2F589" w14:textId="77777777" w:rsidR="004C2B31" w:rsidRPr="004C2B31" w:rsidRDefault="004C2B31" w:rsidP="004C2B31">
            <w:pPr>
              <w:numPr>
                <w:ilvl w:val="0"/>
                <w:numId w:val="2"/>
              </w:numPr>
              <w:ind w:firstLine="36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защиты информации от несанкционированного доступа</w:t>
            </w:r>
          </w:p>
          <w:p w14:paraId="36C25B91" w14:textId="77777777" w:rsidR="004C2B31" w:rsidRPr="004C2B31" w:rsidRDefault="004C2B31" w:rsidP="004C2B31">
            <w:pPr>
              <w:numPr>
                <w:ilvl w:val="0"/>
                <w:numId w:val="2"/>
              </w:numPr>
              <w:ind w:firstLine="36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угрозы и методы обеспечения информационной безопасности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F9880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A43A2" w14:textId="77777777" w:rsidR="004C2B31" w:rsidRPr="004C2B31" w:rsidRDefault="004C2B31" w:rsidP="004C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Текущий контроль, промежуточная аттестация</w:t>
            </w:r>
          </w:p>
        </w:tc>
      </w:tr>
    </w:tbl>
    <w:p w14:paraId="5D247F85" w14:textId="77777777" w:rsidR="004C2B31" w:rsidRPr="004C2B31" w:rsidRDefault="004C2B31" w:rsidP="004C2B31">
      <w:pPr>
        <w:spacing w:after="0" w:line="240" w:lineRule="auto"/>
      </w:pPr>
    </w:p>
    <w:p w14:paraId="5C3CFDF6" w14:textId="77777777" w:rsidR="004C2B31" w:rsidRPr="004C2B31" w:rsidRDefault="004C2B31" w:rsidP="004C2B31">
      <w:pPr>
        <w:spacing w:after="0" w:line="240" w:lineRule="auto"/>
      </w:pPr>
    </w:p>
    <w:p w14:paraId="2AE7AEBE" w14:textId="77777777" w:rsidR="004C2B31" w:rsidRPr="004C2B31" w:rsidRDefault="004C2B31" w:rsidP="004C2B31">
      <w:pPr>
        <w:spacing w:after="0" w:line="240" w:lineRule="auto"/>
      </w:pPr>
    </w:p>
    <w:p w14:paraId="152789D7" w14:textId="77777777" w:rsidR="004C2B31" w:rsidRPr="004C2B31" w:rsidRDefault="004C2B31" w:rsidP="004C2B31">
      <w:pPr>
        <w:spacing w:after="0" w:line="240" w:lineRule="auto"/>
      </w:pPr>
    </w:p>
    <w:p w14:paraId="28DFB647" w14:textId="77777777" w:rsidR="004C2B31" w:rsidRPr="004C2B31" w:rsidRDefault="004C2B31" w:rsidP="004C2B31">
      <w:pPr>
        <w:keepNext/>
        <w:keepLines/>
        <w:spacing w:after="0" w:line="240" w:lineRule="auto"/>
        <w:jc w:val="both"/>
        <w:outlineLvl w:val="0"/>
        <w:rPr>
          <w:rFonts w:ascii="Times New Roman" w:eastAsiaTheme="majorEastAsia" w:hAnsi="Times New Roman" w:cstheme="majorBidi"/>
          <w:b/>
          <w:bCs/>
          <w:sz w:val="28"/>
          <w:szCs w:val="28"/>
        </w:rPr>
      </w:pPr>
      <w:bookmarkStart w:id="3" w:name="_Toc316860041"/>
      <w:r w:rsidRPr="004C2B31">
        <w:rPr>
          <w:rFonts w:ascii="Times New Roman" w:eastAsiaTheme="majorEastAsia" w:hAnsi="Times New Roman" w:cstheme="majorBidi"/>
          <w:b/>
          <w:bCs/>
          <w:sz w:val="28"/>
          <w:szCs w:val="28"/>
        </w:rPr>
        <w:t>2. Комплект оценочных средств.</w:t>
      </w:r>
    </w:p>
    <w:p w14:paraId="29608BF9" w14:textId="77777777" w:rsidR="004C2B31" w:rsidRPr="004C2B31" w:rsidRDefault="004C2B31" w:rsidP="004C2B31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4C2B3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2.1.</w:t>
      </w:r>
      <w:bookmarkEnd w:id="3"/>
      <w:r w:rsidRPr="004C2B3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Задания для проведения текущего контроля.</w:t>
      </w:r>
    </w:p>
    <w:p w14:paraId="77E6A28D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4C2B31">
        <w:rPr>
          <w:rFonts w:ascii="Times New Roman" w:hAnsi="Times New Roman"/>
          <w:b/>
          <w:sz w:val="28"/>
          <w:szCs w:val="28"/>
        </w:rPr>
        <w:t>Раздел 1.</w:t>
      </w:r>
      <w:r w:rsidRPr="004C2B31">
        <w:rPr>
          <w:b/>
          <w:sz w:val="28"/>
          <w:szCs w:val="28"/>
        </w:rPr>
        <w:t xml:space="preserve"> </w:t>
      </w:r>
      <w:r w:rsidRPr="004C2B31">
        <w:rPr>
          <w:rFonts w:ascii="Times New Roman" w:hAnsi="Times New Roman" w:cs="Times New Roman"/>
          <w:b/>
          <w:sz w:val="28"/>
          <w:szCs w:val="28"/>
        </w:rPr>
        <w:t xml:space="preserve">Автоматизированная обработка: основные понятия </w:t>
      </w:r>
    </w:p>
    <w:p w14:paraId="65F6E5E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C2B31">
        <w:rPr>
          <w:rFonts w:ascii="Times New Roman" w:hAnsi="Times New Roman"/>
          <w:b/>
          <w:sz w:val="24"/>
          <w:szCs w:val="24"/>
        </w:rPr>
        <w:t>1.1</w:t>
      </w:r>
      <w:r w:rsidRPr="004C2B31">
        <w:rPr>
          <w:rFonts w:ascii="Times New Roman" w:hAnsi="Times New Roman" w:cs="Times New Roman"/>
          <w:sz w:val="24"/>
          <w:szCs w:val="24"/>
        </w:rPr>
        <w:t xml:space="preserve">. </w:t>
      </w:r>
      <w:r w:rsidRPr="004C2B31">
        <w:rPr>
          <w:rFonts w:ascii="Times New Roman" w:hAnsi="Times New Roman"/>
          <w:b/>
          <w:sz w:val="24"/>
          <w:szCs w:val="24"/>
        </w:rPr>
        <w:t>Информация, информационные процессы и информационное общество.</w:t>
      </w:r>
    </w:p>
    <w:p w14:paraId="4BDF5B63" w14:textId="77777777" w:rsidR="004C2B31" w:rsidRPr="004C2B31" w:rsidRDefault="004C2B31" w:rsidP="004C2B31">
      <w:pPr>
        <w:spacing w:after="0" w:line="240" w:lineRule="auto"/>
        <w:rPr>
          <w:rFonts w:ascii="Times New Roman" w:eastAsia="Calibri" w:hAnsi="Times New Roman"/>
          <w:b/>
          <w:sz w:val="24"/>
          <w:szCs w:val="24"/>
        </w:rPr>
      </w:pPr>
      <w:r w:rsidRPr="004C2B31">
        <w:rPr>
          <w:rFonts w:ascii="Times New Roman" w:eastAsia="Calibri" w:hAnsi="Times New Roman"/>
          <w:b/>
          <w:sz w:val="24"/>
          <w:szCs w:val="24"/>
        </w:rPr>
        <w:t>Тест.</w:t>
      </w:r>
    </w:p>
    <w:p w14:paraId="52C1B7D6" w14:textId="77777777" w:rsidR="004C2B31" w:rsidRPr="004C2B31" w:rsidRDefault="004C2B31" w:rsidP="004C2B31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</w:rPr>
      </w:pPr>
      <w:r w:rsidRPr="004C2B31">
        <w:rPr>
          <w:rFonts w:ascii="Times New Roman" w:eastAsia="Calibri" w:hAnsi="Times New Roman"/>
          <w:b/>
          <w:sz w:val="24"/>
          <w:szCs w:val="24"/>
        </w:rPr>
        <w:t>Вариант 1</w:t>
      </w:r>
    </w:p>
    <w:p w14:paraId="6CB66288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Считая, что каждый символ кодируется одним байтом, определите, чему равен информационный объем следующего высказывания </w:t>
      </w:r>
      <w:r w:rsidRPr="004C2B31">
        <w:rPr>
          <w:rFonts w:ascii="Times New Roman" w:eastAsia="Calibri" w:hAnsi="Times New Roman"/>
          <w:i/>
          <w:sz w:val="24"/>
          <w:szCs w:val="24"/>
        </w:rPr>
        <w:t>Алексея Толстого</w:t>
      </w:r>
      <w:r w:rsidRPr="004C2B31">
        <w:rPr>
          <w:rFonts w:ascii="Times New Roman" w:eastAsia="Calibri" w:hAnsi="Times New Roman"/>
          <w:sz w:val="24"/>
          <w:szCs w:val="24"/>
        </w:rPr>
        <w:t>:</w:t>
      </w:r>
    </w:p>
    <w:p w14:paraId="2BEEFAC9" w14:textId="77777777" w:rsidR="004C2B31" w:rsidRPr="004C2B31" w:rsidRDefault="004C2B31" w:rsidP="004C2B31">
      <w:pPr>
        <w:spacing w:after="0" w:line="240" w:lineRule="auto"/>
        <w:ind w:left="851"/>
        <w:contextualSpacing/>
        <w:rPr>
          <w:rFonts w:ascii="Times New Roman" w:eastAsia="Calibri" w:hAnsi="Times New Roman"/>
          <w:b/>
          <w:sz w:val="24"/>
          <w:szCs w:val="24"/>
        </w:rPr>
      </w:pPr>
      <w:r w:rsidRPr="004C2B31">
        <w:rPr>
          <w:rFonts w:ascii="Times New Roman" w:eastAsia="Calibri" w:hAnsi="Times New Roman"/>
          <w:b/>
          <w:sz w:val="24"/>
          <w:szCs w:val="24"/>
        </w:rPr>
        <w:t xml:space="preserve">   Не ошибается тот, кто ничего не делает, хотя это и есть его основная ошибка.</w:t>
      </w:r>
    </w:p>
    <w:p w14:paraId="0A17C2C5" w14:textId="77777777" w:rsidR="004C2B31" w:rsidRPr="004C2B31" w:rsidRDefault="004C2B31" w:rsidP="004C2B31">
      <w:pPr>
        <w:tabs>
          <w:tab w:val="left" w:pos="1134"/>
          <w:tab w:val="left" w:pos="2552"/>
          <w:tab w:val="left" w:pos="3969"/>
          <w:tab w:val="left" w:pos="5387"/>
          <w:tab w:val="left" w:pos="6804"/>
        </w:tabs>
        <w:spacing w:after="0" w:line="240" w:lineRule="auto"/>
        <w:ind w:left="1004"/>
        <w:rPr>
          <w:rFonts w:ascii="Times New Roman" w:eastAsia="Calibri" w:hAnsi="Times New Roman"/>
          <w:sz w:val="24"/>
          <w:szCs w:val="24"/>
          <w:lang w:val="en-US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1)  512 бит </w:t>
      </w:r>
      <w:r w:rsidRPr="004C2B31">
        <w:rPr>
          <w:rFonts w:ascii="Times New Roman" w:eastAsia="Calibri" w:hAnsi="Times New Roman"/>
          <w:sz w:val="24"/>
          <w:szCs w:val="24"/>
        </w:rPr>
        <w:tab/>
        <w:t>2) 608 бит</w:t>
      </w:r>
      <w:r w:rsidRPr="004C2B31">
        <w:rPr>
          <w:rFonts w:ascii="Times New Roman" w:eastAsia="Calibri" w:hAnsi="Times New Roman"/>
          <w:sz w:val="24"/>
          <w:szCs w:val="24"/>
        </w:rPr>
        <w:tab/>
        <w:t>3) 8 кбайт</w:t>
      </w:r>
      <w:r w:rsidRPr="004C2B31">
        <w:rPr>
          <w:rFonts w:ascii="Times New Roman" w:eastAsia="Calibri" w:hAnsi="Times New Roman"/>
          <w:sz w:val="24"/>
          <w:szCs w:val="24"/>
        </w:rPr>
        <w:tab/>
        <w:t>4) 123 байта</w:t>
      </w:r>
    </w:p>
    <w:p w14:paraId="4C97B98F" w14:textId="77777777" w:rsidR="004C2B31" w:rsidRPr="004C2B31" w:rsidRDefault="004C2B31" w:rsidP="004C2B31">
      <w:pPr>
        <w:tabs>
          <w:tab w:val="left" w:pos="1134"/>
          <w:tab w:val="left" w:pos="2552"/>
          <w:tab w:val="left" w:pos="3969"/>
          <w:tab w:val="left" w:pos="5387"/>
          <w:tab w:val="left" w:pos="6804"/>
        </w:tabs>
        <w:spacing w:after="0" w:line="240" w:lineRule="auto"/>
        <w:ind w:left="1004"/>
        <w:rPr>
          <w:rFonts w:ascii="Times New Roman" w:eastAsia="Calibri" w:hAnsi="Times New Roman"/>
          <w:sz w:val="24"/>
          <w:szCs w:val="24"/>
          <w:lang w:val="en-US"/>
        </w:rPr>
      </w:pPr>
    </w:p>
    <w:p w14:paraId="73B6936A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>Сколько единиц в двоичной записи числа 195?</w:t>
      </w:r>
    </w:p>
    <w:p w14:paraId="3E423C00" w14:textId="77777777" w:rsidR="004C2B31" w:rsidRPr="004C2B31" w:rsidRDefault="004C2B31" w:rsidP="004C2B31">
      <w:pPr>
        <w:tabs>
          <w:tab w:val="left" w:pos="993"/>
          <w:tab w:val="left" w:pos="2552"/>
          <w:tab w:val="left" w:pos="4111"/>
        </w:tabs>
        <w:spacing w:after="0" w:line="240" w:lineRule="auto"/>
        <w:ind w:left="284"/>
        <w:rPr>
          <w:rFonts w:ascii="Times New Roman" w:eastAsia="Calibri" w:hAnsi="Times New Roman"/>
          <w:sz w:val="24"/>
          <w:szCs w:val="24"/>
          <w:lang w:val="en-US"/>
        </w:rPr>
      </w:pPr>
      <w:r w:rsidRPr="004C2B31">
        <w:rPr>
          <w:rFonts w:ascii="Times New Roman" w:eastAsia="Calibri" w:hAnsi="Times New Roman"/>
          <w:sz w:val="24"/>
          <w:szCs w:val="24"/>
        </w:rPr>
        <w:tab/>
        <w:t>1)  5</w:t>
      </w:r>
      <w:r w:rsidRPr="004C2B31">
        <w:rPr>
          <w:rFonts w:ascii="Times New Roman" w:eastAsia="Calibri" w:hAnsi="Times New Roman"/>
          <w:sz w:val="24"/>
          <w:szCs w:val="24"/>
        </w:rPr>
        <w:tab/>
        <w:t>2) 2</w:t>
      </w:r>
      <w:r w:rsidRPr="004C2B31">
        <w:rPr>
          <w:rFonts w:ascii="Times New Roman" w:eastAsia="Calibri" w:hAnsi="Times New Roman"/>
          <w:sz w:val="24"/>
          <w:szCs w:val="24"/>
        </w:rPr>
        <w:tab/>
        <w:t>3) 3</w:t>
      </w:r>
      <w:r w:rsidRPr="004C2B31">
        <w:rPr>
          <w:rFonts w:ascii="Times New Roman" w:eastAsia="Calibri" w:hAnsi="Times New Roman"/>
          <w:sz w:val="24"/>
          <w:szCs w:val="24"/>
        </w:rPr>
        <w:tab/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4) 4 </w:t>
      </w:r>
    </w:p>
    <w:p w14:paraId="0E049476" w14:textId="77777777" w:rsidR="004C2B31" w:rsidRPr="004C2B31" w:rsidRDefault="004C2B31" w:rsidP="004C2B31">
      <w:pPr>
        <w:tabs>
          <w:tab w:val="left" w:pos="993"/>
          <w:tab w:val="left" w:pos="2552"/>
          <w:tab w:val="left" w:pos="4111"/>
        </w:tabs>
        <w:spacing w:after="0" w:line="240" w:lineRule="auto"/>
        <w:ind w:left="284"/>
        <w:rPr>
          <w:rFonts w:ascii="Times New Roman" w:eastAsia="Calibri" w:hAnsi="Times New Roman"/>
          <w:sz w:val="24"/>
          <w:szCs w:val="24"/>
          <w:lang w:val="en-US"/>
        </w:rPr>
      </w:pPr>
    </w:p>
    <w:p w14:paraId="60C018C7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Как записывается число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A</w:t>
      </w:r>
      <w:r w:rsidRPr="004C2B31">
        <w:rPr>
          <w:rFonts w:ascii="Times New Roman" w:eastAsia="Calibri" w:hAnsi="Times New Roman"/>
          <w:sz w:val="24"/>
          <w:szCs w:val="24"/>
        </w:rPr>
        <w:t>87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16</w:t>
      </w:r>
      <w:r w:rsidRPr="004C2B31">
        <w:rPr>
          <w:rFonts w:ascii="Times New Roman" w:eastAsia="Calibri" w:hAnsi="Times New Roman"/>
          <w:sz w:val="24"/>
          <w:szCs w:val="24"/>
        </w:rPr>
        <w:t xml:space="preserve"> в восьмеричной системе счисления?</w:t>
      </w:r>
    </w:p>
    <w:p w14:paraId="4483870C" w14:textId="77777777" w:rsidR="004C2B31" w:rsidRPr="004C2B31" w:rsidRDefault="004C2B31" w:rsidP="004C2B31">
      <w:pPr>
        <w:tabs>
          <w:tab w:val="left" w:pos="2127"/>
          <w:tab w:val="left" w:pos="2552"/>
          <w:tab w:val="left" w:pos="4111"/>
        </w:tabs>
        <w:spacing w:after="0" w:line="240" w:lineRule="auto"/>
        <w:ind w:left="1004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>1)  435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8</w:t>
      </w:r>
      <w:r w:rsidRPr="004C2B31">
        <w:rPr>
          <w:rFonts w:ascii="Times New Roman" w:eastAsia="Calibri" w:hAnsi="Times New Roman"/>
          <w:sz w:val="24"/>
          <w:szCs w:val="24"/>
        </w:rPr>
        <w:tab/>
      </w:r>
      <w:r w:rsidRPr="004C2B31">
        <w:rPr>
          <w:rFonts w:ascii="Times New Roman" w:eastAsia="Calibri" w:hAnsi="Times New Roman"/>
          <w:sz w:val="24"/>
          <w:szCs w:val="24"/>
        </w:rPr>
        <w:tab/>
        <w:t>2) 1577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8</w:t>
      </w:r>
      <w:r w:rsidRPr="004C2B31">
        <w:rPr>
          <w:rFonts w:ascii="Times New Roman" w:eastAsia="Calibri" w:hAnsi="Times New Roman"/>
          <w:sz w:val="24"/>
          <w:szCs w:val="24"/>
        </w:rPr>
        <w:t xml:space="preserve"> </w:t>
      </w:r>
      <w:r w:rsidRPr="004C2B31">
        <w:rPr>
          <w:rFonts w:ascii="Times New Roman" w:eastAsia="Calibri" w:hAnsi="Times New Roman"/>
          <w:sz w:val="24"/>
          <w:szCs w:val="24"/>
        </w:rPr>
        <w:tab/>
        <w:t>3) 5207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8</w:t>
      </w:r>
      <w:r w:rsidRPr="004C2B31">
        <w:rPr>
          <w:rFonts w:ascii="Times New Roman" w:eastAsia="Calibri" w:hAnsi="Times New Roman"/>
          <w:sz w:val="24"/>
          <w:szCs w:val="24"/>
        </w:rPr>
        <w:t xml:space="preserve"> </w:t>
      </w:r>
      <w:r w:rsidRPr="004C2B31">
        <w:rPr>
          <w:rFonts w:ascii="Times New Roman" w:eastAsia="Calibri" w:hAnsi="Times New Roman"/>
          <w:sz w:val="24"/>
          <w:szCs w:val="24"/>
        </w:rPr>
        <w:tab/>
      </w:r>
      <w:r w:rsidRPr="004C2B31">
        <w:rPr>
          <w:rFonts w:ascii="Times New Roman" w:eastAsia="Calibri" w:hAnsi="Times New Roman"/>
          <w:sz w:val="24"/>
          <w:szCs w:val="24"/>
        </w:rPr>
        <w:tab/>
        <w:t>4) 6400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8</w:t>
      </w:r>
    </w:p>
    <w:p w14:paraId="04E0C1C3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lastRenderedPageBreak/>
        <w:t xml:space="preserve">Дано: </w:t>
      </w:r>
      <w:r w:rsidRPr="004C2B31">
        <w:rPr>
          <w:rFonts w:ascii="Times New Roman" w:eastAsia="Calibri" w:hAnsi="Times New Roman"/>
          <w:noProof/>
          <w:position w:val="-12"/>
          <w:sz w:val="24"/>
          <w:szCs w:val="24"/>
          <w:lang w:eastAsia="ru-RU"/>
        </w:rPr>
        <w:drawing>
          <wp:inline distT="0" distB="0" distL="0" distR="0" wp14:anchorId="67C9BAB6" wp14:editId="410CBE78">
            <wp:extent cx="542925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2B31">
        <w:rPr>
          <w:rFonts w:ascii="Times New Roman" w:eastAsia="Calibri" w:hAnsi="Times New Roman"/>
          <w:sz w:val="24"/>
          <w:szCs w:val="24"/>
        </w:rPr>
        <w:t xml:space="preserve">, </w:t>
      </w:r>
      <w:r w:rsidRPr="004C2B31">
        <w:rPr>
          <w:rFonts w:ascii="Times New Roman" w:eastAsia="Calibri" w:hAnsi="Times New Roman"/>
          <w:noProof/>
          <w:position w:val="-12"/>
          <w:sz w:val="24"/>
          <w:szCs w:val="24"/>
          <w:lang w:eastAsia="ru-RU"/>
        </w:rPr>
        <w:drawing>
          <wp:inline distT="0" distB="0" distL="0" distR="0" wp14:anchorId="20F3E015" wp14:editId="46E83AFA">
            <wp:extent cx="561975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2B31">
        <w:rPr>
          <w:rFonts w:ascii="Times New Roman" w:eastAsia="Calibri" w:hAnsi="Times New Roman"/>
          <w:sz w:val="24"/>
          <w:szCs w:val="24"/>
        </w:rPr>
        <w:t xml:space="preserve">. Какое из чисел С, записанных в двоичной системе счисления, удовлетворяет неравенству </w:t>
      </w:r>
      <w:r w:rsidRPr="004C2B31">
        <w:rPr>
          <w:rFonts w:ascii="Times New Roman" w:eastAsia="Calibri" w:hAnsi="Times New Roman"/>
          <w:noProof/>
          <w:position w:val="-6"/>
          <w:sz w:val="24"/>
          <w:szCs w:val="24"/>
          <w:lang w:eastAsia="ru-RU"/>
        </w:rPr>
        <w:drawing>
          <wp:inline distT="0" distB="0" distL="0" distR="0" wp14:anchorId="562B6F3F" wp14:editId="5B57A957">
            <wp:extent cx="619125" cy="1809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2B31">
        <w:rPr>
          <w:rFonts w:ascii="Times New Roman" w:eastAsia="Calibri" w:hAnsi="Times New Roman"/>
          <w:sz w:val="24"/>
          <w:szCs w:val="24"/>
        </w:rPr>
        <w:t xml:space="preserve">? </w:t>
      </w:r>
    </w:p>
    <w:p w14:paraId="3D76069E" w14:textId="77777777" w:rsidR="004C2B31" w:rsidRPr="004C2B31" w:rsidRDefault="004C2B31" w:rsidP="004C2B31">
      <w:pPr>
        <w:tabs>
          <w:tab w:val="left" w:pos="2127"/>
          <w:tab w:val="left" w:pos="2552"/>
          <w:tab w:val="left" w:pos="4111"/>
        </w:tabs>
        <w:spacing w:after="0" w:line="240" w:lineRule="auto"/>
        <w:ind w:left="1004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>1) 11101010            2</w:t>
      </w:r>
      <w:proofErr w:type="gramStart"/>
      <w:r w:rsidRPr="004C2B31">
        <w:rPr>
          <w:rFonts w:ascii="Times New Roman" w:eastAsia="Calibri" w:hAnsi="Times New Roman"/>
          <w:sz w:val="24"/>
          <w:szCs w:val="24"/>
        </w:rPr>
        <w:t>)  11101110</w:t>
      </w:r>
      <w:proofErr w:type="gramEnd"/>
      <w:r w:rsidRPr="004C2B31">
        <w:rPr>
          <w:rFonts w:ascii="Times New Roman" w:eastAsia="Calibri" w:hAnsi="Times New Roman"/>
          <w:sz w:val="24"/>
          <w:szCs w:val="24"/>
        </w:rPr>
        <w:tab/>
        <w:t xml:space="preserve">          3)  11101011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 4) 11101100</w:t>
      </w:r>
    </w:p>
    <w:p w14:paraId="73E8BEC0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Вычислите сумму чисел </w:t>
      </w:r>
      <w:r w:rsidRPr="004C2B31">
        <w:rPr>
          <w:rFonts w:ascii="Times New Roman" w:eastAsia="Calibri" w:hAnsi="Times New Roman"/>
          <w:i/>
          <w:sz w:val="24"/>
          <w:szCs w:val="24"/>
        </w:rPr>
        <w:t>x</w:t>
      </w:r>
      <w:r w:rsidRPr="004C2B31">
        <w:rPr>
          <w:rFonts w:ascii="Times New Roman" w:eastAsia="Calibri" w:hAnsi="Times New Roman"/>
          <w:sz w:val="24"/>
          <w:szCs w:val="24"/>
        </w:rPr>
        <w:t xml:space="preserve"> и </w:t>
      </w:r>
      <w:r w:rsidRPr="004C2B31">
        <w:rPr>
          <w:rFonts w:ascii="Times New Roman" w:eastAsia="Calibri" w:hAnsi="Times New Roman"/>
          <w:i/>
          <w:sz w:val="24"/>
          <w:szCs w:val="24"/>
        </w:rPr>
        <w:t>y</w:t>
      </w:r>
      <w:r w:rsidRPr="004C2B31">
        <w:rPr>
          <w:rFonts w:ascii="Times New Roman" w:eastAsia="Calibri" w:hAnsi="Times New Roman"/>
          <w:sz w:val="24"/>
          <w:szCs w:val="24"/>
        </w:rPr>
        <w:t xml:space="preserve">, при </w:t>
      </w:r>
      <w:r w:rsidRPr="004C2B31">
        <w:rPr>
          <w:rFonts w:ascii="Times New Roman" w:eastAsia="Calibri" w:hAnsi="Times New Roman"/>
          <w:i/>
          <w:sz w:val="24"/>
          <w:szCs w:val="24"/>
        </w:rPr>
        <w:t xml:space="preserve">x = </w:t>
      </w:r>
      <w:r w:rsidRPr="004C2B31">
        <w:rPr>
          <w:rFonts w:ascii="Times New Roman" w:eastAsia="Calibri" w:hAnsi="Times New Roman"/>
          <w:sz w:val="24"/>
          <w:szCs w:val="24"/>
        </w:rPr>
        <w:t>56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8</w:t>
      </w:r>
      <w:r w:rsidRPr="004C2B31">
        <w:rPr>
          <w:rFonts w:ascii="Times New Roman" w:eastAsia="Calibri" w:hAnsi="Times New Roman"/>
          <w:sz w:val="24"/>
          <w:szCs w:val="24"/>
        </w:rPr>
        <w:t xml:space="preserve">, </w:t>
      </w:r>
      <w:r w:rsidRPr="004C2B31">
        <w:rPr>
          <w:rFonts w:ascii="Times New Roman" w:eastAsia="Calibri" w:hAnsi="Times New Roman"/>
          <w:i/>
          <w:sz w:val="24"/>
          <w:szCs w:val="24"/>
        </w:rPr>
        <w:t xml:space="preserve">y = </w:t>
      </w:r>
      <w:r w:rsidRPr="004C2B31">
        <w:rPr>
          <w:rFonts w:ascii="Times New Roman" w:eastAsia="Calibri" w:hAnsi="Times New Roman"/>
          <w:sz w:val="24"/>
          <w:szCs w:val="24"/>
        </w:rPr>
        <w:t>1101001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>. Результат представьте в двоичной системе счисления.</w:t>
      </w:r>
    </w:p>
    <w:p w14:paraId="42EAC668" w14:textId="77777777" w:rsidR="004C2B31" w:rsidRPr="004C2B31" w:rsidRDefault="004C2B31" w:rsidP="004C2B31">
      <w:pPr>
        <w:tabs>
          <w:tab w:val="left" w:pos="2694"/>
          <w:tab w:val="left" w:pos="4395"/>
          <w:tab w:val="left" w:pos="6237"/>
        </w:tabs>
        <w:spacing w:after="0" w:line="240" w:lineRule="auto"/>
        <w:ind w:left="1004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>1) 111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</w:t>
      </w:r>
      <w:r w:rsidRPr="004C2B31">
        <w:rPr>
          <w:rFonts w:ascii="Times New Roman" w:eastAsia="Calibri" w:hAnsi="Times New Roman"/>
          <w:sz w:val="24"/>
          <w:szCs w:val="24"/>
        </w:rPr>
        <w:t>0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</w:t>
      </w:r>
      <w:r w:rsidRPr="004C2B31">
        <w:rPr>
          <w:rFonts w:ascii="Times New Roman" w:eastAsia="Calibri" w:hAnsi="Times New Roman"/>
          <w:sz w:val="24"/>
          <w:szCs w:val="24"/>
        </w:rPr>
        <w:t>11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2)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10010111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3)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1000111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4)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11001100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</w:p>
    <w:p w14:paraId="43CA6AF5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Чему равна разность чисел </w:t>
      </w:r>
      <w:proofErr w:type="gramStart"/>
      <w:r w:rsidRPr="004C2B31">
        <w:rPr>
          <w:rFonts w:ascii="Times New Roman" w:eastAsia="Calibri" w:hAnsi="Times New Roman"/>
          <w:sz w:val="24"/>
          <w:szCs w:val="24"/>
        </w:rPr>
        <w:t>124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8</w:t>
      </w:r>
      <w:r w:rsidRPr="004C2B31">
        <w:rPr>
          <w:rFonts w:ascii="Times New Roman" w:eastAsia="Calibri" w:hAnsi="Times New Roman"/>
          <w:sz w:val="24"/>
          <w:szCs w:val="24"/>
        </w:rPr>
        <w:t xml:space="preserve">  и</w:t>
      </w:r>
      <w:proofErr w:type="gramEnd"/>
      <w:r w:rsidRPr="004C2B31">
        <w:rPr>
          <w:rFonts w:ascii="Times New Roman" w:eastAsia="Calibri" w:hAnsi="Times New Roman"/>
          <w:sz w:val="24"/>
          <w:szCs w:val="24"/>
        </w:rPr>
        <w:t xml:space="preserve"> 52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16</w:t>
      </w:r>
      <w:r w:rsidRPr="004C2B31">
        <w:rPr>
          <w:rFonts w:ascii="Times New Roman" w:eastAsia="Calibri" w:hAnsi="Times New Roman"/>
          <w:sz w:val="24"/>
          <w:szCs w:val="24"/>
        </w:rPr>
        <w:t>?</w:t>
      </w:r>
    </w:p>
    <w:p w14:paraId="4776176A" w14:textId="77777777" w:rsidR="004C2B31" w:rsidRPr="004C2B31" w:rsidRDefault="004C2B31" w:rsidP="004C2B31">
      <w:pPr>
        <w:tabs>
          <w:tab w:val="left" w:pos="2694"/>
          <w:tab w:val="left" w:pos="4395"/>
          <w:tab w:val="left" w:pos="6237"/>
        </w:tabs>
        <w:spacing w:after="0" w:line="240" w:lineRule="auto"/>
        <w:ind w:left="1004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>1) 11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>2) 10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>3) 100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>4) 110</w:t>
      </w:r>
      <w:r w:rsidRPr="004C2B31">
        <w:rPr>
          <w:rFonts w:ascii="Times New Roman" w:eastAsia="Calibri" w:hAnsi="Times New Roman"/>
          <w:sz w:val="24"/>
          <w:szCs w:val="24"/>
          <w:vertAlign w:val="subscript"/>
        </w:rPr>
        <w:t>2</w:t>
      </w:r>
    </w:p>
    <w:p w14:paraId="186D1241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360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Черно-белое растровое изображение кодируется построчно, начиная с левого верхнего угла и заканчивая в правом нижнем углу. При кодировании 1 обозначает черный цвет, а 0 – белый. </w:t>
      </w:r>
    </w:p>
    <w:tbl>
      <w:tblPr>
        <w:tblW w:w="0" w:type="auto"/>
        <w:tblInd w:w="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"/>
        <w:gridCol w:w="284"/>
        <w:gridCol w:w="284"/>
        <w:gridCol w:w="284"/>
        <w:gridCol w:w="284"/>
        <w:gridCol w:w="284"/>
      </w:tblGrid>
      <w:tr w:rsidR="004C2B31" w:rsidRPr="004C2B31" w14:paraId="026D9FF1" w14:textId="77777777" w:rsidTr="002F56DB">
        <w:trPr>
          <w:trHeight w:val="284"/>
        </w:trPr>
        <w:tc>
          <w:tcPr>
            <w:tcW w:w="284" w:type="dxa"/>
            <w:shd w:val="clear" w:color="auto" w:fill="595959"/>
          </w:tcPr>
          <w:p w14:paraId="2B620BCD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6B6B762F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14A1EA8E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22AFF845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53D428C3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0D2C9570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C2B31" w:rsidRPr="004C2B31" w14:paraId="7D4C187F" w14:textId="77777777" w:rsidTr="002F56DB">
        <w:trPr>
          <w:trHeight w:val="284"/>
        </w:trPr>
        <w:tc>
          <w:tcPr>
            <w:tcW w:w="284" w:type="dxa"/>
          </w:tcPr>
          <w:p w14:paraId="429D8125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2F7042CF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00BFCBEE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58FF1CEF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4E05F4DC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558F80C6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C2B31" w:rsidRPr="004C2B31" w14:paraId="5A6427B6" w14:textId="77777777" w:rsidTr="002F56DB">
        <w:trPr>
          <w:trHeight w:val="284"/>
        </w:trPr>
        <w:tc>
          <w:tcPr>
            <w:tcW w:w="284" w:type="dxa"/>
            <w:shd w:val="clear" w:color="auto" w:fill="595959"/>
          </w:tcPr>
          <w:p w14:paraId="6B54C7E8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2E85EE37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63109336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0DEC79A7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4403B8E2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5DD89F4D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4C2B31" w:rsidRPr="004C2B31" w14:paraId="68DDA78B" w14:textId="77777777" w:rsidTr="002F56DB">
        <w:trPr>
          <w:trHeight w:val="284"/>
        </w:trPr>
        <w:tc>
          <w:tcPr>
            <w:tcW w:w="284" w:type="dxa"/>
          </w:tcPr>
          <w:p w14:paraId="4F5449AF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6F9B8CDF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3D784019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493FC6F0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14:paraId="2EBFC672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84" w:type="dxa"/>
            <w:shd w:val="clear" w:color="auto" w:fill="595959"/>
          </w:tcPr>
          <w:p w14:paraId="0E2CD46A" w14:textId="77777777" w:rsidR="004C2B31" w:rsidRPr="004C2B31" w:rsidRDefault="004C2B31" w:rsidP="004C2B31">
            <w:pPr>
              <w:spacing w:after="0" w:line="240" w:lineRule="auto"/>
              <w:ind w:left="284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14:paraId="1A7172D0" w14:textId="77777777" w:rsidR="004C2B31" w:rsidRPr="004C2B31" w:rsidRDefault="004C2B31" w:rsidP="004C2B31">
      <w:pPr>
        <w:spacing w:after="0" w:line="240" w:lineRule="auto"/>
        <w:ind w:left="708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>Для компактности результат записали в шестнадцатеричной системе счисления. Выберите правильную запись кода.</w:t>
      </w:r>
    </w:p>
    <w:p w14:paraId="0D4E5DF2" w14:textId="77777777" w:rsidR="004C2B31" w:rsidRPr="004C2B31" w:rsidRDefault="004C2B31" w:rsidP="004C2B31">
      <w:pPr>
        <w:spacing w:after="0" w:line="240" w:lineRule="auto"/>
        <w:ind w:left="708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1) BD9AA5 </w:t>
      </w:r>
      <w:r w:rsidRPr="004C2B31">
        <w:rPr>
          <w:rFonts w:ascii="Times New Roman" w:eastAsia="Calibri" w:hAnsi="Times New Roman"/>
          <w:sz w:val="24"/>
          <w:szCs w:val="24"/>
        </w:rPr>
        <w:tab/>
      </w:r>
      <w:r w:rsidRPr="004C2B31">
        <w:rPr>
          <w:rFonts w:ascii="Times New Roman" w:eastAsia="Calibri" w:hAnsi="Times New Roman"/>
          <w:sz w:val="24"/>
          <w:szCs w:val="24"/>
        </w:rPr>
        <w:tab/>
        <w:t>2) BDA9B</w:t>
      </w:r>
      <w:proofErr w:type="gramStart"/>
      <w:r w:rsidRPr="004C2B31">
        <w:rPr>
          <w:rFonts w:ascii="Times New Roman" w:eastAsia="Calibri" w:hAnsi="Times New Roman"/>
          <w:sz w:val="24"/>
          <w:szCs w:val="24"/>
        </w:rPr>
        <w:t xml:space="preserve">5  </w:t>
      </w:r>
      <w:r w:rsidRPr="004C2B31">
        <w:rPr>
          <w:rFonts w:ascii="Times New Roman" w:eastAsia="Calibri" w:hAnsi="Times New Roman"/>
          <w:sz w:val="24"/>
          <w:szCs w:val="24"/>
        </w:rPr>
        <w:tab/>
      </w:r>
      <w:proofErr w:type="gramEnd"/>
      <w:r w:rsidRPr="004C2B31">
        <w:rPr>
          <w:rFonts w:ascii="Times New Roman" w:eastAsia="Calibri" w:hAnsi="Times New Roman"/>
          <w:sz w:val="24"/>
          <w:szCs w:val="24"/>
        </w:rPr>
        <w:t xml:space="preserve">3) BDA9D5  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4) DB9DAB </w:t>
      </w:r>
    </w:p>
    <w:p w14:paraId="1276D23A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Определите значение переменной </w:t>
      </w:r>
      <w:r w:rsidRPr="004C2B31">
        <w:rPr>
          <w:rFonts w:ascii="Times New Roman" w:eastAsia="Calibri" w:hAnsi="Times New Roman"/>
          <w:b/>
          <w:sz w:val="24"/>
          <w:szCs w:val="24"/>
        </w:rPr>
        <w:t>b</w:t>
      </w:r>
      <w:r w:rsidRPr="004C2B31">
        <w:rPr>
          <w:rFonts w:ascii="Times New Roman" w:eastAsia="Calibri" w:hAnsi="Times New Roman"/>
          <w:sz w:val="24"/>
          <w:szCs w:val="24"/>
        </w:rPr>
        <w:t xml:space="preserve"> после выполнения следующего фрагмента программы, где </w:t>
      </w:r>
      <w:r w:rsidRPr="004C2B31">
        <w:rPr>
          <w:rFonts w:ascii="Times New Roman" w:eastAsia="Calibri" w:hAnsi="Times New Roman"/>
          <w:b/>
          <w:sz w:val="24"/>
          <w:szCs w:val="24"/>
        </w:rPr>
        <w:t>a</w:t>
      </w:r>
      <w:r w:rsidRPr="004C2B31">
        <w:rPr>
          <w:rFonts w:ascii="Times New Roman" w:eastAsia="Calibri" w:hAnsi="Times New Roman"/>
          <w:sz w:val="24"/>
          <w:szCs w:val="24"/>
        </w:rPr>
        <w:t xml:space="preserve"> и </w:t>
      </w:r>
      <w:r w:rsidRPr="004C2B31">
        <w:rPr>
          <w:rFonts w:ascii="Times New Roman" w:eastAsia="Calibri" w:hAnsi="Times New Roman"/>
          <w:b/>
          <w:sz w:val="24"/>
          <w:szCs w:val="24"/>
        </w:rPr>
        <w:t>b</w:t>
      </w:r>
      <w:r w:rsidRPr="004C2B31">
        <w:rPr>
          <w:rFonts w:ascii="Times New Roman" w:eastAsia="Calibri" w:hAnsi="Times New Roman"/>
          <w:sz w:val="24"/>
          <w:szCs w:val="24"/>
        </w:rPr>
        <w:t xml:space="preserve"> – вещественные (</w:t>
      </w:r>
      <w:proofErr w:type="gramStart"/>
      <w:r w:rsidRPr="004C2B31">
        <w:rPr>
          <w:rFonts w:ascii="Times New Roman" w:eastAsia="Calibri" w:hAnsi="Times New Roman"/>
          <w:sz w:val="24"/>
          <w:szCs w:val="24"/>
        </w:rPr>
        <w:t>действительные)  переменные</w:t>
      </w:r>
      <w:proofErr w:type="gramEnd"/>
      <w:r w:rsidRPr="004C2B31">
        <w:rPr>
          <w:rFonts w:ascii="Times New Roman" w:eastAsia="Calibri" w:hAnsi="Times New Roman"/>
          <w:sz w:val="24"/>
          <w:szCs w:val="24"/>
        </w:rPr>
        <w:t>:</w:t>
      </w:r>
    </w:p>
    <w:p w14:paraId="736BAF38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a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= -5;</w:t>
      </w:r>
    </w:p>
    <w:p w14:paraId="052DE15F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b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= 5 + 7 * a;</w:t>
      </w:r>
    </w:p>
    <w:p w14:paraId="4C2BADE3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b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= b / 2 * a;</w:t>
      </w:r>
      <w:r w:rsidRPr="004C2B31">
        <w:rPr>
          <w:rFonts w:ascii="Times New Roman" w:eastAsia="Calibri" w:hAnsi="Times New Roman"/>
          <w:b/>
          <w:sz w:val="24"/>
          <w:szCs w:val="24"/>
        </w:rPr>
        <w:t xml:space="preserve"> </w:t>
      </w:r>
    </w:p>
    <w:p w14:paraId="42BAB608" w14:textId="77777777" w:rsidR="004C2B31" w:rsidRPr="004C2B31" w:rsidRDefault="004C2B31" w:rsidP="004C2B31">
      <w:pPr>
        <w:tabs>
          <w:tab w:val="left" w:pos="1134"/>
          <w:tab w:val="left" w:pos="2552"/>
          <w:tab w:val="left" w:pos="3969"/>
          <w:tab w:val="left" w:pos="5387"/>
        </w:tabs>
        <w:spacing w:after="0" w:line="240" w:lineRule="auto"/>
        <w:ind w:left="567"/>
        <w:rPr>
          <w:rFonts w:ascii="Times New Roman" w:eastAsia="Calibri" w:hAnsi="Times New Roman"/>
          <w:sz w:val="24"/>
          <w:szCs w:val="24"/>
          <w:lang w:val="en-US"/>
        </w:rPr>
      </w:pPr>
      <w:r w:rsidRPr="004C2B31">
        <w:rPr>
          <w:rFonts w:ascii="Times New Roman" w:eastAsia="Calibri" w:hAnsi="Times New Roman"/>
          <w:sz w:val="24"/>
          <w:szCs w:val="24"/>
        </w:rPr>
        <w:tab/>
        <w:t xml:space="preserve">1)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3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2)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–3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3)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75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4)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–75</w:t>
      </w:r>
    </w:p>
    <w:p w14:paraId="0FE61F36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Определите значение целочисленных переменных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sz w:val="24"/>
          <w:szCs w:val="24"/>
        </w:rPr>
        <w:t xml:space="preserve"> и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sz w:val="24"/>
          <w:szCs w:val="24"/>
        </w:rPr>
        <w:t xml:space="preserve"> после выполнения фрагмента программы:</w:t>
      </w:r>
    </w:p>
    <w:p w14:paraId="0A4806FA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b/>
          <w:sz w:val="24"/>
          <w:szCs w:val="24"/>
        </w:rPr>
        <w:t xml:space="preserve">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</w:rPr>
        <w:t>= 336</w:t>
      </w:r>
    </w:p>
    <w:p w14:paraId="08406CAE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</w:rPr>
        <w:t>У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</w:rPr>
        <w:t>= 8;</w:t>
      </w:r>
    </w:p>
    <w:p w14:paraId="2A960A1B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b/>
          <w:sz w:val="24"/>
          <w:szCs w:val="24"/>
        </w:rPr>
        <w:t xml:space="preserve">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</w:rPr>
        <w:t xml:space="preserve">= </w:t>
      </w: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b/>
          <w:sz w:val="24"/>
          <w:szCs w:val="24"/>
        </w:rPr>
        <w:t xml:space="preserve"> d</w:t>
      </w: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iv</w:t>
      </w:r>
      <w:r w:rsidRPr="004C2B31">
        <w:rPr>
          <w:rFonts w:ascii="Times New Roman" w:eastAsia="Calibri" w:hAnsi="Times New Roman"/>
          <w:b/>
          <w:sz w:val="24"/>
          <w:szCs w:val="24"/>
        </w:rPr>
        <w:t xml:space="preserve"> </w:t>
      </w: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b/>
          <w:sz w:val="24"/>
          <w:szCs w:val="24"/>
        </w:rPr>
        <w:t>;</w:t>
      </w:r>
    </w:p>
    <w:p w14:paraId="590E7ECE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b/>
          <w:sz w:val="24"/>
          <w:szCs w:val="24"/>
        </w:rPr>
        <w:t xml:space="preserve">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</w:rPr>
        <w:t xml:space="preserve">= х </w:t>
      </w:r>
      <w:proofErr w:type="spellStart"/>
      <w:r w:rsidRPr="004C2B31">
        <w:rPr>
          <w:rFonts w:ascii="Times New Roman" w:eastAsia="Calibri" w:hAnsi="Times New Roman"/>
          <w:b/>
          <w:sz w:val="24"/>
          <w:szCs w:val="24"/>
        </w:rPr>
        <w:t>mod</w:t>
      </w:r>
      <w:proofErr w:type="spellEnd"/>
      <w:r w:rsidRPr="004C2B31">
        <w:rPr>
          <w:rFonts w:ascii="Times New Roman" w:eastAsia="Calibri" w:hAnsi="Times New Roman"/>
          <w:b/>
          <w:sz w:val="24"/>
          <w:szCs w:val="24"/>
        </w:rPr>
        <w:t xml:space="preserve"> у;</w:t>
      </w:r>
    </w:p>
    <w:p w14:paraId="1C238C3D" w14:textId="77777777" w:rsidR="004C2B31" w:rsidRPr="004C2B31" w:rsidRDefault="004C2B31" w:rsidP="004C2B31">
      <w:pPr>
        <w:tabs>
          <w:tab w:val="left" w:pos="1134"/>
          <w:tab w:val="left" w:pos="2835"/>
          <w:tab w:val="left" w:pos="4536"/>
          <w:tab w:val="left" w:pos="6379"/>
          <w:tab w:val="left" w:pos="6804"/>
        </w:tabs>
        <w:spacing w:after="0" w:line="240" w:lineRule="auto"/>
        <w:ind w:left="1004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1)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sz w:val="24"/>
          <w:szCs w:val="24"/>
        </w:rPr>
        <w:t xml:space="preserve"> = 42,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sz w:val="24"/>
          <w:szCs w:val="24"/>
        </w:rPr>
        <w:t xml:space="preserve"> =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2)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sz w:val="24"/>
          <w:szCs w:val="24"/>
        </w:rPr>
        <w:t xml:space="preserve"> =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36</w:t>
      </w:r>
      <w:r w:rsidRPr="004C2B31">
        <w:rPr>
          <w:rFonts w:ascii="Times New Roman" w:eastAsia="Calibri" w:hAnsi="Times New Roman"/>
          <w:sz w:val="24"/>
          <w:szCs w:val="24"/>
        </w:rPr>
        <w:t xml:space="preserve">,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sz w:val="24"/>
          <w:szCs w:val="24"/>
        </w:rPr>
        <w:t xml:space="preserve"> =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</w:t>
      </w:r>
      <w:r w:rsidRPr="004C2B31">
        <w:rPr>
          <w:rFonts w:ascii="Times New Roman" w:eastAsia="Calibri" w:hAnsi="Times New Roman"/>
          <w:sz w:val="24"/>
          <w:szCs w:val="24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3)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sz w:val="24"/>
          <w:szCs w:val="24"/>
        </w:rPr>
        <w:t xml:space="preserve"> =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 xml:space="preserve">,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sz w:val="24"/>
          <w:szCs w:val="24"/>
        </w:rPr>
        <w:t xml:space="preserve"> =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24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4)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x</w:t>
      </w:r>
      <w:r w:rsidRPr="004C2B31">
        <w:rPr>
          <w:rFonts w:ascii="Times New Roman" w:eastAsia="Calibri" w:hAnsi="Times New Roman"/>
          <w:sz w:val="24"/>
          <w:szCs w:val="24"/>
        </w:rPr>
        <w:t xml:space="preserve"> =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2</w:t>
      </w:r>
      <w:r w:rsidRPr="004C2B31">
        <w:rPr>
          <w:rFonts w:ascii="Times New Roman" w:eastAsia="Calibri" w:hAnsi="Times New Roman"/>
          <w:sz w:val="24"/>
          <w:szCs w:val="24"/>
        </w:rPr>
        <w:t xml:space="preserve">4,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sz w:val="24"/>
          <w:szCs w:val="24"/>
        </w:rPr>
        <w:t xml:space="preserve"> = 4</w:t>
      </w:r>
    </w:p>
    <w:p w14:paraId="1AC7CD1D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Определите значение переменной </w:t>
      </w: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c</w:t>
      </w:r>
      <w:r w:rsidRPr="004C2B31">
        <w:rPr>
          <w:rFonts w:ascii="Times New Roman" w:eastAsia="Calibri" w:hAnsi="Times New Roman"/>
          <w:sz w:val="24"/>
          <w:szCs w:val="24"/>
        </w:rPr>
        <w:t xml:space="preserve"> после выполнения следующего фрагмента программы:</w:t>
      </w:r>
    </w:p>
    <w:p w14:paraId="7E1499EA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a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= 6;</w:t>
      </w:r>
    </w:p>
    <w:p w14:paraId="776191AD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b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= 15;</w:t>
      </w:r>
    </w:p>
    <w:p w14:paraId="751E9ACC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a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 xml:space="preserve">= b – a*2; </w:t>
      </w:r>
    </w:p>
    <w:p w14:paraId="3225752D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if a &gt; b then</w:t>
      </w:r>
    </w:p>
    <w:p w14:paraId="620D1CEE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 xml:space="preserve">     </w:t>
      </w: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c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= a + b</w:t>
      </w:r>
    </w:p>
    <w:p w14:paraId="2C1BD1A5" w14:textId="77777777" w:rsidR="004C2B31" w:rsidRPr="004C2B31" w:rsidRDefault="004C2B31" w:rsidP="004C2B31">
      <w:pPr>
        <w:spacing w:after="0" w:line="240" w:lineRule="auto"/>
        <w:ind w:left="708"/>
        <w:contextualSpacing/>
        <w:rPr>
          <w:rFonts w:ascii="Times New Roman" w:eastAsia="Calibri" w:hAnsi="Times New Roman"/>
          <w:b/>
          <w:sz w:val="24"/>
          <w:szCs w:val="24"/>
          <w:lang w:val="en-US"/>
        </w:rPr>
      </w:pP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 xml:space="preserve">else </w:t>
      </w:r>
      <w:proofErr w:type="gramStart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c :</w:t>
      </w:r>
      <w:proofErr w:type="gramEnd"/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= b – a;</w:t>
      </w:r>
    </w:p>
    <w:p w14:paraId="42467218" w14:textId="77777777" w:rsidR="004C2B31" w:rsidRPr="004C2B31" w:rsidRDefault="004C2B31" w:rsidP="004C2B31">
      <w:pPr>
        <w:tabs>
          <w:tab w:val="left" w:pos="1134"/>
          <w:tab w:val="left" w:pos="2552"/>
          <w:tab w:val="left" w:pos="3969"/>
          <w:tab w:val="left" w:pos="5387"/>
        </w:tabs>
        <w:spacing w:after="0" w:line="240" w:lineRule="auto"/>
        <w:ind w:left="567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  <w:lang w:val="en-US"/>
        </w:rPr>
        <w:tab/>
      </w:r>
      <w:r w:rsidRPr="004C2B31">
        <w:rPr>
          <w:rFonts w:ascii="Times New Roman" w:eastAsia="Calibri" w:hAnsi="Times New Roman"/>
          <w:sz w:val="24"/>
          <w:szCs w:val="24"/>
        </w:rPr>
        <w:t xml:space="preserve">1)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–3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2)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33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3)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18</w:t>
      </w:r>
      <w:r w:rsidRPr="004C2B31">
        <w:rPr>
          <w:rFonts w:ascii="Times New Roman" w:eastAsia="Calibri" w:hAnsi="Times New Roman"/>
          <w:sz w:val="24"/>
          <w:szCs w:val="24"/>
        </w:rPr>
        <w:tab/>
        <w:t xml:space="preserve">4)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12</w:t>
      </w:r>
    </w:p>
    <w:p w14:paraId="2393E3AE" w14:textId="77777777" w:rsidR="004C2B31" w:rsidRPr="004C2B31" w:rsidRDefault="004C2B31" w:rsidP="004C2B31">
      <w:pPr>
        <w:tabs>
          <w:tab w:val="left" w:pos="1134"/>
          <w:tab w:val="left" w:pos="2552"/>
          <w:tab w:val="left" w:pos="3969"/>
          <w:tab w:val="left" w:pos="5387"/>
        </w:tabs>
        <w:spacing w:after="0" w:line="240" w:lineRule="auto"/>
        <w:ind w:left="567"/>
        <w:rPr>
          <w:rFonts w:ascii="Times New Roman" w:eastAsia="Calibri" w:hAnsi="Times New Roman"/>
          <w:sz w:val="24"/>
          <w:szCs w:val="24"/>
        </w:rPr>
      </w:pPr>
    </w:p>
    <w:p w14:paraId="7B923F55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Определите значение переменной </w:t>
      </w:r>
      <w:r w:rsidRPr="004C2B31">
        <w:rPr>
          <w:rFonts w:ascii="Times New Roman" w:eastAsia="Calibri" w:hAnsi="Times New Roman"/>
          <w:b/>
          <w:sz w:val="24"/>
          <w:szCs w:val="24"/>
          <w:lang w:val="en-US"/>
        </w:rPr>
        <w:t>a</w:t>
      </w:r>
      <w:r w:rsidRPr="004C2B31">
        <w:rPr>
          <w:rFonts w:ascii="Times New Roman" w:eastAsia="Calibri" w:hAnsi="Times New Roman"/>
          <w:sz w:val="24"/>
          <w:szCs w:val="24"/>
        </w:rPr>
        <w:t xml:space="preserve"> после выполнения фрагмента алгоритма.</w:t>
      </w:r>
    </w:p>
    <w:p w14:paraId="349497C4" w14:textId="77777777" w:rsidR="004C2B31" w:rsidRPr="004C2B31" w:rsidRDefault="004C2B31" w:rsidP="004C2B31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hAnsi="Times New Roman"/>
          <w:noProof/>
          <w:sz w:val="24"/>
          <w:szCs w:val="24"/>
          <w:lang w:eastAsia="ru-RU"/>
        </w:rPr>
        <w:lastRenderedPageBreak/>
        <mc:AlternateContent>
          <mc:Choice Requires="wpc">
            <w:drawing>
              <wp:inline distT="0" distB="0" distL="0" distR="0" wp14:anchorId="4D084632" wp14:editId="5179D2F7">
                <wp:extent cx="2623185" cy="2560320"/>
                <wp:effectExtent l="3810" t="0" r="59055" b="11430"/>
                <wp:docPr id="610" name="Полотно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60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968521" y="1769514"/>
                            <a:ext cx="849630" cy="4488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AE3B9F2" w14:textId="77777777" w:rsidR="004C2B31" w:rsidRPr="00C77CF0" w:rsidRDefault="004C2B31" w:rsidP="004C2B31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</w:pPr>
                              <w:r w:rsidRPr="00C77CF0"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  <w:t>b:=b+</w:t>
                              </w:r>
                              <w:r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  <w:t>1</w:t>
                              </w:r>
                              <w:r w:rsidRPr="00C77CF0"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  <w:t>;a:=a*2;</w:t>
                              </w:r>
                            </w:p>
                            <w:p w14:paraId="5D6127E5" w14:textId="77777777" w:rsidR="004C2B31" w:rsidRPr="00C77CF0" w:rsidRDefault="004C2B31" w:rsidP="004C2B31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968521" y="83101"/>
                            <a:ext cx="849630" cy="4504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0169F4" w14:textId="77777777" w:rsidR="004C2B31" w:rsidRPr="00010F52" w:rsidRDefault="004C2B31" w:rsidP="004C2B31">
                              <w:pPr>
                                <w:spacing w:line="240" w:lineRule="auto"/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010F52">
                                <w:rPr>
                                  <w:rFonts w:ascii="Courier New" w:hAnsi="Courier New" w:cs="Courier New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a:=1;</w:t>
                              </w:r>
                            </w:p>
                            <w:p w14:paraId="144A6D77" w14:textId="77777777" w:rsidR="004C2B31" w:rsidRPr="00010F52" w:rsidRDefault="004C2B31" w:rsidP="004C2B31">
                              <w:pPr>
                                <w:spacing w:line="240" w:lineRule="auto"/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010F52">
                                <w:rPr>
                                  <w:rFonts w:ascii="Courier New" w:hAnsi="Courier New" w:cs="Courier New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b:=0;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608050" y="866807"/>
                            <a:ext cx="1570571" cy="592205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323917" w14:textId="77777777" w:rsidR="004C2B31" w:rsidRPr="00C77CF0" w:rsidRDefault="004C2B31" w:rsidP="004C2B31">
                              <w:pPr>
                                <w:spacing w:before="80"/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  <w:t>b</w:t>
                              </w:r>
                              <w:r w:rsidRPr="00C77CF0"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  <w:t xml:space="preserve"> = </w:t>
                              </w:r>
                              <w:r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  <w:t>4</w:t>
                              </w:r>
                              <w:r w:rsidRPr="00C77CF0">
                                <w:rPr>
                                  <w:rFonts w:ascii="Courier New" w:hAnsi="Courier New" w:cs="Courier New"/>
                                  <w:b/>
                                  <w:lang w:val="en-US"/>
                                </w:rPr>
                                <w:t>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AutoShape 7"/>
                        <wps:cNvCnPr>
                          <a:cxnSpLocks noChangeShapeType="1"/>
                          <a:stCxn id="602" idx="2"/>
                          <a:endCxn id="603" idx="0"/>
                        </wps:cNvCnPr>
                        <wps:spPr bwMode="auto">
                          <a:xfrm>
                            <a:off x="1393186" y="533404"/>
                            <a:ext cx="600" cy="33340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5" name="AutoShape 8"/>
                        <wps:cNvCnPr>
                          <a:cxnSpLocks noChangeShapeType="1"/>
                          <a:stCxn id="603" idx="2"/>
                          <a:endCxn id="601" idx="0"/>
                        </wps:cNvCnPr>
                        <wps:spPr bwMode="auto">
                          <a:xfrm flipH="1">
                            <a:off x="1393186" y="1459211"/>
                            <a:ext cx="600" cy="3105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6" name="Freeform 9"/>
                        <wps:cNvSpPr>
                          <a:spLocks/>
                        </wps:cNvSpPr>
                        <wps:spPr bwMode="auto">
                          <a:xfrm>
                            <a:off x="2178621" y="1156309"/>
                            <a:ext cx="444564" cy="1062008"/>
                          </a:xfrm>
                          <a:custGeom>
                            <a:avLst/>
                            <a:gdLst>
                              <a:gd name="T0" fmla="*/ 0 w 701"/>
                              <a:gd name="T1" fmla="*/ 0 h 1672"/>
                              <a:gd name="T2" fmla="*/ 444528 w 701"/>
                              <a:gd name="T3" fmla="*/ 0 h 1672"/>
                              <a:gd name="T4" fmla="*/ 444528 w 701"/>
                              <a:gd name="T5" fmla="*/ 1061927 h 167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01" h="1672">
                                <a:moveTo>
                                  <a:pt x="0" y="0"/>
                                </a:moveTo>
                                <a:lnTo>
                                  <a:pt x="701" y="0"/>
                                </a:lnTo>
                                <a:lnTo>
                                  <a:pt x="701" y="16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Freeform 10"/>
                        <wps:cNvSpPr>
                          <a:spLocks/>
                        </wps:cNvSpPr>
                        <wps:spPr bwMode="auto">
                          <a:xfrm>
                            <a:off x="102292" y="686605"/>
                            <a:ext cx="1292394" cy="1873715"/>
                          </a:xfrm>
                          <a:custGeom>
                            <a:avLst/>
                            <a:gdLst>
                              <a:gd name="T0" fmla="*/ 1292458 w 2035"/>
                              <a:gd name="T1" fmla="*/ 1531453 h 2951"/>
                              <a:gd name="T2" fmla="*/ 1292458 w 2035"/>
                              <a:gd name="T3" fmla="*/ 1873681 h 2951"/>
                              <a:gd name="T4" fmla="*/ 0 w 2035"/>
                              <a:gd name="T5" fmla="*/ 1873681 h 2951"/>
                              <a:gd name="T6" fmla="*/ 0 w 2035"/>
                              <a:gd name="T7" fmla="*/ 0 h 2951"/>
                              <a:gd name="T8" fmla="*/ 1292458 w 2035"/>
                              <a:gd name="T9" fmla="*/ 0 h 29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35" h="2951">
                                <a:moveTo>
                                  <a:pt x="2035" y="2412"/>
                                </a:moveTo>
                                <a:lnTo>
                                  <a:pt x="2035" y="2951"/>
                                </a:lnTo>
                                <a:lnTo>
                                  <a:pt x="0" y="2951"/>
                                </a:lnTo>
                                <a:lnTo>
                                  <a:pt x="0" y="0"/>
                                </a:lnTo>
                                <a:lnTo>
                                  <a:pt x="203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143624" y="936807"/>
                            <a:ext cx="479561" cy="219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8FFD98" w14:textId="77777777" w:rsidR="004C2B31" w:rsidRPr="001832C8" w:rsidRDefault="004C2B31" w:rsidP="004C2B31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b/>
                                </w:rPr>
                                <w:t>да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914325" y="1497512"/>
                            <a:ext cx="479461" cy="218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C93523" w14:textId="77777777" w:rsidR="004C2B31" w:rsidRPr="001832C8" w:rsidRDefault="004C2B31" w:rsidP="004C2B31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b/>
                                </w:rPr>
                                <w:t>нет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D084632" id="Полотно 10" o:spid="_x0000_s1026" editas="canvas" style="width:206.55pt;height:201.6pt;mso-position-horizontal-relative:char;mso-position-vertical-relative:line" coordsize="26231,256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WovfwYAAB8gAAAOAAAAZHJzL2Uyb0RvYy54bWzsWdtu4zYQfS/QfyD0WKBrUXcZ6yyKbNMW&#10;2LaLrvsBtCTbQiVRpZTY6df3DCnJkuM46V7S7TZ5sClzMuRwzpyZEV++2pcFu8lUk8tqYfEXtsWy&#10;KpFpXm0W1u/Lq28jizWtqFJRyCpbWLdZY726+Pqrl7t6njlyK4s0UwxKqma+qxfWtm3r+WzWJNus&#10;FM0LWWcVJtdSlaLFo9rMUiV20F4WM8e2g9lOqrRWMsmaBr++NpPWhda/XmdJ++t63WQtKxYW9tbq&#10;T6U/V/Q5u3gp5hsl6m2edNsQ77GLUuQVFh1UvRatYNcqv6OqzBMlG7luXySynMn1Ok8ybQOs4faR&#10;NZeiuhGNNibB6fQbxOgj6l1taN+VvMqLAqcxg/Y5/UbfO/gnw4+7Gt5p6sFPzYet/24r6kyb1cyT&#10;X27eKpanCyuwucUqUQIlv8FvotoUGfPIQ7Q85N7VbxXttanfyOSPhlXycgup7Dul5G6biRTb4iQP&#10;G0b/QA8N/pWtdj/LFNrFdSu1s/ZrVZJCuIHtF1YcRL6DPdxCTRjEPteLi3m2b1mC+ciLAxcgSiDg&#10;eVFk6/mZmPd6atW0P2SyZDRYWApW6HXEzZumpX2JeS+i7ZBFntKx6we1WV0Wit0IIPVK/2lTYO5Y&#10;rKjYDjv1HV9rnsw1YxW2/julosxbhFyRl7BoEBJzOsDvqxTbFPNW5IUZY8tF1Z0oHaJxRrtf7Tu/&#10;rGR6i7NV0oQWqACDrVR/WWyHsFpYzZ/XQmUWK36q4J+Yex7FoX7w/NDBgxrPrMYzokqgamG1FjPD&#10;y9bE7nWt8s0WK3F9DJX8Dj5d5/qQyd9mV92+gdwng7BzF8L+vwPhyOUIKO3OkwD2be//DWBNOvqE&#10;Doh5xnFHxW6PYwoszdcseEIcB3Zk+6AGMG0UBJEdToHM/dD2Q1A1UbEfO46tg+x+Kl4XcodkodrX&#10;WZJTrfLl8rJ2oNP76pmeJxWGdxfWGlpdwXBZmQoj2VfvjooMHQPL2xr1Q8eqTXu5r7pwAe3nKUoE&#10;fe6oGKr0MIdQ0nO62OxLE7PSo0sT7sYujwIdEL7rdsx9KE0Cu6tLXJp0yfv3B0PTKkHZ81JWFUoU&#10;qUwSvadKGSpDqgQ+uPhQ8rqrMU7UG6zV59uqXBd/qCAWVpmlqB0yNBc0MnadqEgMzmmazvQpM75/&#10;F1JRH30oWt8bUj1sTkEKzPd+kGLrIq9/7Mumru4dg4t7oFN+VDcc0MXBynpDz+gyMPvULRFC3rRE&#10;VyrLqA1m8QhcRx1RD/+hV3o0vzg8jIK+9+E+2hy9zIFgPM/zA7AnJVxuB2i9NchHMEiuTfND/UNP&#10;JeiHU7Q+9NMm7QxZgqnWZYEu+5sZs9mOhX2ZehABvkciW8aDsAuDgwwod5Ch3TnRaV2Io0HOZqd1&#10;wbBB5pwuxPogh1PgsRPeoxF+GyRthgCy8en7ri6ixqcRPlYQL1Lu1wg/DCcttqbbFHOkse70MUIH&#10;hVcyy0BXPrVsqOMlX8ChSx3v0AEx8tVBOpxI48hJuk8vd6SjiTQOlaT7ykxLmzW6TVF/fPxeRlkM&#10;72VWhHE0y6IlW/ohpQMCC9sCg4QImijlTbaUWqQlk4xFJteOZ4tqLKXVYHe9XD/bf9daVy/Vww+7&#10;NwIY0N50kh02SbaNYuCzyZvF5qG0+dz1dGUcgvGIbblGSFcefjS65bbjxCaaAvQ3pns5kC3HpBv3&#10;bBuFbsj7KOpfNY2R9mi2Jb2eTzzp2K7WOGaiMely30Ul4ILcHLwHM9F4mnrP6xyTL4chQcTv0Tmm&#10;YMoKp3Y4od+z2qb0e1rblHlPWzom3fOWxhN6Pq0NYDrD4RNfjJ1xNn/wcR48Lzl2xnnJqTOOshd4&#10;7pG5BvZqYn5kskHZORZ/KNvA8rH4qXQzTmXcnYibXmqpuz9i7uPMh5e/Y+0AAiUzXRX14ub7A5KZ&#10;xjhlMx1ktNxxNjMSWNnxYC7Vd2OZabY6yHYhC9leov82ec3kyD6yHxA7nyKHRadi0PmcIL/A19sI&#10;g+MbGtMsns6QH/2KxuGeGzgm1GNkk+MXg14Y+wG4k9oUh8cPNqsPXdFMijgK0OEHHTXd64bpxYiu&#10;JXSNTIfyD1/AITTN3QgG5l4EA3MngsF/7z4EafEOYDSRPRFgcN/k4q6MyJt7cegbFj2UWgCMdwBM&#10;FD70duOTAWa46PxcAaMvhnEprHNQd2NO19zjZx0Ph3v9i78BAAD//wMAUEsDBBQABgAIAAAAIQBO&#10;K5wL3AAAAAUBAAAPAAAAZHJzL2Rvd25yZXYueG1sTI/NTsMwEITvSLyDtUjcqJOU3xCnQqAcOHBo&#10;A+LqxEsSaq+j2G3Tt2fpBS6rWc1q5ttiNTsr9jiFwZOCdJGAQGq9GahT8F5XV/cgQtRktPWECo4Y&#10;YFWenxU6N/5Aa9xvYic4hEKuFfQxjrmUoe3R6bDwIxJ7X35yOvI6ddJM+sDhzsosSW6l0wNxQ69H&#10;fO6x3W52TkFVr+vK3mRvnx8v1Wujt8PD991RqcuL+ekRRMQ5/h3DLz6jQ8lMjd+RCcIq4EfiabJ3&#10;nS5TEA2LZJmBLAv5n778AQAA//8DAFBLAQItABQABgAIAAAAIQC2gziS/gAAAOEBAAATAAAAAAAA&#10;AAAAAAAAAAAAAABbQ29udGVudF9UeXBlc10ueG1sUEsBAi0AFAAGAAgAAAAhADj9If/WAAAAlAEA&#10;AAsAAAAAAAAAAAAAAAAALwEAAF9yZWxzLy5yZWxzUEsBAi0AFAAGAAgAAAAhAOP1ai9/BgAAHyAA&#10;AA4AAAAAAAAAAAAAAAAALgIAAGRycy9lMm9Eb2MueG1sUEsBAi0AFAAGAAgAAAAhAE4rnAvcAAAA&#10;BQEAAA8AAAAAAAAAAAAAAAAA2QgAAGRycy9kb3ducmV2LnhtbFBLBQYAAAAABAAEAPMAAADiCQ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6231;height:25603;visibility:visible;mso-wrap-style:square">
                  <v:fill o:detectmouseclick="t"/>
                  <v:path o:connecttype="none"/>
                </v:shape>
                <v:rect id="Rectangle 4" o:spid="_x0000_s1028" style="position:absolute;left:9685;top:17695;width:8496;height:4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RdsxQAAANwAAAAPAAAAZHJzL2Rvd25yZXYueG1sRI9Ba8JA&#10;FITvBf/D8oTe6q4pSJu6ilhS7FHjxdsz+5qkzb4N2U2M/fWuUOhxmJlvmOV6tI0YqPO1Yw3zmQJB&#10;XDhTc6nhmGdPLyB8QDbYOCYNV/KwXk0elpgad+E9DYdQighhn6KGKoQ2ldIXFVn0M9cSR+/LdRZD&#10;lF0pTYeXCLeNTJRaSIs1x4UKW9pWVPwceqvhXCdH/N3nH8q+Zs/hc8y/+9O71o/TcfMGItAY/sN/&#10;7Z3RsFBzuJ+JR0CubgAAAP//AwBQSwECLQAUAAYACAAAACEA2+H2y+4AAACFAQAAEwAAAAAAAAAA&#10;AAAAAAAAAAAAW0NvbnRlbnRfVHlwZXNdLnhtbFBLAQItABQABgAIAAAAIQBa9CxbvwAAABUBAAAL&#10;AAAAAAAAAAAAAAAAAB8BAABfcmVscy8ucmVsc1BLAQItABQABgAIAAAAIQDpSRdsxQAAANwAAAAP&#10;AAAAAAAAAAAAAAAAAAcCAABkcnMvZG93bnJldi54bWxQSwUGAAAAAAMAAwC3AAAA+QIAAAAA&#10;">
                  <v:textbox>
                    <w:txbxContent>
                      <w:p w14:paraId="0AE3B9F2" w14:textId="77777777" w:rsidR="004C2B31" w:rsidRPr="00C77CF0" w:rsidRDefault="004C2B31" w:rsidP="004C2B31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</w:pPr>
                        <w:r w:rsidRPr="00C77CF0"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  <w:t>b:=b+</w:t>
                        </w:r>
                        <w:r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  <w:t>1</w:t>
                        </w:r>
                        <w:r w:rsidRPr="00C77CF0"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  <w:t>;a:=a*2;</w:t>
                        </w:r>
                      </w:p>
                      <w:p w14:paraId="5D6127E5" w14:textId="77777777" w:rsidR="004C2B31" w:rsidRPr="00C77CF0" w:rsidRDefault="004C2B31" w:rsidP="004C2B31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</w:pPr>
                      </w:p>
                    </w:txbxContent>
                  </v:textbox>
                </v:rect>
                <v:rect id="Rectangle 5" o:spid="_x0000_s1029" style="position:absolute;left:9685;top:831;width:8496;height:4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kbxQAAANwAAAAPAAAAZHJzL2Rvd25yZXYueG1sRI9Ba8JA&#10;FITvBf/D8gq91d2mIDV1E4qi2KMmF2+v2dckbfZtyK4a++tdoeBxmJlvmEU+2k6caPCtYw0vUwWC&#10;uHKm5VpDWayf30D4gGywc0waLuQhzyYPC0yNO/OOTvtQiwhhn6KGJoQ+ldJXDVn0U9cTR+/bDRZD&#10;lEMtzYDnCLedTJSaSYstx4UGe1o2VP3uj1bDV5uU+LcrNsrO16/hcyx+joeV1k+P48c7iEBjuIf/&#10;21ujYaYSuJ2JR0BmVwAAAP//AwBQSwECLQAUAAYACAAAACEA2+H2y+4AAACFAQAAEwAAAAAAAAAA&#10;AAAAAAAAAAAAW0NvbnRlbnRfVHlwZXNdLnhtbFBLAQItABQABgAIAAAAIQBa9CxbvwAAABUBAAAL&#10;AAAAAAAAAAAAAAAAAB8BAABfcmVscy8ucmVsc1BLAQItABQABgAIAAAAIQAZm4kbxQAAANwAAAAP&#10;AAAAAAAAAAAAAAAAAAcCAABkcnMvZG93bnJldi54bWxQSwUGAAAAAAMAAwC3AAAA+QIAAAAA&#10;">
                  <v:textbox>
                    <w:txbxContent>
                      <w:p w14:paraId="1F0169F4" w14:textId="77777777" w:rsidR="004C2B31" w:rsidRPr="00010F52" w:rsidRDefault="004C2B31" w:rsidP="004C2B31">
                        <w:pPr>
                          <w:spacing w:line="240" w:lineRule="auto"/>
                          <w:jc w:val="center"/>
                          <w:rPr>
                            <w:rFonts w:ascii="Courier New" w:hAnsi="Courier New" w:cs="Courier New"/>
                            <w:b/>
                            <w:sz w:val="18"/>
                            <w:szCs w:val="18"/>
                            <w:lang w:val="en-US"/>
                          </w:rPr>
                        </w:pPr>
                        <w:r w:rsidRPr="00010F52">
                          <w:rPr>
                            <w:rFonts w:ascii="Courier New" w:hAnsi="Courier New" w:cs="Courier New"/>
                            <w:b/>
                            <w:sz w:val="18"/>
                            <w:szCs w:val="18"/>
                            <w:lang w:val="en-US"/>
                          </w:rPr>
                          <w:t>a:=1;</w:t>
                        </w:r>
                      </w:p>
                      <w:p w14:paraId="144A6D77" w14:textId="77777777" w:rsidR="004C2B31" w:rsidRPr="00010F52" w:rsidRDefault="004C2B31" w:rsidP="004C2B31">
                        <w:pPr>
                          <w:spacing w:line="240" w:lineRule="auto"/>
                          <w:jc w:val="center"/>
                          <w:rPr>
                            <w:rFonts w:ascii="Courier New" w:hAnsi="Courier New" w:cs="Courier New"/>
                            <w:b/>
                            <w:sz w:val="18"/>
                            <w:szCs w:val="18"/>
                            <w:lang w:val="en-US"/>
                          </w:rPr>
                        </w:pPr>
                        <w:r w:rsidRPr="00010F52">
                          <w:rPr>
                            <w:rFonts w:ascii="Courier New" w:hAnsi="Courier New" w:cs="Courier New"/>
                            <w:b/>
                            <w:sz w:val="18"/>
                            <w:szCs w:val="18"/>
                            <w:lang w:val="en-US"/>
                          </w:rPr>
                          <w:t>b:=0;</w:t>
                        </w:r>
                      </w:p>
                    </w:txbxContent>
                  </v:textbox>
                </v:rect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6" o:spid="_x0000_s1030" type="#_x0000_t110" style="position:absolute;left:6080;top:8668;width:15706;height:5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9fPxQAAANwAAAAPAAAAZHJzL2Rvd25yZXYueG1sRI9Ba8JA&#10;FITvBf/D8gq96aZVVFJXkUJpD1I0iudn9pmE5r0N2dWk/vpuQehxmJlvmMWq51pdqfWVEwPPowQU&#10;Se5sJYWBw/59OAflA4rF2gkZ+CEPq+XgYYGpdZ3s6JqFQkWI+BQNlCE0qdY+L4nRj1xDEr2zaxlD&#10;lG2hbYtdhHOtX5JkqhkriQslNvRWUv6dXdjA9jTZcre5nXlzmxy5vnzMjl9jY54e+/UrqEB9+A/f&#10;25/WwDQZw9+ZeAT08hcAAP//AwBQSwECLQAUAAYACAAAACEA2+H2y+4AAACFAQAAEwAAAAAAAAAA&#10;AAAAAAAAAAAAW0NvbnRlbnRfVHlwZXNdLnhtbFBLAQItABQABgAIAAAAIQBa9CxbvwAAABUBAAAL&#10;AAAAAAAAAAAAAAAAAB8BAABfcmVscy8ucmVsc1BLAQItABQABgAIAAAAIQBD79fPxQAAANwAAAAP&#10;AAAAAAAAAAAAAAAAAAcCAABkcnMvZG93bnJldi54bWxQSwUGAAAAAAMAAwC3AAAA+QIAAAAA&#10;">
                  <v:textbox>
                    <w:txbxContent>
                      <w:p w14:paraId="33323917" w14:textId="77777777" w:rsidR="004C2B31" w:rsidRPr="00C77CF0" w:rsidRDefault="004C2B31" w:rsidP="004C2B31">
                        <w:pPr>
                          <w:spacing w:before="80"/>
                          <w:jc w:val="center"/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</w:pPr>
                        <w:r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  <w:t>b</w:t>
                        </w:r>
                        <w:r w:rsidRPr="00C77CF0"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  <w:t xml:space="preserve"> = </w:t>
                        </w:r>
                        <w:r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  <w:t>4</w:t>
                        </w:r>
                        <w:r w:rsidRPr="00C77CF0">
                          <w:rPr>
                            <w:rFonts w:ascii="Courier New" w:hAnsi="Courier New" w:cs="Courier New"/>
                            <w:b/>
                            <w:lang w:val="en-US"/>
                          </w:rPr>
                          <w:t>?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" o:spid="_x0000_s1031" type="#_x0000_t32" style="position:absolute;left:13931;top:5334;width:6;height:33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uXyxgAAANwAAAAPAAAAZHJzL2Rvd25yZXYueG1sRI9Ba8JA&#10;FITvBf/D8oTe6ialSI2uIoKlWHqolqC3R/aZBLNvw+5qor/eLQg9DjPzDTNb9KYRF3K+tqwgHSUg&#10;iAuray4V/O7WL+8gfEDW2FgmBVfysJgPnmaYadvxD122oRQRwj5DBVUIbSalLyoy6Ee2JY7e0TqD&#10;IUpXSu2wi3DTyNckGUuDNceFCltaVVSctmejYP81OefX/Js2eTrZHNAZf9t9KPU87JdTEIH68B9+&#10;tD+1gnHyBn9n4hGQ8zsAAAD//wMAUEsBAi0AFAAGAAgAAAAhANvh9svuAAAAhQEAABMAAAAAAAAA&#10;AAAAAAAAAAAAAFtDb250ZW50X1R5cGVzXS54bWxQSwECLQAUAAYACAAAACEAWvQsW78AAAAVAQAA&#10;CwAAAAAAAAAAAAAAAAAfAQAAX3JlbHMvLnJlbHNQSwECLQAUAAYACAAAACEASC7l8sYAAADcAAAA&#10;DwAAAAAAAAAAAAAAAAAHAgAAZHJzL2Rvd25yZXYueG1sUEsFBgAAAAADAAMAtwAAAPoCAAAAAA==&#10;">
                  <v:stroke endarrow="block"/>
                </v:shape>
                <v:shape id="AutoShape 8" o:spid="_x0000_s1032" type="#_x0000_t32" style="position:absolute;left:13931;top:14592;width:6;height:310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wsqwgAAANwAAAAPAAAAZHJzL2Rvd25yZXYueG1sRI9Pi8Iw&#10;FMTvwn6H8Bb2pukKilSjqLAgexH/gB4fzbMNNi+liU399kZY2OMwM79hFqve1qKj1hvHCr5HGQji&#10;wmnDpYLz6Wc4A+EDssbaMSl4kofV8mOwwFy7yAfqjqEUCcI+RwVVCE0upS8qsuhHriFO3s21FkOS&#10;bSl1izHBbS3HWTaVFg2nhQob2lZU3I8Pq8DEvema3TZufi9XryOZ58QZpb4++/UcRKA+/If/2jut&#10;YJpN4H0mHQG5fAEAAP//AwBQSwECLQAUAAYACAAAACEA2+H2y+4AAACFAQAAEwAAAAAAAAAAAAAA&#10;AAAAAAAAW0NvbnRlbnRfVHlwZXNdLnhtbFBLAQItABQABgAIAAAAIQBa9CxbvwAAABUBAAALAAAA&#10;AAAAAAAAAAAAAB8BAABfcmVscy8ucmVsc1BLAQItABQABgAIAAAAIQA2cwsqwgAAANwAAAAPAAAA&#10;AAAAAAAAAAAAAAcCAABkcnMvZG93bnJldi54bWxQSwUGAAAAAAMAAwC3AAAA9gIAAAAA&#10;">
                  <v:stroke endarrow="block"/>
                </v:shape>
                <v:shape id="Freeform 9" o:spid="_x0000_s1033" style="position:absolute;left:21786;top:11563;width:4445;height:10620;visibility:visible;mso-wrap-style:square;v-text-anchor:top" coordsize="701,1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EDwxQAAANwAAAAPAAAAZHJzL2Rvd25yZXYueG1sRI9Pi8Iw&#10;FMTvC36H8ARva6qypVSjiH9gWQ9iFfH4aJ5tsXkpTdTutzcLCx6HmfkNM1t0phYPal1lWcFoGIEg&#10;zq2uuFBwOm4/ExDOI2usLZOCX3KwmPc+Zphq++QDPTJfiABhl6KC0vsmldLlJRl0Q9sQB+9qW4M+&#10;yLaQusVngJtajqMolgYrDgslNrQqKb9ld6PgZ32rJ18bl2T64HfLS3fe7+9npQb9bjkF4anz7/B/&#10;+1sriKMY/s6EIyDnLwAAAP//AwBQSwECLQAUAAYACAAAACEA2+H2y+4AAACFAQAAEwAAAAAAAAAA&#10;AAAAAAAAAAAAW0NvbnRlbnRfVHlwZXNdLnhtbFBLAQItABQABgAIAAAAIQBa9CxbvwAAABUBAAAL&#10;AAAAAAAAAAAAAAAAAB8BAABfcmVscy8ucmVsc1BLAQItABQABgAIAAAAIQDW+EDwxQAAANwAAAAP&#10;AAAAAAAAAAAAAAAAAAcCAABkcnMvZG93bnJldi54bWxQSwUGAAAAAAMAAwC3AAAA+QIAAAAA&#10;" path="m,l701,r,1672e" filled="f">
                  <v:stroke endarrow="block" endarrowlength="long"/>
                  <v:path arrowok="t" o:connecttype="custom" o:connectlocs="0,0;281913189,0;281913189,674506561" o:connectangles="0,0,0"/>
                </v:shape>
                <v:shape id="Freeform 10" o:spid="_x0000_s1034" style="position:absolute;left:1022;top:6866;width:12924;height:18737;visibility:visible;mso-wrap-style:square;v-text-anchor:top" coordsize="2035,2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BfxxAAAANwAAAAPAAAAZHJzL2Rvd25yZXYueG1sRI9Pi8Iw&#10;FMTvwn6H8Bb2pqke/FONItaFdW/W4vnRPNti81KaaOt+erMgeBxm5jfMatObWtypdZVlBeNRBII4&#10;t7riQkF2+h7OQTiPrLG2TAoe5GCz/hisMNa24yPdU1+IAGEXo4LS+yaW0uUlGXQj2xAH72Jbgz7I&#10;tpC6xS7ATS0nUTSVBisOCyU2tCspv6Y3oyDJFudFcv7dJ91f9pjsZoe6sI1SX5/9dgnCU+/f4Vf7&#10;RyuYRjP4PxOOgFw/AQAA//8DAFBLAQItABQABgAIAAAAIQDb4fbL7gAAAIUBAAATAAAAAAAAAAAA&#10;AAAAAAAAAABbQ29udGVudF9UeXBlc10ueG1sUEsBAi0AFAAGAAgAAAAhAFr0LFu/AAAAFQEAAAsA&#10;AAAAAAAAAAAAAAAAHwEAAF9yZWxzLy5yZWxzUEsBAi0AFAAGAAgAAAAhAORUF/HEAAAA3AAAAA8A&#10;AAAAAAAAAAAAAAAABwIAAGRycy9kb3ducmV2LnhtbFBLBQYAAAAAAwADALcAAAD4AgAAAAA=&#10;" path="m2035,2412r,539l,2951,,,2035,e" filled="f">
                  <v:stroke endarrow="block" endarrowlength="long"/>
                  <v:path arrowok="t" o:connecttype="custom" o:connectlocs="820818164,972384432;820818164,1189679497;0,1189679497;0,0;820818164,0" o:connectangles="0,0,0,0,0"/>
                </v:shape>
                <v:rect id="Rectangle 11" o:spid="_x0000_s1035" style="position:absolute;left:21436;top:9368;width:4795;height:2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y0pwgAAANwAAAAPAAAAZHJzL2Rvd25yZXYueG1sRE+7bsIw&#10;FN2R+AfrInUjNh0QpBiEShGMvKSU7Sq+JFHj6yg2JOXr8VCp49F5L1a9rcWDWl851jBJFAji3JmK&#10;Cw2X83Y8A+EDssHaMWn4JQ+r5XCwwNS4jo/0OIVCxBD2KWooQ2hSKX1ekkWfuIY4cjfXWgwRtoU0&#10;LXYx3NbyXamptFhxbCixoc+S8p/T3WrYzZr19949u6L+uu6yQzbfnOdB67dRv/4AEagP/+I/995o&#10;mKq4Np6JR0AuXwAAAP//AwBQSwECLQAUAAYACAAAACEA2+H2y+4AAACFAQAAEwAAAAAAAAAAAAAA&#10;AAAAAAAAW0NvbnRlbnRfVHlwZXNdLnhtbFBLAQItABQABgAIAAAAIQBa9CxbvwAAABUBAAALAAAA&#10;AAAAAAAAAAAAAB8BAABfcmVscy8ucmVsc1BLAQItABQABgAIAAAAIQDx5y0pwgAAANwAAAAPAAAA&#10;AAAAAAAAAAAAAAcCAABkcnMvZG93bnJldi54bWxQSwUGAAAAAAMAAwC3AAAA9gIAAAAA&#10;" filled="f" stroked="f">
                  <v:textbox inset="0,0,0,0">
                    <w:txbxContent>
                      <w:p w14:paraId="248FFD98" w14:textId="77777777" w:rsidR="004C2B31" w:rsidRPr="001832C8" w:rsidRDefault="004C2B31" w:rsidP="004C2B31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</w:rPr>
                        </w:pPr>
                        <w:r>
                          <w:rPr>
                            <w:rFonts w:ascii="Courier New" w:hAnsi="Courier New" w:cs="Courier New"/>
                            <w:b/>
                          </w:rPr>
                          <w:t>да</w:t>
                        </w:r>
                      </w:p>
                    </w:txbxContent>
                  </v:textbox>
                </v:rect>
                <v:rect id="Rectangle 12" o:spid="_x0000_s1036" style="position:absolute;left:9143;top:14975;width:4794;height:2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4iyxAAAANw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RTD80w4AnLxAAAA//8DAFBLAQItABQABgAIAAAAIQDb4fbL7gAAAIUBAAATAAAAAAAAAAAA&#10;AAAAAAAAAABbQ29udGVudF9UeXBlc10ueG1sUEsBAi0AFAAGAAgAAAAhAFr0LFu/AAAAFQEAAAsA&#10;AAAAAAAAAAAAAAAAHwEAAF9yZWxzLy5yZWxzUEsBAi0AFAAGAAgAAAAhAJ6riLLEAAAA3AAAAA8A&#10;AAAAAAAAAAAAAAAABwIAAGRycy9kb3ducmV2LnhtbFBLBQYAAAAAAwADALcAAAD4AgAAAAA=&#10;" filled="f" stroked="f">
                  <v:textbox inset="0,0,0,0">
                    <w:txbxContent>
                      <w:p w14:paraId="03C93523" w14:textId="77777777" w:rsidR="004C2B31" w:rsidRPr="001832C8" w:rsidRDefault="004C2B31" w:rsidP="004C2B31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</w:rPr>
                        </w:pPr>
                        <w:r>
                          <w:rPr>
                            <w:rFonts w:ascii="Courier New" w:hAnsi="Courier New" w:cs="Courier New"/>
                            <w:b/>
                          </w:rPr>
                          <w:t>нет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438F05A8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Дана блок-схема. Написать программу по блок-схеме на языке программирования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Pascal</w:t>
      </w:r>
      <w:r w:rsidRPr="004C2B31">
        <w:rPr>
          <w:rFonts w:ascii="Times New Roman" w:eastAsia="Calibri" w:hAnsi="Times New Roman"/>
          <w:sz w:val="24"/>
          <w:szCs w:val="24"/>
        </w:rPr>
        <w:t>.</w:t>
      </w:r>
      <w:r w:rsidRPr="004C2B31">
        <w:rPr>
          <w:rFonts w:ascii="Times New Roman" w:eastAsia="Calibri" w:hAnsi="Times New Roman"/>
          <w:noProof/>
          <w:sz w:val="24"/>
          <w:szCs w:val="24"/>
        </w:rPr>
        <w:t xml:space="preserve"> </w:t>
      </w:r>
      <w:r w:rsidRPr="004C2B31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 wp14:anchorId="499F2FA9" wp14:editId="7AF44FBE">
                <wp:extent cx="1628140" cy="2654300"/>
                <wp:effectExtent l="22860" t="13335" r="15875" b="8890"/>
                <wp:docPr id="591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8140" cy="2654300"/>
                          <a:chOff x="0" y="0"/>
                          <a:chExt cx="16278" cy="26543"/>
                        </a:xfrm>
                      </wpg:grpSpPr>
                      <wps:wsp>
                        <wps:cNvPr id="592" name="Овал 11"/>
                        <wps:cNvSpPr>
                          <a:spLocks noChangeArrowheads="1"/>
                        </wps:cNvSpPr>
                        <wps:spPr bwMode="auto">
                          <a:xfrm>
                            <a:off x="1905" y="0"/>
                            <a:ext cx="12573" cy="3556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C024091" w14:textId="77777777" w:rsidR="004C2B31" w:rsidRPr="00014963" w:rsidRDefault="004C2B31" w:rsidP="004C2B31">
                              <w:pPr>
                                <w:jc w:val="center"/>
                              </w:pPr>
                              <w:r w:rsidRPr="00014963">
                                <w:t>начало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3" name="Блок-схема: данные 12"/>
                        <wps:cNvSpPr>
                          <a:spLocks noChangeArrowheads="1"/>
                        </wps:cNvSpPr>
                        <wps:spPr bwMode="auto">
                          <a:xfrm>
                            <a:off x="0" y="4699"/>
                            <a:ext cx="16262" cy="3810"/>
                          </a:xfrm>
                          <a:prstGeom prst="flowChartInputOutpu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620C80" w14:textId="77777777" w:rsidR="004C2B31" w:rsidRPr="00014963" w:rsidRDefault="004C2B31" w:rsidP="004C2B31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Ввести </w:t>
                              </w:r>
                              <w:r>
                                <w:rPr>
                                  <w:lang w:val="en-US"/>
                                </w:rPr>
                                <w:t>a,b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4" name="Прямоугольник 13"/>
                        <wps:cNvSpPr>
                          <a:spLocks noChangeArrowheads="1"/>
                        </wps:cNvSpPr>
                        <wps:spPr bwMode="auto">
                          <a:xfrm>
                            <a:off x="0" y="9525"/>
                            <a:ext cx="16262" cy="5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FE5ABB" w14:textId="77777777" w:rsidR="004C2B31" w:rsidRPr="008C2B91" w:rsidRDefault="00CA383A" w:rsidP="004C2B31">
                              <w:pPr>
                                <w:jc w:val="center"/>
                              </w:pPr>
                              <m:oMathPara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s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a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</w:rPr>
                                    <m:t>=</m:t>
                                  </m:r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a-b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5" name="Блок-схема: документ 14"/>
                        <wps:cNvSpPr>
                          <a:spLocks noChangeArrowheads="1"/>
                        </wps:cNvSpPr>
                        <wps:spPr bwMode="auto">
                          <a:xfrm>
                            <a:off x="0" y="16637"/>
                            <a:ext cx="16278" cy="5334"/>
                          </a:xfrm>
                          <a:prstGeom prst="flowChartDocumen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BCE52C" w14:textId="77777777" w:rsidR="004C2B31" w:rsidRPr="00014963" w:rsidRDefault="004C2B31" w:rsidP="004C2B31">
                              <w:pPr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 xml:space="preserve">Вывести на экран </w:t>
                              </w:r>
                              <w:r w:rsidRPr="00014963">
                                <w:rPr>
                                  <w:sz w:val="28"/>
                                  <w:lang w:val="en-US"/>
                                </w:rPr>
                                <w:t>S</w:t>
                              </w:r>
                              <w:r w:rsidRPr="00014963"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6" name="Овал 15"/>
                        <wps:cNvSpPr>
                          <a:spLocks noChangeArrowheads="1"/>
                        </wps:cNvSpPr>
                        <wps:spPr bwMode="auto">
                          <a:xfrm>
                            <a:off x="1905" y="22987"/>
                            <a:ext cx="12573" cy="3556"/>
                          </a:xfrm>
                          <a:prstGeom prst="ellips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960ECFD" w14:textId="77777777" w:rsidR="004C2B31" w:rsidRPr="00014963" w:rsidRDefault="004C2B31" w:rsidP="004C2B31">
                              <w:pPr>
                                <w:jc w:val="center"/>
                              </w:pPr>
                              <w:r>
                                <w:t>конец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97" name="Прямая соединительная линия 16"/>
                        <wps:cNvCnPr>
                          <a:cxnSpLocks noChangeShapeType="1"/>
                        </wps:cNvCnPr>
                        <wps:spPr bwMode="auto">
                          <a:xfrm>
                            <a:off x="7747" y="3556"/>
                            <a:ext cx="0" cy="11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A7EB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8" name="Прямая соединительная линия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7747" y="8509"/>
                            <a:ext cx="34" cy="1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A7EB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9" name="Прямая соединительная линия 18"/>
                        <wps:cNvCnPr>
                          <a:cxnSpLocks noChangeShapeType="1"/>
                        </wps:cNvCnPr>
                        <wps:spPr bwMode="auto">
                          <a:xfrm>
                            <a:off x="7747" y="15113"/>
                            <a:ext cx="34" cy="15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A7EB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0" name="Прямая соединительная линия 19"/>
                        <wps:cNvCnPr>
                          <a:cxnSpLocks noChangeShapeType="1"/>
                        </wps:cNvCnPr>
                        <wps:spPr bwMode="auto">
                          <a:xfrm>
                            <a:off x="7747" y="21971"/>
                            <a:ext cx="0" cy="1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A7EB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9F2FA9" id="Группа 20" o:spid="_x0000_s1037" style="width:128.2pt;height:209pt;mso-position-horizontal-relative:char;mso-position-vertical-relative:line" coordsize="16278,26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9duxAQAAAYZAAAOAAAAZHJzL2Uyb0RvYy54bWzsmVtv2zYUx98H7DsQem9sypYvQpQizW0D&#10;urVAuw9A62IJk0iNlCNnT2uHPW1AMOx9+wrBtgBF03RfQf5GOyQl+pJLu2T1Q+AEECTxIvJ/fjw8&#10;h95+PM1SdBxykTDqWXirbaGQ+ixI6Nizvnl5+GhgIVEQGpCU0dCzTkJhPd75/LPtMndDm8UsDUKO&#10;oBMq3DL3rLgocrfVEn4cZkRssTykUBgxnpECHvm4FXBSQu9Z2rLb7V6rZDzIOfNDIeDtvi60dlT/&#10;URT6xbMoEmGBUs+CsRXqytV1JK+tnW3ijjnJ48Svh0HuMIqMJBQ+arraJwVBE55c6SpLfM4Ei4ot&#10;n2UtFkWJH6o5wGxwe2U2R5xNcjWXsVuOcyMTSLui05279b8+fs5REniWM8QWoiQDI1W/zX6Y/Vj9&#10;A/9nyFYilfnYhbpHPH+RP+d6pnD7lPnfCtCwtVoun8e6MhqVX7EAuiWTgimRphHPZBcwfTRVtjgx&#10;tginBfLhJe7ZA9wFk/lQZvecbqddW8uPwaRX2vnxwbxlH6gz7aSNW8TVH1UDrQcmIQHqxFxYcT9h&#10;X8QkD5W9hBTLCGsbYX+v/qzOqguEsRyV/DzUaxQVWk5E2V5M6Djc5ZyVcUgCGJaqD4NfaCAfBBjj&#10;g/riYdux0DUS206/o4XqOE5vSSfi5lwURyHLkLzxrDBNk1zI2RGXHD8VhVa1qSVfU3aYpCm8J25K&#10;UelZHdx3VAPB0iSQhbJM8PFoL+XomMg1qf7qTy9VA/ZpoDqTEhzU9wVJUn0PJk2pIk/LoOUspqOp&#10;xrkReMSCExCJM732wVfBTcz49xYqYd17lvhuQnhoofRLCkIPcVdSV6iHrtMH/BFfLBktlhDqQ1ee&#10;5RfcQvphr9DuZZLzZBzDt7CSgLJdwD9KlG7SdHpc9QQAwrXRCCavl/mv1UX1vnr7aPZq9lN1Xr2r&#10;zlxU/Q2AXlaXs5+rc4TtRsU1YApCA6Pd3nAoP0rcBU/QgxUk13NngJUTMMv5CqZRykpYPRzsl0+K&#10;Z5MCrrcxu4TcEpmH6u86Mv8HuLOkgG0vTTLPGpgVQNw7ka4W7pyoDenG73YN6X/AhnYKgL+Hbe0v&#10;YP5i9gtA/qZ6i3Bn7YgPHdu5EXHHGQxq6JptsvGxtSfmENQ8cKT7jU02zlvv+AZp2Mhvd97gz4Hx&#10;d+DOL2evEe42Sq7NgeNer6Pst+TBm4jM6XTUkD7Cg+8zf5KF9KGzrlb7xn2DR5MiLIbNPcO6CZuV&#10;36zrrS1stu3hYJXohxw6q/hrQ+Q1RPYNkU1AcTY7RbNXEFGcQ+D8RsYUs9dwr+MLWQghtn59irCJ&#10;1IDyParTaH9K6zTa5H0qjXx5kkPKvJT26SbSMB+V9vX7XRivjJrr5G7ukOu0GuOuin5udsZpQv9b&#10;yqdiG5Xl3ZjydXf7B0+e1DHOUvx9t5RPxwgyHZXSrDOTglOGejO+Ew4myvl0OKAIsvYvmhy0Pm8x&#10;YAyc9kquBZuzSrRwW8O6IeP2E7qbTnyG9yPDxASfjgy5Rld5wA7W6dDcUxggHPsDcdvGVcgD6OuB&#10;6MHZ5b1chdmS1wuEjYd9tQXNgWi2jofqINQBMRy2qzPj+ocBeZq/+Ky2mvnPFzv/AgAA//8DAFBL&#10;AwQUAAYACAAAACEAg34hLN0AAAAFAQAADwAAAGRycy9kb3ducmV2LnhtbEyPQWvCQBCF74X+h2UK&#10;vdVNrIrEbEREe5JCVRBvY3ZMgtnZkF2T+O+77aW9DDze471v0uVgatFR6yrLCuJRBII4t7riQsHx&#10;sH2bg3AeWWNtmRQ8yMEye35KMdG25y/q9r4QoYRdggpK75tESpeXZNCNbEMcvKttDfog20LqFvtQ&#10;bmo5jqKZNFhxWCixoXVJ+W1/Nwo+euxX7/Gm292u68f5MP087WJS6vVlWC1AeBr8Xxh+8AM6ZIHp&#10;Yu+snagVhEf87w3eeDqbgLgomMTzCGSWyv/02TcAAAD//wMAUEsBAi0AFAAGAAgAAAAhALaDOJL+&#10;AAAA4QEAABMAAAAAAAAAAAAAAAAAAAAAAFtDb250ZW50X1R5cGVzXS54bWxQSwECLQAUAAYACAAA&#10;ACEAOP0h/9YAAACUAQAACwAAAAAAAAAAAAAAAAAvAQAAX3JlbHMvLnJlbHNQSwECLQAUAAYACAAA&#10;ACEAesvXbsQEAAAGGQAADgAAAAAAAAAAAAAAAAAuAgAAZHJzL2Uyb0RvYy54bWxQSwECLQAUAAYA&#10;CAAAACEAg34hLN0AAAAFAQAADwAAAAAAAAAAAAAAAAAeBwAAZHJzL2Rvd25yZXYueG1sUEsFBgAA&#10;AAAEAAQA8wAAACgIAAAAAA==&#10;">
                <v:oval id="Овал 11" o:spid="_x0000_s1038" style="position:absolute;left:1905;width:12573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RxTxwAAANwAAAAPAAAAZHJzL2Rvd25yZXYueG1sRI9Ba8JA&#10;FITvQv/D8gpeRDe1amt0FSkI1UvVFhJvj+xrEsy+DdmtSf99Vyh4HGbmG2a57kwlrtS40rKCp1EE&#10;gjizuuRcwdfndvgKwnlkjZVlUvBLDtarh94SY21bPtL15HMRIOxiVFB4X8dSuqwgg25ka+LgfdvG&#10;oA+yyaVusA1wU8lxFM2kwZLDQoE1vRWUXU4/RsH2MEnMvn3elS8XnSbz7Jx+DKZK9R+7zQKEp87f&#10;w//td61gOh/D7Uw4AnL1BwAA//8DAFBLAQItABQABgAIAAAAIQDb4fbL7gAAAIUBAAATAAAAAAAA&#10;AAAAAAAAAAAAAABbQ29udGVudF9UeXBlc10ueG1sUEsBAi0AFAAGAAgAAAAhAFr0LFu/AAAAFQEA&#10;AAsAAAAAAAAAAAAAAAAAHwEAAF9yZWxzLy5yZWxzUEsBAi0AFAAGAAgAAAAhANVpHFPHAAAA3AAA&#10;AA8AAAAAAAAAAAAAAAAABwIAAGRycy9kb3ducmV2LnhtbFBLBQYAAAAAAwADALcAAAD7AgAAAAA=&#10;" filled="f" strokeweight=".25pt">
                  <v:textbox>
                    <w:txbxContent>
                      <w:p w14:paraId="2C024091" w14:textId="77777777" w:rsidR="004C2B31" w:rsidRPr="00014963" w:rsidRDefault="004C2B31" w:rsidP="004C2B31">
                        <w:pPr>
                          <w:jc w:val="center"/>
                        </w:pPr>
                        <w:r w:rsidRPr="00014963">
                          <w:t>начало</w:t>
                        </w:r>
                      </w:p>
                    </w:txbxContent>
                  </v:textbox>
                </v:oval>
                <v:shapetype id="_x0000_t111" coordsize="21600,21600" o:spt="111" path="m4321,l21600,,17204,21600,,21600xe">
                  <v:stroke joinstyle="miter"/>
                  <v:path gradientshapeok="t" o:connecttype="custom" o:connectlocs="12961,0;10800,0;2161,10800;8602,21600;10800,21600;19402,10800" textboxrect="4321,0,17204,21600"/>
                </v:shapetype>
                <v:shape id="Блок-схема: данные 12" o:spid="_x0000_s1039" type="#_x0000_t111" style="position:absolute;top:4699;width:16262;height:3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2qwwAAANwAAAAPAAAAZHJzL2Rvd25yZXYueG1sRE/bSsNA&#10;EH0X/IdlBN/sxrYGm3ZbitQigg+pfsCQnSbB7OySHdO0X+8KQuG8HM6Ns9qMrlMD9bH1bOBxkoEi&#10;rrxtuTbw9fn68AwqCrLFzjMZOFOEzfr2ZoWF9ScuaThIrVIJxwINNCKh0DpWDTmMEx+Ik3b0vUNJ&#10;tK+17fGUyl2np1mWa4ctp4UGA700VH0ffpyBst2F+TGUw5jwwbm8y/6SG3N/N26XoIRGuZr/02/W&#10;wNNiBn9n0hHQ618AAAD//wMAUEsBAi0AFAAGAAgAAAAhANvh9svuAAAAhQEAABMAAAAAAAAAAAAA&#10;AAAAAAAAAFtDb250ZW50X1R5cGVzXS54bWxQSwECLQAUAAYACAAAACEAWvQsW78AAAAVAQAACwAA&#10;AAAAAAAAAAAAAAAfAQAAX3JlbHMvLnJlbHNQSwECLQAUAAYACAAAACEAER/9qsMAAADcAAAADwAA&#10;AAAAAAAAAAAAAAAHAgAAZHJzL2Rvd25yZXYueG1sUEsFBgAAAAADAAMAtwAAAPcCAAAAAA==&#10;" strokeweight=".25pt">
                  <v:textbox>
                    <w:txbxContent>
                      <w:p w14:paraId="0E620C80" w14:textId="77777777" w:rsidR="004C2B31" w:rsidRPr="00014963" w:rsidRDefault="004C2B31" w:rsidP="004C2B31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Ввести </w:t>
                        </w:r>
                        <w:r>
                          <w:rPr>
                            <w:lang w:val="en-US"/>
                          </w:rPr>
                          <w:t>a,b</w:t>
                        </w:r>
                      </w:p>
                    </w:txbxContent>
                  </v:textbox>
                </v:shape>
                <v:rect id="Прямоугольник 13" o:spid="_x0000_s1040" style="position:absolute;top:9525;width:16262;height:55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GUHxQAAANwAAAAPAAAAZHJzL2Rvd25yZXYueG1sRI9Pa8JA&#10;FMTvgt9heQVvummJoqmrSKG2CB4S7cHbI/vyB7NvQ3Yb47d3CwWPw8z8hllvB9OInjpXW1bwOotA&#10;EOdW11wqOJ8+p0sQziNrbCyTgjs52G7GozUm2t44pT7zpQgQdgkqqLxvEyldXpFBN7MtcfAK2xn0&#10;QXal1B3eAtw08i2KFtJgzWGhwpY+Ksqv2a9R0P6kx4Pdx016/YrxUtyL+nDplZq8DLt3EJ4G/wz/&#10;t7+1gvkqhr8z4QjIzQMAAP//AwBQSwECLQAUAAYACAAAACEA2+H2y+4AAACFAQAAEwAAAAAAAAAA&#10;AAAAAAAAAAAAW0NvbnRlbnRfVHlwZXNdLnhtbFBLAQItABQABgAIAAAAIQBa9CxbvwAAABUBAAAL&#10;AAAAAAAAAAAAAAAAAB8BAABfcmVscy8ucmVsc1BLAQItABQABgAIAAAAIQAa/GUHxQAAANwAAAAP&#10;AAAAAAAAAAAAAAAAAAcCAABkcnMvZG93bnJldi54bWxQSwUGAAAAAAMAAwC3AAAA+QIAAAAA&#10;" strokeweight=".25pt">
                  <v:textbox>
                    <w:txbxContent>
                      <w:p w14:paraId="54FE5ABB" w14:textId="77777777" w:rsidR="004C2B31" w:rsidRPr="008C2B91" w:rsidRDefault="00CA383A" w:rsidP="004C2B31">
                        <w:pPr>
                          <w:jc w:val="center"/>
                        </w:pPr>
                        <m:oMathPara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s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=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a-b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2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rect>
  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<v:stroke joinstyle="miter"/>
                  <v:path o:connecttype="custom" o:connectlocs="10800,0;0,10800;10800,20400;21600,10800" textboxrect="0,0,21600,17322"/>
                </v:shapetype>
                <v:shape id="Блок-схема: документ 14" o:spid="_x0000_s1041" type="#_x0000_t114" style="position:absolute;top:16637;width:16278;height:5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rPWxQAAANwAAAAPAAAAZHJzL2Rvd25yZXYueG1sRI/RasJA&#10;FETfC/7DcoW+iG4spJroJojSIsSXRj/gmr1NQrN3Q3ar6d+7hUIfh5k5w2zz0XTiRoNrLStYLiIQ&#10;xJXVLdcKLue3+RqE88gaO8uk4Icc5NnkaYuptnf+oFvpaxEg7FJU0Hjfp1K6qiGDbmF74uB92sGg&#10;D3KopR7wHuCmky9R9CoNthwWGuxp31D1VX4bBclpRdf3Q5xEs+Iw7mZlcTmZQqnn6bjbgPA0+v/w&#10;X/uoFcRJDL9nwhGQ2QMAAP//AwBQSwECLQAUAAYACAAAACEA2+H2y+4AAACFAQAAEwAAAAAAAAAA&#10;AAAAAAAAAAAAW0NvbnRlbnRfVHlwZXNdLnhtbFBLAQItABQABgAIAAAAIQBa9CxbvwAAABUBAAAL&#10;AAAAAAAAAAAAAAAAAB8BAABfcmVscy8ucmVsc1BLAQItABQABgAIAAAAIQDJjrPWxQAAANwAAAAP&#10;AAAAAAAAAAAAAAAAAAcCAABkcnMvZG93bnJldi54bWxQSwUGAAAAAAMAAwC3AAAA+QIAAAAA&#10;" strokeweight=".25pt">
                  <v:textbox>
                    <w:txbxContent>
                      <w:p w14:paraId="34BCE52C" w14:textId="77777777" w:rsidR="004C2B31" w:rsidRPr="00014963" w:rsidRDefault="004C2B31" w:rsidP="004C2B31">
                        <w:pPr>
                          <w:jc w:val="center"/>
                          <w:rPr>
                            <w:vertAlign w:val="subscript"/>
                          </w:rPr>
                        </w:pPr>
                        <w:r>
                          <w:t xml:space="preserve">Вывести на экран </w:t>
                        </w:r>
                        <w:r w:rsidRPr="00014963">
                          <w:rPr>
                            <w:sz w:val="28"/>
                            <w:lang w:val="en-US"/>
                          </w:rPr>
                          <w:t>S</w:t>
                        </w:r>
                        <w:r w:rsidRPr="00014963">
                          <w:rPr>
                            <w:sz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oval id="Овал 15" o:spid="_x0000_s1042" style="position:absolute;left:1905;top:22987;width:12573;height:3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hpQxwAAANwAAAAPAAAAZHJzL2Rvd25yZXYueG1sRI9ba8JA&#10;FITfC/0Pyyn0RXRj6zW6ighC9aXeQH07ZI9JMHs2ZFeT/vuuUOjjMDPfMNN5YwrxoMrllhV0OxEI&#10;4sTqnFMFx8OqPQLhPLLGwjIp+CEH89nryxRjbWve0WPvUxEg7GJUkHlfxlK6JCODrmNL4uBdbWXQ&#10;B1mlUldYB7gp5EcUDaTBnMNChiUtM0pu+7tRsNr2TmZTf67z4U2fT+Pkcv5u9ZV6f2sWExCeGv8f&#10;/mt/aQX98QCeZ8IRkLNfAAAA//8DAFBLAQItABQABgAIAAAAIQDb4fbL7gAAAIUBAAATAAAAAAAA&#10;AAAAAAAAAAAAAABbQ29udGVudF9UeXBlc10ueG1sUEsBAi0AFAAGAAgAAAAhAFr0LFu/AAAAFQEA&#10;AAsAAAAAAAAAAAAAAAAAHwEAAF9yZWxzLy5yZWxzUEsBAi0AFAAGAAgAAAAhAKpSGlDHAAAA3AAA&#10;AA8AAAAAAAAAAAAAAAAABwIAAGRycy9kb3ducmV2LnhtbFBLBQYAAAAAAwADALcAAAD7AgAAAAA=&#10;" filled="f" strokeweight=".25pt">
                  <v:textbox>
                    <w:txbxContent>
                      <w:p w14:paraId="0960ECFD" w14:textId="77777777" w:rsidR="004C2B31" w:rsidRPr="00014963" w:rsidRDefault="004C2B31" w:rsidP="004C2B31">
                        <w:pPr>
                          <w:jc w:val="center"/>
                        </w:pPr>
                        <w:r>
                          <w:t>конец</w:t>
                        </w:r>
                      </w:p>
                    </w:txbxContent>
                  </v:textbox>
                </v:oval>
                <v:line id="Прямая соединительная линия 16" o:spid="_x0000_s1043" style="position:absolute;visibility:visible;mso-wrap-style:square" from="7747,3556" to="7747,4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rl6wwAAANwAAAAPAAAAZHJzL2Rvd25yZXYueG1sRI9BawIx&#10;FITvgv8hPMGbZqtodWsUKRR68GC1oMdn8rpZunlZN6mu/94UBI/DzHzDLFatq8SFmlB6VvAyzEAQ&#10;a29KLhR87z8GMxAhIhusPJOCGwVYLbudBebGX/mLLrtYiAThkKMCG2OdSxm0JYdh6Gvi5P34xmFM&#10;simkafCa4K6SoyybSoclpwWLNb1b0r+7P6fgYHGz3epTJD8+rrUpjPHnuVL9Xrt+AxGpjc/wo/1p&#10;FEzmr/B/Jh0BubwDAAD//wMAUEsBAi0AFAAGAAgAAAAhANvh9svuAAAAhQEAABMAAAAAAAAAAAAA&#10;AAAAAAAAAFtDb250ZW50X1R5cGVzXS54bWxQSwECLQAUAAYACAAAACEAWvQsW78AAAAVAQAACwAA&#10;AAAAAAAAAAAAAAAfAQAAX3JlbHMvLnJlbHNQSwECLQAUAAYACAAAACEAJlK5esMAAADcAAAADwAA&#10;AAAAAAAAAAAAAAAHAgAAZHJzL2Rvd25yZXYueG1sUEsFBgAAAAADAAMAtwAAAPcCAAAAAA==&#10;" strokecolor="#4a7ebb"/>
                <v:line id="Прямая соединительная линия 17" o:spid="_x0000_s1044" style="position:absolute;flip:x;visibility:visible;mso-wrap-style:square" from="7747,8509" to="7781,95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wG4wAAAANwAAAAPAAAAZHJzL2Rvd25yZXYueG1sRE/LisIw&#10;FN0L/kO4gjubjqBoxygiCgpufC1md2luH0xzU5uo1a83C8Hl4bxni9ZU4k6NKy0r+IliEMSp1SXn&#10;Cs6nzWACwnlkjZVlUvAkB4t5tzPDRNsHH+h+9LkIIewSVFB4XydSurQggy6yNXHgMtsY9AE2udQN&#10;PkK4qeQwjsfSYMmhocCaVgWl/8ebUbD+81V7xefwtc926+xiV3Y5KpXq99rlLwhPrf+KP+6tVjCa&#10;hrXhTDgCcv4GAAD//wMAUEsBAi0AFAAGAAgAAAAhANvh9svuAAAAhQEAABMAAAAAAAAAAAAAAAAA&#10;AAAAAFtDb250ZW50X1R5cGVzXS54bWxQSwECLQAUAAYACAAAACEAWvQsW78AAAAVAQAACwAAAAAA&#10;AAAAAAAAAAAfAQAAX3JlbHMvLnJlbHNQSwECLQAUAAYACAAAACEA+T8BuMAAAADcAAAADwAAAAAA&#10;AAAAAAAAAAAHAgAAZHJzL2Rvd25yZXYueG1sUEsFBgAAAAADAAMAtwAAAPQCAAAAAA==&#10;" strokecolor="#4a7ebb"/>
                <v:line id="Прямая соединительная линия 18" o:spid="_x0000_s1045" style="position:absolute;visibility:visible;mso-wrap-style:square" from="7747,15113" to="7781,166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YiTxAAAANwAAAAPAAAAZHJzL2Rvd25yZXYueG1sRI9BawIx&#10;FITvhf6H8ArearYVS3c1u0ih4MGD1YIen8lzs7h52W5SXf99Iwg9DjPzDTOvBteKM/Wh8azgZZyB&#10;INbeNFwr+N5+Pr+DCBHZYOuZFFwpQFU+PsyxMP7CX3TexFokCIcCFdgYu0LKoC05DGPfESfv6HuH&#10;Mcm+lqbHS4K7Vr5m2Zt02HBasNjRhyV92vw6BTuLq/VaHyL5yX6hTW2M/8mVGj0NixmISEP8D9/b&#10;S6NgmudwO5OOgCz/AAAA//8DAFBLAQItABQABgAIAAAAIQDb4fbL7gAAAIUBAAATAAAAAAAAAAAA&#10;AAAAAAAAAABbQ29udGVudF9UeXBlc10ueG1sUEsBAi0AFAAGAAgAAAAhAFr0LFu/AAAAFQEAAAsA&#10;AAAAAAAAAAAAAAAAHwEAAF9yZWxzLy5yZWxzUEsBAi0AFAAGAAgAAAAhADiBiJPEAAAA3AAAAA8A&#10;AAAAAAAAAAAAAAAABwIAAGRycy9kb3ducmV2LnhtbFBLBQYAAAAAAwADALcAAAD4AgAAAAA=&#10;" strokecolor="#4a7ebb"/>
                <v:line id="Прямая соединительная линия 19" o:spid="_x0000_s1046" style="position:absolute;visibility:visible;mso-wrap-style:square" from="7747,21971" to="7747,22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NX1wQAAANwAAAAPAAAAZHJzL2Rvd25yZXYueG1sRE9Na8Iw&#10;GL4P/A/hFXab6RwUV40igrDDDvUDtuO75LUpa97UJmu7f28OgseH53u1GV0jeupC7VnB6ywDQay9&#10;qblScD7tXxYgQkQ22HgmBf8UYLOePK2wMH7gA/XHWIkUwqFABTbGtpAyaEsOw8y3xIm7+M5hTLCr&#10;pOlwSOGukfMsy6XDmlODxZZ2lvTv8c8p+LL4WZb6J5J/+95qUxnjr+9KPU/H7RJEpDE+xHf3h1GQ&#10;Z2l+OpOOgFzfAAAA//8DAFBLAQItABQABgAIAAAAIQDb4fbL7gAAAIUBAAATAAAAAAAAAAAAAAAA&#10;AAAAAABbQ29udGVudF9UeXBlc10ueG1sUEsBAi0AFAAGAAgAAAAhAFr0LFu/AAAAFQEAAAsAAAAA&#10;AAAAAAAAAAAAHwEAAF9yZWxzLy5yZWxzUEsBAi0AFAAGAAgAAAAhAJqU1fXBAAAA3AAAAA8AAAAA&#10;AAAAAAAAAAAABwIAAGRycy9kb3ducmV2LnhtbFBLBQYAAAAAAwADALcAAAD1AgAAAAA=&#10;" strokecolor="#4a7ebb"/>
                <w10:anchorlock/>
              </v:group>
            </w:pict>
          </mc:Fallback>
        </mc:AlternateContent>
      </w:r>
    </w:p>
    <w:p w14:paraId="60D8D47F" w14:textId="77777777" w:rsidR="004C2B31" w:rsidRPr="004C2B31" w:rsidRDefault="004C2B31" w:rsidP="004C2B31">
      <w:pPr>
        <w:numPr>
          <w:ilvl w:val="0"/>
          <w:numId w:val="7"/>
        </w:numPr>
        <w:spacing w:after="0" w:line="240" w:lineRule="auto"/>
        <w:ind w:left="567"/>
        <w:contextualSpacing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eastAsia="Calibri" w:hAnsi="Times New Roman"/>
          <w:sz w:val="24"/>
          <w:szCs w:val="24"/>
        </w:rPr>
        <w:t xml:space="preserve">Составить программу, вычисляющую значение </w:t>
      </w:r>
      <w:r w:rsidRPr="004C2B31">
        <w:rPr>
          <w:rFonts w:ascii="Times New Roman" w:eastAsia="Calibri" w:hAnsi="Times New Roman"/>
          <w:sz w:val="24"/>
          <w:szCs w:val="24"/>
          <w:lang w:val="en-US"/>
        </w:rPr>
        <w:t>y</w:t>
      </w:r>
      <w:r w:rsidRPr="004C2B31">
        <w:rPr>
          <w:rFonts w:ascii="Times New Roman" w:eastAsia="Calibri" w:hAnsi="Times New Roman"/>
          <w:sz w:val="24"/>
          <w:szCs w:val="24"/>
        </w:rPr>
        <w:t>, если:</w:t>
      </w:r>
    </w:p>
    <w:p w14:paraId="795CFD80" w14:textId="77777777" w:rsidR="004C2B31" w:rsidRPr="004C2B31" w:rsidRDefault="004C2B31" w:rsidP="004C2B31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m:oMathPara>
        <m:oMath>
          <m:r>
            <w:rPr>
              <w:rFonts w:ascii="Cambria Math" w:eastAsia="Calibri" w:hAnsi="Cambria Math" w:cs="Times New Roman"/>
            </w:rPr>
            <m:t>y=</m:t>
          </m:r>
          <m:d>
            <m:dPr>
              <m:begChr m:val="{"/>
              <m:endChr m:val=""/>
              <m:ctrlPr>
                <w:rPr>
                  <w:rFonts w:ascii="Cambria Math" w:eastAsia="Calibri" w:hAnsi="Cambria Math" w:cs="Times New Roman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eastAsia="Calibri" w:hAnsi="Cambria Math" w:cs="Times New Roman"/>
                      <w:i/>
                    </w:rPr>
                  </m:ctrlPr>
                </m:eqArrPr>
                <m:e>
                  <m:r>
                    <w:rPr>
                      <w:rFonts w:ascii="Cambria Math" w:eastAsia="Calibri" w:hAnsi="Cambria Math" w:cs="Times New Roman"/>
                    </w:rPr>
                    <m:t>12</m:t>
                  </m:r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 w:cs="Times New Roma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Calibri" w:hAnsi="Cambria Math" w:cs="Times New Roman"/>
                        </w:rPr>
                        <m:t>2</m:t>
                      </m:r>
                    </m:sup>
                  </m:sSup>
                  <m:r>
                    <w:rPr>
                      <w:rFonts w:ascii="Cambria Math" w:eastAsia="Calibri" w:hAnsi="Cambria Math" w:cs="Times New Roman"/>
                    </w:rPr>
                    <m:t>, если</m:t>
                  </m:r>
                  <m:r>
                    <w:rPr>
                      <w:rFonts w:ascii="Cambria Math" w:eastAsia="Calibri" w:hAnsi="Cambria Math" w:cs="Times New Roman"/>
                      <w:lang w:val="en-US"/>
                    </w:rPr>
                    <m:t xml:space="preserve"> x≤16</m:t>
                  </m:r>
                </m:e>
                <m:e>
                  <m:r>
                    <w:rPr>
                      <w:rFonts w:ascii="Cambria Math" w:eastAsia="Calibri" w:hAnsi="Cambria Math" w:cs="Times New Roman"/>
                    </w:rPr>
                    <m:t>3x-</m:t>
                  </m:r>
                  <m:sSup>
                    <m:sSupPr>
                      <m:ctrlPr>
                        <w:rPr>
                          <w:rFonts w:ascii="Cambria Math" w:eastAsia="Calibri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 w:cs="Times New Roma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eastAsia="Calibri" w:hAnsi="Cambria Math" w:cs="Times New Roman"/>
                        </w:rPr>
                        <m:t>3</m:t>
                      </m:r>
                    </m:sup>
                  </m:sSup>
                  <m:r>
                    <w:rPr>
                      <w:rFonts w:ascii="Cambria Math" w:eastAsia="Calibri" w:hAnsi="Cambria Math" w:cs="Times New Roman"/>
                    </w:rPr>
                    <m:t>, если</m:t>
                  </m:r>
                  <m:r>
                    <w:rPr>
                      <w:rFonts w:ascii="Cambria Math" w:eastAsia="Calibri" w:hAnsi="Cambria Math" w:cs="Times New Roman"/>
                      <w:lang w:val="en-US"/>
                    </w:rPr>
                    <m:t xml:space="preserve"> x&gt;16</m:t>
                  </m:r>
                </m:e>
              </m:eqArr>
            </m:e>
          </m:d>
        </m:oMath>
      </m:oMathPara>
    </w:p>
    <w:p w14:paraId="7F7610E1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6F7291D4" w14:textId="77777777" w:rsidR="004C2B31" w:rsidRPr="004C2B31" w:rsidRDefault="004C2B31" w:rsidP="004C2B31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>Тест.</w:t>
      </w:r>
    </w:p>
    <w:p w14:paraId="1951693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>Задание 1. Выберите один верный ответ</w:t>
      </w:r>
    </w:p>
    <w:p w14:paraId="633EAF9C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1.   За единицу измерения количества информации принят ...</w:t>
      </w:r>
    </w:p>
    <w:p w14:paraId="76E3CFD5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1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бит          б) 1 байт           в)  1 бод                      г)  1 бар</w:t>
      </w:r>
    </w:p>
    <w:p w14:paraId="1CA90841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AE726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2.   Укажите правильный порядок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возрастания  единиц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измерения количества информации.</w:t>
      </w:r>
    </w:p>
    <w:p w14:paraId="0E682D52" w14:textId="77777777" w:rsidR="004C2B31" w:rsidRPr="004C2B31" w:rsidRDefault="004C2B31" w:rsidP="004C2B31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Байт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>, килобайт, мегабайт, гигабайт</w:t>
      </w:r>
    </w:p>
    <w:p w14:paraId="4D9F49FA" w14:textId="77777777" w:rsidR="004C2B31" w:rsidRPr="004C2B31" w:rsidRDefault="004C2B31" w:rsidP="004C2B31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Бит, байт, гигабайт, килобайт</w:t>
      </w:r>
    </w:p>
    <w:p w14:paraId="72E5D595" w14:textId="77777777" w:rsidR="004C2B31" w:rsidRPr="004C2B31" w:rsidRDefault="004C2B31" w:rsidP="004C2B31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в) Килобайт, гигабайт, </w:t>
      </w:r>
      <w:proofErr w:type="spellStart"/>
      <w:proofErr w:type="gramStart"/>
      <w:r w:rsidRPr="004C2B31">
        <w:rPr>
          <w:rFonts w:ascii="Times New Roman" w:hAnsi="Times New Roman" w:cs="Times New Roman"/>
          <w:sz w:val="24"/>
          <w:szCs w:val="24"/>
        </w:rPr>
        <w:t>мегабайт,байт</w:t>
      </w:r>
      <w:proofErr w:type="spellEnd"/>
      <w:proofErr w:type="gramEnd"/>
    </w:p>
    <w:p w14:paraId="763FA631" w14:textId="77777777" w:rsidR="004C2B31" w:rsidRPr="004C2B31" w:rsidRDefault="004C2B31" w:rsidP="004C2B31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г) Байт, мегабайт, килобайт, гигабайт</w:t>
      </w:r>
    </w:p>
    <w:p w14:paraId="02D7A9C1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97FFA5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3.  Процессор входит в состав ...</w:t>
      </w:r>
    </w:p>
    <w:p w14:paraId="30372F11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монитора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     б) дисковода</w:t>
      </w:r>
    </w:p>
    <w:p w14:paraId="50156CA7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системного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блока         г)  клавиатуры</w:t>
      </w:r>
    </w:p>
    <w:p w14:paraId="60F61576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4.  Накопителем информации является ...</w:t>
      </w:r>
    </w:p>
    <w:p w14:paraId="5BA2450E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     а) процессор               б) дисплей</w:t>
      </w:r>
    </w:p>
    <w:p w14:paraId="7B400738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lastRenderedPageBreak/>
        <w:t xml:space="preserve">     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диск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        г)  принтер</w:t>
      </w:r>
    </w:p>
    <w:p w14:paraId="6261E714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5.  Не является носителем информации ...</w:t>
      </w:r>
    </w:p>
    <w:p w14:paraId="60EACE4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книга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б) глобус</w:t>
      </w:r>
    </w:p>
    <w:p w14:paraId="2AF8FFE5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ручка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г)  видеопленка</w:t>
      </w:r>
    </w:p>
    <w:p w14:paraId="2D7DB634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3C3B4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>Задание 2. Продолжите предложение</w:t>
      </w:r>
    </w:p>
    <w:p w14:paraId="5337AFEC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64E147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6.     Современный компьютер — это ...</w:t>
      </w:r>
    </w:p>
    <w:p w14:paraId="2B2333E4" w14:textId="77777777" w:rsidR="004C2B31" w:rsidRPr="004C2B31" w:rsidRDefault="004C2B31" w:rsidP="004C2B31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устройство для обработки текстов</w:t>
      </w:r>
    </w:p>
    <w:p w14:paraId="008A762B" w14:textId="77777777" w:rsidR="004C2B31" w:rsidRPr="004C2B31" w:rsidRDefault="004C2B31" w:rsidP="004C2B31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2B31">
        <w:rPr>
          <w:rFonts w:ascii="Times New Roman" w:hAnsi="Times New Roman" w:cs="Times New Roman"/>
          <w:sz w:val="24"/>
          <w:szCs w:val="24"/>
        </w:rPr>
        <w:t>б)  многофункциональное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электронное автоматическое устройство для работы с информацией</w:t>
      </w:r>
    </w:p>
    <w:p w14:paraId="5AE3F5E8" w14:textId="77777777" w:rsidR="004C2B31" w:rsidRPr="004C2B31" w:rsidRDefault="004C2B31" w:rsidP="004C2B31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быстродействующее вычислительное устройство</w:t>
      </w:r>
    </w:p>
    <w:p w14:paraId="765DBE83" w14:textId="77777777" w:rsidR="004C2B31" w:rsidRPr="004C2B31" w:rsidRDefault="004C2B31" w:rsidP="004C2B31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2B31">
        <w:rPr>
          <w:rFonts w:ascii="Times New Roman" w:hAnsi="Times New Roman" w:cs="Times New Roman"/>
          <w:sz w:val="24"/>
          <w:szCs w:val="24"/>
        </w:rPr>
        <w:t>г)  устройство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для хранения информации</w:t>
      </w:r>
    </w:p>
    <w:p w14:paraId="0562AF37" w14:textId="77777777" w:rsidR="004C2B31" w:rsidRPr="004C2B31" w:rsidRDefault="004C2B31" w:rsidP="004C2B31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35E87BC4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7.  Одной из основных характеристик компьютера является быстродействие, которое характеризуется ...</w:t>
      </w:r>
    </w:p>
    <w:p w14:paraId="32E0DD2E" w14:textId="77777777" w:rsidR="004C2B31" w:rsidRPr="004C2B31" w:rsidRDefault="004C2B31" w:rsidP="004C2B31">
      <w:p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количеством выполняемых одновременно программ</w:t>
      </w:r>
    </w:p>
    <w:p w14:paraId="7791F26B" w14:textId="77777777" w:rsidR="004C2B31" w:rsidRPr="004C2B31" w:rsidRDefault="004C2B31" w:rsidP="004C2B31">
      <w:p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количеством операций в секунду</w:t>
      </w:r>
    </w:p>
    <w:p w14:paraId="350DE25E" w14:textId="77777777" w:rsidR="004C2B31" w:rsidRPr="004C2B31" w:rsidRDefault="004C2B31" w:rsidP="004C2B31">
      <w:p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временем связи между оперативной памятью и постоянной</w:t>
      </w:r>
    </w:p>
    <w:p w14:paraId="70B1EE69" w14:textId="77777777" w:rsidR="004C2B31" w:rsidRPr="004C2B31" w:rsidRDefault="004C2B31" w:rsidP="004C2B31">
      <w:p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2B31">
        <w:rPr>
          <w:rFonts w:ascii="Times New Roman" w:hAnsi="Times New Roman" w:cs="Times New Roman"/>
          <w:sz w:val="24"/>
          <w:szCs w:val="24"/>
        </w:rPr>
        <w:t>г)  динамическими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характеристиками устройств ввода/вывода</w:t>
      </w:r>
    </w:p>
    <w:p w14:paraId="7514302C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88F5E8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8.   Для долговременного хранения информации служит ...</w:t>
      </w:r>
    </w:p>
    <w:p w14:paraId="7B4E8ABD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оперативная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память        б) дисковод</w:t>
      </w:r>
    </w:p>
    <w:p w14:paraId="0F2D5D1D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внешняя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память            г)  процессор</w:t>
      </w:r>
    </w:p>
    <w:p w14:paraId="5A59DD1A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8417C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9.    Монитор — это ...</w:t>
      </w:r>
    </w:p>
    <w:p w14:paraId="1A91AF6C" w14:textId="77777777" w:rsidR="004C2B31" w:rsidRPr="004C2B31" w:rsidRDefault="004C2B31" w:rsidP="004C2B3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устройство, позволяющее поддерживать компьютер в рабочем состоянии</w:t>
      </w:r>
    </w:p>
    <w:p w14:paraId="6203928E" w14:textId="77777777" w:rsidR="004C2B31" w:rsidRPr="004C2B31" w:rsidRDefault="004C2B31" w:rsidP="004C2B3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устройство вывода информации</w:t>
      </w:r>
    </w:p>
    <w:p w14:paraId="3E1A4700" w14:textId="77777777" w:rsidR="004C2B31" w:rsidRPr="004C2B31" w:rsidRDefault="004C2B31" w:rsidP="004C2B3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устройство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для рисования картинок</w:t>
      </w:r>
    </w:p>
    <w:p w14:paraId="112296AE" w14:textId="77777777" w:rsidR="004C2B31" w:rsidRPr="004C2B31" w:rsidRDefault="004C2B31" w:rsidP="004C2B31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2B31">
        <w:rPr>
          <w:rFonts w:ascii="Times New Roman" w:hAnsi="Times New Roman" w:cs="Times New Roman"/>
          <w:sz w:val="24"/>
          <w:szCs w:val="24"/>
        </w:rPr>
        <w:t>г)  устройство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для ввода информации</w:t>
      </w:r>
    </w:p>
    <w:p w14:paraId="76FB5638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10.  Носителем информации являет (ют) </w:t>
      </w:r>
      <w:proofErr w:type="spellStart"/>
      <w:r w:rsidRPr="004C2B31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4C2B31">
        <w:rPr>
          <w:rFonts w:ascii="Times New Roman" w:hAnsi="Times New Roman" w:cs="Times New Roman"/>
          <w:sz w:val="24"/>
          <w:szCs w:val="24"/>
        </w:rPr>
        <w:t xml:space="preserve"> ...</w:t>
      </w:r>
    </w:p>
    <w:p w14:paraId="23278759" w14:textId="77777777" w:rsidR="004C2B31" w:rsidRPr="004C2B31" w:rsidRDefault="004C2B31" w:rsidP="004C2B31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провода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           б) принтер</w:t>
      </w:r>
    </w:p>
    <w:p w14:paraId="3E80357A" w14:textId="77777777" w:rsidR="004C2B31" w:rsidRPr="004C2B31" w:rsidRDefault="004C2B31" w:rsidP="004C2B31">
      <w:pPr>
        <w:spacing w:after="0" w:line="240" w:lineRule="auto"/>
        <w:ind w:left="709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классный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журнал          г)  телефон</w:t>
      </w:r>
    </w:p>
    <w:p w14:paraId="5790627C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11.  Одним из основных свойств информации является ...</w:t>
      </w:r>
    </w:p>
    <w:p w14:paraId="591F0EB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доступность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б) результативность</w:t>
      </w:r>
    </w:p>
    <w:p w14:paraId="1784F40D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хаотичность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 г)  измеримость</w:t>
      </w:r>
    </w:p>
    <w:p w14:paraId="62936193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12.   Понятие информации в информатике означает ...</w:t>
      </w:r>
    </w:p>
    <w:p w14:paraId="4B132FD9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сведения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б) знания</w:t>
      </w:r>
    </w:p>
    <w:p w14:paraId="3A1F83CE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уменьшение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неопределенности                  г)  компьютерную программу</w:t>
      </w:r>
    </w:p>
    <w:p w14:paraId="661045D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54E277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>Задание 3. Выберите правильный ответ на вопрос.</w:t>
      </w:r>
    </w:p>
    <w:p w14:paraId="6880A507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47E76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13.   Какое из перечисленных устройств относится к внешним запоминающим устройствам?</w:t>
      </w:r>
    </w:p>
    <w:p w14:paraId="2385C09A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Жесткий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диск   </w:t>
      </w:r>
      <w:r w:rsidRPr="004C2B31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4C2B31">
        <w:rPr>
          <w:rFonts w:ascii="Times New Roman" w:hAnsi="Times New Roman" w:cs="Times New Roman"/>
          <w:sz w:val="24"/>
          <w:szCs w:val="24"/>
        </w:rPr>
        <w:t>б) Дискета</w:t>
      </w:r>
    </w:p>
    <w:p w14:paraId="5D3A876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Оперативная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память        г)  CD-ROM</w:t>
      </w:r>
    </w:p>
    <w:p w14:paraId="296A0BE8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14.   Что объединяет папирус, берестяную грамоту, книгу и дискету?</w:t>
      </w:r>
    </w:p>
    <w:p w14:paraId="64579CA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Размер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                б) Хранение информации</w:t>
      </w:r>
    </w:p>
    <w:p w14:paraId="102240B6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в)  Материал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>, из которого они изготовлены              г)  Стоимость</w:t>
      </w:r>
    </w:p>
    <w:p w14:paraId="0D1951E0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66A3FE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15.  Какой объем информации содержит слово «школа!»?</w:t>
      </w:r>
    </w:p>
    <w:p w14:paraId="3FAE01CB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а)  2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Мбайт             б) 1 Мбайт             в)  6 байт</w:t>
      </w:r>
      <w:r w:rsidRPr="004C2B31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Pr="004C2B31">
        <w:rPr>
          <w:rFonts w:ascii="Times New Roman" w:hAnsi="Times New Roman" w:cs="Times New Roman"/>
          <w:sz w:val="24"/>
          <w:szCs w:val="24"/>
        </w:rPr>
        <w:t>г)  60 бит</w:t>
      </w:r>
    </w:p>
    <w:p w14:paraId="11879D45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A90F59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BE9469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 xml:space="preserve">Эталоны ответов к тесту № 1 </w:t>
      </w:r>
    </w:p>
    <w:p w14:paraId="44505A22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1157"/>
        <w:gridCol w:w="541"/>
        <w:gridCol w:w="554"/>
        <w:gridCol w:w="541"/>
        <w:gridCol w:w="540"/>
        <w:gridCol w:w="541"/>
        <w:gridCol w:w="542"/>
        <w:gridCol w:w="542"/>
        <w:gridCol w:w="541"/>
        <w:gridCol w:w="542"/>
        <w:gridCol w:w="580"/>
        <w:gridCol w:w="580"/>
        <w:gridCol w:w="580"/>
        <w:gridCol w:w="580"/>
        <w:gridCol w:w="580"/>
        <w:gridCol w:w="580"/>
      </w:tblGrid>
      <w:tr w:rsidR="004C2B31" w:rsidRPr="004C2B31" w14:paraId="5EE81D53" w14:textId="77777777" w:rsidTr="002F56DB">
        <w:trPr>
          <w:trHeight w:val="535"/>
        </w:trPr>
        <w:tc>
          <w:tcPr>
            <w:tcW w:w="1182" w:type="dxa"/>
          </w:tcPr>
          <w:p w14:paraId="599EA9F5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вопроса </w:t>
            </w:r>
          </w:p>
        </w:tc>
        <w:tc>
          <w:tcPr>
            <w:tcW w:w="609" w:type="dxa"/>
          </w:tcPr>
          <w:p w14:paraId="36EB138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09" w:type="dxa"/>
          </w:tcPr>
          <w:p w14:paraId="73587DE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09" w:type="dxa"/>
          </w:tcPr>
          <w:p w14:paraId="24E3D82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08" w:type="dxa"/>
          </w:tcPr>
          <w:p w14:paraId="53E8D930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08" w:type="dxa"/>
          </w:tcPr>
          <w:p w14:paraId="26E0F20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08" w:type="dxa"/>
          </w:tcPr>
          <w:p w14:paraId="1EB216D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08" w:type="dxa"/>
          </w:tcPr>
          <w:p w14:paraId="312217B5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08" w:type="dxa"/>
          </w:tcPr>
          <w:p w14:paraId="03F4550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08" w:type="dxa"/>
          </w:tcPr>
          <w:p w14:paraId="4F6F5C1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20" w:type="dxa"/>
          </w:tcPr>
          <w:p w14:paraId="7E2DAB8F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20" w:type="dxa"/>
          </w:tcPr>
          <w:p w14:paraId="391B83C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20" w:type="dxa"/>
          </w:tcPr>
          <w:p w14:paraId="6F9B9327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20" w:type="dxa"/>
          </w:tcPr>
          <w:p w14:paraId="3E6936E7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620" w:type="dxa"/>
          </w:tcPr>
          <w:p w14:paraId="656C1FF2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620" w:type="dxa"/>
          </w:tcPr>
          <w:p w14:paraId="00127390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</w:tr>
      <w:tr w:rsidR="004C2B31" w:rsidRPr="004C2B31" w14:paraId="2D0FE048" w14:textId="77777777" w:rsidTr="002F56DB">
        <w:trPr>
          <w:trHeight w:val="260"/>
        </w:trPr>
        <w:tc>
          <w:tcPr>
            <w:tcW w:w="1182" w:type="dxa"/>
          </w:tcPr>
          <w:p w14:paraId="09B9D3F8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sz w:val="24"/>
                <w:szCs w:val="24"/>
              </w:rPr>
              <w:t>Ответ</w:t>
            </w:r>
          </w:p>
        </w:tc>
        <w:tc>
          <w:tcPr>
            <w:tcW w:w="609" w:type="dxa"/>
          </w:tcPr>
          <w:p w14:paraId="390597E7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09" w:type="dxa"/>
          </w:tcPr>
          <w:p w14:paraId="26A1455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09" w:type="dxa"/>
          </w:tcPr>
          <w:p w14:paraId="13EE254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08" w:type="dxa"/>
          </w:tcPr>
          <w:p w14:paraId="3219B6C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08" w:type="dxa"/>
          </w:tcPr>
          <w:p w14:paraId="1F85551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08" w:type="dxa"/>
          </w:tcPr>
          <w:p w14:paraId="591E5607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08" w:type="dxa"/>
          </w:tcPr>
          <w:p w14:paraId="7BD7425A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08" w:type="dxa"/>
          </w:tcPr>
          <w:p w14:paraId="0C19618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08" w:type="dxa"/>
          </w:tcPr>
          <w:p w14:paraId="44BFEC3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20" w:type="dxa"/>
          </w:tcPr>
          <w:p w14:paraId="11D6925E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20" w:type="dxa"/>
          </w:tcPr>
          <w:p w14:paraId="6FB9C815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20" w:type="dxa"/>
          </w:tcPr>
          <w:p w14:paraId="453DC6B7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20" w:type="dxa"/>
          </w:tcPr>
          <w:p w14:paraId="6DFD2256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20" w:type="dxa"/>
          </w:tcPr>
          <w:p w14:paraId="231B1E80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20" w:type="dxa"/>
          </w:tcPr>
          <w:p w14:paraId="626DE5A5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</w:tbl>
    <w:p w14:paraId="551BEEDD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BA783C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4774DE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F52E6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Тест на </w:t>
      </w:r>
      <w:proofErr w:type="gram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тему :</w:t>
      </w:r>
      <w:proofErr w:type="gram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Общий состав и структура ПК</w:t>
      </w:r>
    </w:p>
    <w:p w14:paraId="7C01ECD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Принтер используется для…</w:t>
      </w:r>
    </w:p>
    <w:p w14:paraId="70E7388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+Распечатки информации на бумаге;</w:t>
      </w:r>
    </w:p>
    <w:p w14:paraId="7170D08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Переноса информации с бумаги в компьютер;</w:t>
      </w:r>
    </w:p>
    <w:p w14:paraId="0FFCFFD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Пересылки информации из одного компьютера на другой;</w:t>
      </w:r>
    </w:p>
    <w:p w14:paraId="77EFE6D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Считывает информацию с лазерных дисков;</w:t>
      </w:r>
    </w:p>
    <w:p w14:paraId="4977E374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Питания системного блока компьютера электрическим током.</w:t>
      </w:r>
    </w:p>
    <w:p w14:paraId="175DC41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CD-</w:t>
      </w:r>
      <w:proofErr w:type="spell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Rom</w:t>
      </w:r>
      <w:proofErr w:type="spell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— это </w:t>
      </w:r>
      <w:proofErr w:type="gram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устройство</w:t>
      </w:r>
      <w:proofErr w:type="gram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которое:</w:t>
      </w:r>
    </w:p>
    <w:p w14:paraId="03377B6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+Считывает информацию с лазерных дисков;</w:t>
      </w:r>
    </w:p>
    <w:p w14:paraId="0284B20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Записывает информацию на лазерные диски;</w:t>
      </w:r>
    </w:p>
    <w:p w14:paraId="37AE40B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контроль за лазерным принтером;</w:t>
      </w:r>
    </w:p>
    <w:p w14:paraId="32F651B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Распечатки информации на бумаге;</w:t>
      </w:r>
    </w:p>
    <w:p w14:paraId="2EAADC5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перечисленное.</w:t>
      </w:r>
    </w:p>
    <w:p w14:paraId="6BD3A1D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Сканер — это </w:t>
      </w:r>
      <w:proofErr w:type="gram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устройство</w:t>
      </w:r>
      <w:proofErr w:type="gram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которое выполняет…</w:t>
      </w:r>
    </w:p>
    <w:p w14:paraId="30F388D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Пересылку информации с одного компьютера на другой;</w:t>
      </w:r>
    </w:p>
    <w:p w14:paraId="09D5B00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+Ввод информации в компьютер с бумаги;</w:t>
      </w:r>
    </w:p>
    <w:p w14:paraId="65CF6D3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Распечатку информации на бумаге;</w:t>
      </w:r>
    </w:p>
    <w:p w14:paraId="619D9AF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Выведение информации из компьютера на бумагу;</w:t>
      </w:r>
    </w:p>
    <w:p w14:paraId="764DDFB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Копирование информации с одного листа бумаги на другой;</w:t>
      </w:r>
    </w:p>
    <w:p w14:paraId="248CA3A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Какие из приведенных ниже устройств не относятся к устройствам ввода-вывода?</w:t>
      </w:r>
    </w:p>
    <w:p w14:paraId="4270449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Монитор;</w:t>
      </w:r>
    </w:p>
    <w:p w14:paraId="68036044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Клавиатура;</w:t>
      </w:r>
    </w:p>
    <w:p w14:paraId="6490F8A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+Блок питания;</w:t>
      </w:r>
    </w:p>
    <w:p w14:paraId="289F0FD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Сканер;</w:t>
      </w:r>
    </w:p>
    <w:p w14:paraId="79301674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Принтер.</w:t>
      </w:r>
    </w:p>
    <w:p w14:paraId="44DA4E6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Процессор — это…</w:t>
      </w:r>
    </w:p>
    <w:p w14:paraId="05FFE08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</w:t>
      </w: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Микросхема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которая выполняет обработку информации;</w:t>
      </w:r>
    </w:p>
    <w:p w14:paraId="44564E1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Микросхема памяти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которой записаны программы тестирования аппаратуры ПК;</w:t>
      </w:r>
    </w:p>
    <w:p w14:paraId="3DFEFCD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которое используется для питания составных частей компьютера электрическим током;</w:t>
      </w:r>
    </w:p>
    <w:p w14:paraId="7A374D5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которое используется для введения информации в компьютер с бумаги;</w:t>
      </w:r>
    </w:p>
    <w:p w14:paraId="369F4FD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Правильный ответ отсутствует.</w:t>
      </w:r>
    </w:p>
    <w:p w14:paraId="18C68C0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BIOS — это…</w:t>
      </w:r>
    </w:p>
    <w:p w14:paraId="13F5ABE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Микросхема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которая выполняет обработку информации;</w:t>
      </w:r>
    </w:p>
    <w:p w14:paraId="52CF7BFA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которое используется для введения информации в компьютер с бумаги;</w:t>
      </w:r>
    </w:p>
    <w:p w14:paraId="7CD40A3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</w:t>
      </w: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Микросхема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которой записаны стартовые программы тестирования аппаратуры ПК;</w:t>
      </w:r>
    </w:p>
    <w:p w14:paraId="6D9915D4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которое используется для хранения информации пока компьютер включен в электрическую сеть;</w:t>
      </w:r>
    </w:p>
    <w:p w14:paraId="24E7603A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Правильный ответ отсутствует.</w:t>
      </w:r>
    </w:p>
    <w:p w14:paraId="5B634E6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ОЗУ компьютера нужна для…</w:t>
      </w:r>
    </w:p>
    <w:p w14:paraId="0BC4EF7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+Хранения информации пока компьютер включен в электрическую сеть, что ускоряет работу ПК в целом;</w:t>
      </w:r>
    </w:p>
    <w:p w14:paraId="1D23545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Хранения и обработки информации не зависимо от того компьютер включен в электрическую сеть или нет;</w:t>
      </w:r>
    </w:p>
    <w:p w14:paraId="6F684D1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Питания составных частей компьютера электрическим током;</w:t>
      </w:r>
    </w:p>
    <w:p w14:paraId="0F62A5B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Пересылки информации из одного компьютера на другой;</w:t>
      </w:r>
    </w:p>
    <w:p w14:paraId="567BBA5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Печати информации на бумаге.</w:t>
      </w:r>
    </w:p>
    <w:p w14:paraId="63A86E2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Принтеры бывают:</w:t>
      </w:r>
    </w:p>
    <w:p w14:paraId="4F9794A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Струйные, лазерные, ручные;</w:t>
      </w:r>
    </w:p>
    <w:p w14:paraId="052DCDF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+Матричные, Лазерные, струйные;</w:t>
      </w:r>
    </w:p>
    <w:p w14:paraId="4944332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Ручные, барабанные, планшетные;</w:t>
      </w:r>
    </w:p>
    <w:p w14:paraId="586B73F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Матричные, барабанные, планшетные;</w:t>
      </w:r>
    </w:p>
    <w:p w14:paraId="2D4D0D9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Ручные, барабанные, струйные;</w:t>
      </w:r>
    </w:p>
    <w:p w14:paraId="0010516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Жесткий диск используется для…</w:t>
      </w:r>
    </w:p>
    <w:p w14:paraId="0D0F783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Обработки информации, когда компьютер не включен в электрическую сеть;</w:t>
      </w:r>
    </w:p>
    <w:p w14:paraId="2583BEB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процесса обработки данных на ЭВМ;</w:t>
      </w:r>
    </w:p>
    <w:p w14:paraId="4A38F0E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Печати информации на бумаге;</w:t>
      </w:r>
    </w:p>
    <w:p w14:paraId="057DD36A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Пересылки информации из одного компьютера на другой;</w:t>
      </w:r>
    </w:p>
    <w:p w14:paraId="47243DA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+Хранения информации не зависимо от того, компьютер включен в электрическую сеть или нет.</w:t>
      </w:r>
    </w:p>
    <w:p w14:paraId="545E400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Что такое SLOT?</w:t>
      </w:r>
    </w:p>
    <w:p w14:paraId="3ECC33C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+Специального вида </w:t>
      </w: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разъем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используемый для подключения дополнительных устройств к материнской плате;</w:t>
      </w:r>
    </w:p>
    <w:p w14:paraId="3AEA1E5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Микросхема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которая выполняет обработку информации;</w:t>
      </w:r>
    </w:p>
    <w:p w14:paraId="429B0EC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Микросхема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которой записаны программы тестирования аппаратуры ПК;</w:t>
      </w:r>
    </w:p>
    <w:p w14:paraId="5191D47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которое используется для ввода информации в компьютер с бумаги;</w:t>
      </w:r>
    </w:p>
    <w:p w14:paraId="62907E3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Такого устройства в компьютере нет.</w:t>
      </w:r>
    </w:p>
    <w:p w14:paraId="5C48066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 Сканеры бывают:</w:t>
      </w:r>
    </w:p>
    <w:p w14:paraId="5229D31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Струйные, лазерные, ручные;</w:t>
      </w:r>
    </w:p>
    <w:p w14:paraId="2993EC0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Матричные, Лазерные, струйные;</w:t>
      </w:r>
    </w:p>
    <w:p w14:paraId="2AD1A34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+Ручные, барабанные, планшетные;</w:t>
      </w:r>
    </w:p>
    <w:p w14:paraId="4770B3A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Матричные, барабанные, планшетные;</w:t>
      </w:r>
    </w:p>
    <w:p w14:paraId="49A7F81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Ручные, барабанные, струйные;</w:t>
      </w:r>
    </w:p>
    <w:p w14:paraId="4BE6351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 Устройство, которое используется для подачи команд компьютеру?</w:t>
      </w:r>
    </w:p>
    <w:p w14:paraId="598FBB4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Принтер;</w:t>
      </w:r>
    </w:p>
    <w:p w14:paraId="7A10594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+Клавиатура;</w:t>
      </w:r>
    </w:p>
    <w:p w14:paraId="603EB5E3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Сканер;</w:t>
      </w:r>
    </w:p>
    <w:p w14:paraId="60D4BA4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CD-ROM;</w:t>
      </w:r>
    </w:p>
    <w:p w14:paraId="5BFB1673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Системный блок.</w:t>
      </w:r>
    </w:p>
    <w:p w14:paraId="4A991FC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 Устройство, которое используется для записи информации на магнитные диски?</w:t>
      </w:r>
    </w:p>
    <w:p w14:paraId="6F64111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CD-ROM;</w:t>
      </w:r>
    </w:p>
    <w:p w14:paraId="6CF19C3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Принтер;</w:t>
      </w:r>
    </w:p>
    <w:p w14:paraId="0C02CE9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Модем;</w:t>
      </w:r>
    </w:p>
    <w:p w14:paraId="62BD0E6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Клавиатура;</w:t>
      </w:r>
    </w:p>
    <w:p w14:paraId="09DEC6E3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+Дисковод.</w:t>
      </w:r>
    </w:p>
    <w:p w14:paraId="4280A5CA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 Для введения информации в компьютер используется…</w:t>
      </w:r>
    </w:p>
    <w:p w14:paraId="5C65207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Процессор;</w:t>
      </w:r>
    </w:p>
    <w:p w14:paraId="2E9BF05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Материнская плата;</w:t>
      </w:r>
    </w:p>
    <w:p w14:paraId="2F5F20E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питания;</w:t>
      </w:r>
    </w:p>
    <w:p w14:paraId="6F7E10B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BIOS;</w:t>
      </w:r>
    </w:p>
    <w:p w14:paraId="52540B4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+Сканер.</w:t>
      </w:r>
    </w:p>
    <w:p w14:paraId="7D428C7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15. Какая клавиша переводит клавиатуру во второй регистр, регистр прописных букв:</w:t>
      </w:r>
    </w:p>
    <w:p w14:paraId="7D13CF53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+Shift;</w:t>
      </w:r>
    </w:p>
    <w:p w14:paraId="7C05AD8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Ctrl;</w:t>
      </w:r>
    </w:p>
    <w:p w14:paraId="00DF9A3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Alt;</w:t>
      </w:r>
    </w:p>
    <w:p w14:paraId="1D2C1F6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F1;</w:t>
      </w:r>
    </w:p>
    <w:p w14:paraId="40BD69B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Num Lock.</w:t>
      </w:r>
    </w:p>
    <w:p w14:paraId="3D8D78C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16. Какая клавиша переводит клавиатуру в третий регистр, регистр команд:</w:t>
      </w:r>
    </w:p>
    <w:p w14:paraId="775EF34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Shift;</w:t>
      </w:r>
    </w:p>
    <w:p w14:paraId="10A8099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Caps lock;</w:t>
      </w:r>
    </w:p>
    <w:p w14:paraId="1983D59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Alt;</w:t>
      </w:r>
    </w:p>
    <w:p w14:paraId="71A6F55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Num Lock;</w:t>
      </w:r>
    </w:p>
    <w:p w14:paraId="2D1F4734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+Ctrl.</w:t>
      </w:r>
    </w:p>
    <w:p w14:paraId="23FB50B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17. Для чего нужна клавиша «</w:t>
      </w:r>
      <w:proofErr w:type="spell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Caps</w:t>
      </w:r>
      <w:proofErr w:type="spell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Lock»:</w:t>
      </w:r>
    </w:p>
    <w:p w14:paraId="7B54202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включения дополнительного цифрового блока;</w:t>
      </w:r>
    </w:p>
    <w:p w14:paraId="656216F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+Для фиксирования второго регистра клавиатуры, регистра заглавных букв;</w:t>
      </w:r>
    </w:p>
    <w:p w14:paraId="7F17CE6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перемещения курсора в начало строки;</w:t>
      </w:r>
    </w:p>
    <w:p w14:paraId="4F55587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перемещения курсора на страницу вверх;</w:t>
      </w:r>
    </w:p>
    <w:p w14:paraId="182FEFE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перемещения курсора в конец строки.</w:t>
      </w:r>
    </w:p>
    <w:p w14:paraId="02133183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18. Клавиша «</w:t>
      </w:r>
      <w:proofErr w:type="spell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Delete</w:t>
      </w:r>
      <w:proofErr w:type="spell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</w:p>
    <w:p w14:paraId="355F11B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Убирает с экрана </w:t>
      </w: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символы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расположенные с лева от курсора;</w:t>
      </w:r>
    </w:p>
    <w:p w14:paraId="1B38140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+Убирает с экрана </w:t>
      </w:r>
      <w:proofErr w:type="gram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символы</w:t>
      </w:r>
      <w:proofErr w:type="gram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расположенные с права от курсора;</w:t>
      </w:r>
    </w:p>
    <w:p w14:paraId="5165C40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Перемещает курсор на страницу вверх;</w:t>
      </w:r>
    </w:p>
    <w:p w14:paraId="481F5A0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Переводит клавиатуру в третий регистр;</w:t>
      </w:r>
    </w:p>
    <w:p w14:paraId="75CD8B9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Переводит клавиатуру в четвертый регистр.</w:t>
      </w:r>
    </w:p>
    <w:p w14:paraId="69702F63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19. Клавиша «End»:</w:t>
      </w:r>
    </w:p>
    <w:p w14:paraId="0FD6D09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Перемещает курсор в начало строки;</w:t>
      </w:r>
    </w:p>
    <w:p w14:paraId="3F0D12B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Перемещает курсор на страницу вниз;</w:t>
      </w:r>
    </w:p>
    <w:p w14:paraId="7393B27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Переводит клавиатуру в третий регистр;</w:t>
      </w:r>
    </w:p>
    <w:p w14:paraId="04339EF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Перемещает курсор на восемь символов вперед;</w:t>
      </w:r>
    </w:p>
    <w:p w14:paraId="4B6506C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+Перемещает курсор в конец строки.</w:t>
      </w:r>
    </w:p>
    <w:p w14:paraId="7DC1AC7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20. Какая клавиша включает дополнительный цифровой блок:</w:t>
      </w:r>
    </w:p>
    <w:p w14:paraId="0A038AC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Caps Lock;</w:t>
      </w:r>
    </w:p>
    <w:p w14:paraId="44F0043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Scroll Lock;</w:t>
      </w:r>
    </w:p>
    <w:p w14:paraId="46DF22A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Home;</w:t>
      </w:r>
    </w:p>
    <w:p w14:paraId="794124A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End;</w:t>
      </w:r>
    </w:p>
    <w:p w14:paraId="532704A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</w:t>
      </w:r>
      <w:proofErr w:type="spell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Num</w:t>
      </w:r>
      <w:proofErr w:type="spell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Lock.</w:t>
      </w:r>
    </w:p>
    <w:p w14:paraId="1AEAAF0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21. Какая клавиша перемещает курсор в начало строки:</w:t>
      </w:r>
    </w:p>
    <w:p w14:paraId="384934A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+Home;</w:t>
      </w:r>
    </w:p>
    <w:p w14:paraId="6B768CD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Page Up;</w:t>
      </w:r>
    </w:p>
    <w:p w14:paraId="3E06E71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End;</w:t>
      </w:r>
    </w:p>
    <w:p w14:paraId="29DBE094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Page Down;</w:t>
      </w:r>
    </w:p>
    <w:p w14:paraId="7343605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Scroll</w:t>
      </w:r>
      <w:proofErr w:type="spell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Lock.</w:t>
      </w:r>
    </w:p>
    <w:p w14:paraId="7AD3A38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22. Какая клавиша перемещает курсор на страницу вниз:</w:t>
      </w:r>
    </w:p>
    <w:p w14:paraId="2435354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End;</w:t>
      </w:r>
    </w:p>
    <w:p w14:paraId="2848D5E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Page Up;</w:t>
      </w:r>
    </w:p>
    <w:p w14:paraId="0D42F03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Home;</w:t>
      </w:r>
    </w:p>
    <w:p w14:paraId="5C0613A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Delete;</w:t>
      </w:r>
    </w:p>
    <w:p w14:paraId="702D6EF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+Page Down.</w:t>
      </w:r>
    </w:p>
    <w:p w14:paraId="1A0716D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23. Какая клавиша перемещает курсор на страницу вверх:</w:t>
      </w:r>
    </w:p>
    <w:p w14:paraId="1D04A5A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Page Down;</w:t>
      </w:r>
    </w:p>
    <w:p w14:paraId="5653C631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+Page Up;</w:t>
      </w:r>
    </w:p>
    <w:p w14:paraId="66E72D6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Home;</w:t>
      </w:r>
    </w:p>
    <w:p w14:paraId="4DC69074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End;</w:t>
      </w:r>
    </w:p>
    <w:p w14:paraId="55A0948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Delete</w:t>
      </w:r>
      <w:proofErr w:type="spellEnd"/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C6E9F1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24. Для того чтобы отменить не верно поданную команду следует нажать:</w:t>
      </w:r>
    </w:p>
    <w:p w14:paraId="0ADAEB7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BackSpace</w:t>
      </w:r>
      <w:proofErr w:type="spellEnd"/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14:paraId="0B88C69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End;</w:t>
      </w:r>
    </w:p>
    <w:p w14:paraId="19387BA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Delete;</w:t>
      </w:r>
    </w:p>
    <w:p w14:paraId="26EDABB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Tab;</w:t>
      </w:r>
    </w:p>
    <w:p w14:paraId="06E1355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+Esc.</w:t>
      </w:r>
    </w:p>
    <w:p w14:paraId="08C91F3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25. Клавиша «</w:t>
      </w:r>
      <w:proofErr w:type="spell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BackSpace</w:t>
      </w:r>
      <w:proofErr w:type="spell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</w:p>
    <w:p w14:paraId="26BFEA3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Убирает символы с экрана которые расположенные с права от курсора;</w:t>
      </w:r>
    </w:p>
    <w:p w14:paraId="2B89C46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Переводит клавиатуру в третий регистр;</w:t>
      </w:r>
    </w:p>
    <w:p w14:paraId="5F41987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Перемещает курсор в конец строки;</w:t>
      </w:r>
    </w:p>
    <w:p w14:paraId="7283B5C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Перемещает курсор в начало строки;</w:t>
      </w:r>
    </w:p>
    <w:p w14:paraId="41E22A6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+Правильный ответ отсутствует.</w:t>
      </w:r>
    </w:p>
    <w:p w14:paraId="1C817C6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26. Для того чтобы приостановить на некоторое время выполнение программы используется клавиша:</w:t>
      </w:r>
    </w:p>
    <w:p w14:paraId="2E8F0E4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Delete;</w:t>
      </w:r>
    </w:p>
    <w:p w14:paraId="4122B75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Home;</w:t>
      </w:r>
    </w:p>
    <w:p w14:paraId="6BE07BB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+Pause;</w:t>
      </w:r>
    </w:p>
    <w:p w14:paraId="1DF7FA8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End;</w:t>
      </w:r>
    </w:p>
    <w:p w14:paraId="4D5299B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Enter.</w:t>
      </w:r>
    </w:p>
    <w:p w14:paraId="74DF82FA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27. Для того чтобы убрать символы, которые расположенные с права от курсора следует нажать:</w:t>
      </w:r>
    </w:p>
    <w:p w14:paraId="3DB0A2F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+Delete;</w:t>
      </w:r>
    </w:p>
    <w:p w14:paraId="3C679D3E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Home;</w:t>
      </w:r>
    </w:p>
    <w:p w14:paraId="6E08150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BS;</w:t>
      </w:r>
    </w:p>
    <w:p w14:paraId="471AE47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End;</w:t>
      </w:r>
    </w:p>
    <w:p w14:paraId="6DBC658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Enter.</w:t>
      </w:r>
    </w:p>
    <w:p w14:paraId="6F8ED463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28. Копирование экрана в буфер обмена выполняется клавишей:</w:t>
      </w:r>
    </w:p>
    <w:p w14:paraId="5576C19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Insert;</w:t>
      </w:r>
    </w:p>
    <w:p w14:paraId="47ED9FC9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+Print Screen;</w:t>
      </w:r>
    </w:p>
    <w:p w14:paraId="0217CB5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Scroll Lock;</w:t>
      </w:r>
    </w:p>
    <w:p w14:paraId="65E1BDD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Home;</w:t>
      </w:r>
    </w:p>
    <w:p w14:paraId="203C17FB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End.</w:t>
      </w:r>
    </w:p>
    <w:p w14:paraId="3C70B7E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29. Клавиша </w:t>
      </w:r>
      <w:proofErr w:type="spellStart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Insert</w:t>
      </w:r>
      <w:proofErr w:type="spellEnd"/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14:paraId="4B4ACEF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Выделяет фрагмент текста;</w:t>
      </w:r>
    </w:p>
    <w:p w14:paraId="0FF385BF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Перемещает курсор на страницу вниз;</w:t>
      </w:r>
    </w:p>
    <w:p w14:paraId="0C5EAEF5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+Меняет режим вставки на режим замены;</w:t>
      </w:r>
    </w:p>
    <w:p w14:paraId="276A93D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Удаляет символы с права от курсора;</w:t>
      </w:r>
    </w:p>
    <w:p w14:paraId="3EB5963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Переводит клавиатуру в третий регистр.</w:t>
      </w:r>
    </w:p>
    <w:p w14:paraId="575074E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30. Дополнительный цифровой блок включается клавишей:</w:t>
      </w:r>
    </w:p>
    <w:p w14:paraId="44A283B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Home;</w:t>
      </w:r>
    </w:p>
    <w:p w14:paraId="29A4A2C2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BS;</w:t>
      </w:r>
    </w:p>
    <w:p w14:paraId="2C04AFB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+Num Lock;</w:t>
      </w:r>
    </w:p>
    <w:p w14:paraId="4AD4CA27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End;</w:t>
      </w:r>
    </w:p>
    <w:p w14:paraId="605C247D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>Enter.</w:t>
      </w:r>
    </w:p>
    <w:p w14:paraId="49F0C5F2" w14:textId="77777777" w:rsidR="004C2B31" w:rsidRPr="004C2B31" w:rsidRDefault="004C2B31" w:rsidP="004C2B31">
      <w:pPr>
        <w:spacing w:after="0" w:line="240" w:lineRule="auto"/>
        <w:ind w:left="20" w:right="20" w:firstLine="14"/>
        <w:jc w:val="both"/>
        <w:rPr>
          <w:rFonts w:ascii="Times New Roman" w:hAnsi="Times New Roman" w:cs="Times New Roman"/>
          <w:bCs/>
          <w:color w:val="FF0000"/>
          <w:spacing w:val="1"/>
          <w:sz w:val="24"/>
          <w:szCs w:val="24"/>
          <w:lang w:eastAsia="ru-RU"/>
        </w:rPr>
      </w:pPr>
    </w:p>
    <w:p w14:paraId="34E6BC64" w14:textId="77777777" w:rsidR="004C2B31" w:rsidRPr="004C2B31" w:rsidRDefault="004C2B31" w:rsidP="004C2B31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>Состав, функции и возможности использования информационных и телекоммуникационных технологий в профессиональной деятельности; методы и средства сбора, обработки, хранения, передачи и накопления информации.</w:t>
      </w:r>
    </w:p>
    <w:p w14:paraId="12D61C40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B068783" w14:textId="77777777" w:rsidR="004C2B31" w:rsidRPr="004C2B31" w:rsidRDefault="004C2B31" w:rsidP="004C2B3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>Тест по теме: «Компьютерные сети»</w:t>
      </w:r>
    </w:p>
    <w:p w14:paraId="04897247" w14:textId="77777777" w:rsidR="004C2B31" w:rsidRPr="004C2B31" w:rsidRDefault="004C2B31" w:rsidP="004C2B31">
      <w:pPr>
        <w:numPr>
          <w:ilvl w:val="0"/>
          <w:numId w:val="34"/>
        </w:numPr>
        <w:tabs>
          <w:tab w:val="num" w:pos="180"/>
        </w:tabs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Объединение  компьютеров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 xml:space="preserve"> для  обмена  информацией  и совместного использования   ресурсов называется</w:t>
      </w:r>
    </w:p>
    <w:p w14:paraId="27F1BE6C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lastRenderedPageBreak/>
        <w:t>а) к</w:t>
      </w:r>
      <w:r w:rsidRPr="004C2B31">
        <w:rPr>
          <w:rFonts w:ascii="Times New Roman" w:hAnsi="Times New Roman" w:cs="Times New Roman"/>
          <w:bCs/>
          <w:sz w:val="24"/>
          <w:szCs w:val="24"/>
        </w:rPr>
        <w:t>омпьютерная сеть</w:t>
      </w:r>
    </w:p>
    <w:p w14:paraId="00230AA8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4C2B31">
        <w:rPr>
          <w:rFonts w:ascii="Times New Roman" w:hAnsi="Times New Roman" w:cs="Times New Roman"/>
          <w:bCs/>
          <w:sz w:val="24"/>
          <w:szCs w:val="24"/>
        </w:rPr>
        <w:t>б) графический редактор</w:t>
      </w:r>
    </w:p>
    <w:p w14:paraId="5B5C8534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4C2B31">
        <w:rPr>
          <w:rFonts w:ascii="Times New Roman" w:hAnsi="Times New Roman" w:cs="Times New Roman"/>
          <w:bCs/>
          <w:sz w:val="24"/>
          <w:szCs w:val="24"/>
        </w:rPr>
        <w:t>в) передающая среда</w:t>
      </w:r>
    </w:p>
    <w:p w14:paraId="076F023F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Pr="004C2B31">
        <w:rPr>
          <w:rFonts w:ascii="Times New Roman" w:hAnsi="Times New Roman" w:cs="Times New Roman"/>
          <w:sz w:val="24"/>
          <w:szCs w:val="24"/>
        </w:rPr>
        <w:t xml:space="preserve">Программы, </w:t>
      </w:r>
      <w:proofErr w:type="gramStart"/>
      <w:r w:rsidRPr="004C2B31">
        <w:rPr>
          <w:rFonts w:ascii="Times New Roman" w:hAnsi="Times New Roman" w:cs="Times New Roman"/>
          <w:sz w:val="24"/>
          <w:szCs w:val="24"/>
        </w:rPr>
        <w:t>файлы  данных</w:t>
      </w:r>
      <w:proofErr w:type="gramEnd"/>
      <w:r w:rsidRPr="004C2B31">
        <w:rPr>
          <w:rFonts w:ascii="Times New Roman" w:hAnsi="Times New Roman" w:cs="Times New Roman"/>
          <w:sz w:val="24"/>
          <w:szCs w:val="24"/>
        </w:rPr>
        <w:t>, принтеры и  другие,  совместно  используемые  в  сети  устройства, называются</w:t>
      </w:r>
    </w:p>
    <w:p w14:paraId="48B5F165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а) </w:t>
      </w:r>
      <w:r w:rsidRPr="004C2B31">
        <w:rPr>
          <w:rFonts w:ascii="Times New Roman" w:hAnsi="Times New Roman" w:cs="Times New Roman"/>
          <w:bCs/>
          <w:sz w:val="24"/>
          <w:szCs w:val="24"/>
        </w:rPr>
        <w:t>ресурсами</w:t>
      </w:r>
    </w:p>
    <w:p w14:paraId="06FA869D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4C2B31">
        <w:rPr>
          <w:rFonts w:ascii="Times New Roman" w:hAnsi="Times New Roman" w:cs="Times New Roman"/>
          <w:bCs/>
          <w:sz w:val="24"/>
          <w:szCs w:val="24"/>
        </w:rPr>
        <w:t>б) передающей средой</w:t>
      </w:r>
    </w:p>
    <w:p w14:paraId="540ADD1F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4C2B31">
        <w:rPr>
          <w:rFonts w:ascii="Times New Roman" w:hAnsi="Times New Roman" w:cs="Times New Roman"/>
          <w:bCs/>
          <w:sz w:val="24"/>
          <w:szCs w:val="24"/>
        </w:rPr>
        <w:t>в) компьютерной сетью</w:t>
      </w:r>
    </w:p>
    <w:p w14:paraId="3FD1CEEB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4C2B31">
        <w:rPr>
          <w:rFonts w:ascii="Times New Roman" w:hAnsi="Times New Roman" w:cs="Times New Roman"/>
          <w:bCs/>
          <w:sz w:val="24"/>
          <w:szCs w:val="24"/>
        </w:rPr>
        <w:t>г) топологией</w:t>
      </w:r>
    </w:p>
    <w:p w14:paraId="6EFBF359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bCs/>
          <w:sz w:val="24"/>
          <w:szCs w:val="24"/>
        </w:rPr>
        <w:t xml:space="preserve">3. </w:t>
      </w:r>
      <w:r w:rsidRPr="004C2B31">
        <w:rPr>
          <w:rFonts w:ascii="Times New Roman" w:hAnsi="Times New Roman" w:cs="Times New Roman"/>
          <w:sz w:val="24"/>
          <w:szCs w:val="24"/>
        </w:rPr>
        <w:t>Установите соответствие:</w:t>
      </w:r>
    </w:p>
    <w:p w14:paraId="52B37F56" w14:textId="77777777" w:rsidR="004C2B31" w:rsidRPr="004C2B31" w:rsidRDefault="004C2B31" w:rsidP="004C2B3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Компьютерные сети классифицируются по:</w:t>
      </w:r>
    </w:p>
    <w:p w14:paraId="4B28F68F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3528"/>
      </w:tblGrid>
      <w:tr w:rsidR="004C2B31" w:rsidRPr="004C2B31" w14:paraId="598B158F" w14:textId="77777777" w:rsidTr="002F56DB">
        <w:tc>
          <w:tcPr>
            <w:tcW w:w="3528" w:type="dxa"/>
          </w:tcPr>
          <w:p w14:paraId="7D87B080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1. Типу организации компьютеров в сети</w:t>
            </w:r>
          </w:p>
        </w:tc>
      </w:tr>
      <w:tr w:rsidR="004C2B31" w:rsidRPr="004C2B31" w14:paraId="387AF56A" w14:textId="77777777" w:rsidTr="002F56DB">
        <w:tc>
          <w:tcPr>
            <w:tcW w:w="3528" w:type="dxa"/>
          </w:tcPr>
          <w:p w14:paraId="47C700EA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2. По топологии</w:t>
            </w:r>
          </w:p>
        </w:tc>
      </w:tr>
      <w:tr w:rsidR="004C2B31" w:rsidRPr="004C2B31" w14:paraId="1F6878D7" w14:textId="77777777" w:rsidTr="002F56DB">
        <w:tc>
          <w:tcPr>
            <w:tcW w:w="3528" w:type="dxa"/>
          </w:tcPr>
          <w:p w14:paraId="6025A644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3. По масштабам</w:t>
            </w:r>
          </w:p>
        </w:tc>
      </w:tr>
      <w:tr w:rsidR="004C2B31" w:rsidRPr="004C2B31" w14:paraId="7761F7E2" w14:textId="77777777" w:rsidTr="002F56DB">
        <w:tc>
          <w:tcPr>
            <w:tcW w:w="3528" w:type="dxa"/>
          </w:tcPr>
          <w:p w14:paraId="05F0866F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4. По типу передающей среды</w:t>
            </w:r>
          </w:p>
        </w:tc>
      </w:tr>
    </w:tbl>
    <w:tbl>
      <w:tblPr>
        <w:tblStyle w:val="a4"/>
        <w:tblpPr w:leftFromText="180" w:rightFromText="180" w:vertAnchor="text" w:horzAnchor="margin" w:tblpXSpec="right" w:tblpY="-1440"/>
        <w:tblW w:w="0" w:type="auto"/>
        <w:tblLook w:val="01E0" w:firstRow="1" w:lastRow="1" w:firstColumn="1" w:lastColumn="1" w:noHBand="0" w:noVBand="0"/>
      </w:tblPr>
      <w:tblGrid>
        <w:gridCol w:w="5323"/>
      </w:tblGrid>
      <w:tr w:rsidR="004C2B31" w:rsidRPr="004C2B31" w14:paraId="47CF1D4A" w14:textId="77777777" w:rsidTr="002F56DB">
        <w:tc>
          <w:tcPr>
            <w:tcW w:w="5323" w:type="dxa"/>
          </w:tcPr>
          <w:p w14:paraId="046F95B6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а) Одноранговая сеть </w:t>
            </w:r>
            <w:proofErr w:type="gramStart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и  сеть</w:t>
            </w:r>
            <w:proofErr w:type="gramEnd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 на  основе  сервера</w:t>
            </w:r>
          </w:p>
        </w:tc>
      </w:tr>
      <w:tr w:rsidR="004C2B31" w:rsidRPr="004C2B31" w14:paraId="6F618A47" w14:textId="77777777" w:rsidTr="002F56DB">
        <w:tc>
          <w:tcPr>
            <w:tcW w:w="5323" w:type="dxa"/>
          </w:tcPr>
          <w:p w14:paraId="6FA3863B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proofErr w:type="gramStart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Характеризует  физическое</w:t>
            </w:r>
            <w:proofErr w:type="gramEnd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 расположение компьютеров,  кабелей и  других компонентов  сети</w:t>
            </w:r>
          </w:p>
        </w:tc>
      </w:tr>
      <w:tr w:rsidR="004C2B31" w:rsidRPr="004C2B31" w14:paraId="61BD5605" w14:textId="77777777" w:rsidTr="002F56DB">
        <w:tc>
          <w:tcPr>
            <w:tcW w:w="5323" w:type="dxa"/>
          </w:tcPr>
          <w:p w14:paraId="0C02C7F2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в) Локальные, городские, глобальные</w:t>
            </w:r>
          </w:p>
        </w:tc>
      </w:tr>
      <w:tr w:rsidR="004C2B31" w:rsidRPr="004C2B31" w14:paraId="261DE0BF" w14:textId="77777777" w:rsidTr="002F56DB">
        <w:tc>
          <w:tcPr>
            <w:tcW w:w="5323" w:type="dxa"/>
          </w:tcPr>
          <w:p w14:paraId="3799E61E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г) Проводные, беспроводные</w:t>
            </w:r>
          </w:p>
        </w:tc>
      </w:tr>
    </w:tbl>
    <w:p w14:paraId="6343BCAD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38AA2904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4. Установите соответствие:</w:t>
      </w:r>
    </w:p>
    <w:p w14:paraId="72F45511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По типу организации компьютерные сети бывают:</w:t>
      </w:r>
    </w:p>
    <w:p w14:paraId="22706C7B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A414B4" wp14:editId="76BAE76C">
                <wp:simplePos x="0" y="0"/>
                <wp:positionH relativeFrom="column">
                  <wp:posOffset>1943100</wp:posOffset>
                </wp:positionH>
                <wp:positionV relativeFrom="paragraph">
                  <wp:posOffset>151765</wp:posOffset>
                </wp:positionV>
                <wp:extent cx="457200" cy="342900"/>
                <wp:effectExtent l="13335" t="16510" r="15240" b="12065"/>
                <wp:wrapNone/>
                <wp:docPr id="496" name="Oval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DDA4B60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C3A8D"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9A414B4" id="Oval 61" o:spid="_x0000_s1047" style="position:absolute;margin-left:153pt;margin-top:11.95pt;width:36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xogHgIAAEMEAAAOAAAAZHJzL2Uyb0RvYy54bWysU1Fv0zAQfkfiP1h+p0lKV2jUdJo6ipAG&#10;mzT4AY7jJBaOz5zdJuPXc3HargOeEHmw7nLnz/d9d7e+HjrDDgq9BlvwbJZypqyEStum4N++7t68&#10;58wHYSthwKqCPynPrzevX617l6s5tGAqhYxArM97V/A2BJcniZet6oSfgVOWgjVgJwK52CQVip7Q&#10;O5PM03SZ9ICVQ5DKe/p7OwX5JuLXtZLhvq69CswUnGoL8cR4luOZbNYib1C4VstjGeIfquiEtvTo&#10;GepWBMH2qP+A6rRE8FCHmYQugbrWUkUOxCZLf2Pz2AqnIhcSx7uzTP7/wcovhwdkuir4YrXkzIqO&#10;mnR/EIYts1Gc3vmcch7dA470vLsD+d0zC9tW2EbdIELfKlFRSTE/eXFhdDxdZWX/GSpCFvsAUaeh&#10;xm4EJAXYENvxdG6HGgKT9HNx9Y5azJmk0NvFfEU2VZSI/HTZoQ8fFXRsNAqujNHOj4KJXBzufJiy&#10;T1mxfjC62mljooNNuTXIiG3Bd/E7PuAv04xlPbFbpVdphH4R9JcYafz+hoGwt1WctVGsD0c7CG0m&#10;m0gZS9xOgk3Ch6EcYm+yyHwMllA9kZ4I0yTT5pHRAv7krKcpLrj/sReoODOfLPVklS0W49hHJ+rJ&#10;GV5GysuIsJKgCh44m8xtmFZl71A3Lb2URQUs3FAfax0Ffq7qWD9NauzScavGVbj0Y9bz7m9+AQAA&#10;//8DAFBLAwQUAAYACAAAACEAqRJHseAAAAAJAQAADwAAAGRycy9kb3ducmV2LnhtbEyPzW7CMBCE&#10;75X6DtZW6qUqTomUQMgGVVUreiVUnE28jQP+CbGBlKeve6LH2RnNflMuR6PZmQbfOYvwMkmAkW2c&#10;7GyL8LX5eJ4B80FYKbSzhPBDHpbV/V0pCukudk3nOrQsllhfCAQVQl9w7htFRviJ68lG79sNRoQo&#10;h5bLQVxiudF8miQZN6Kz8YMSPb0pag71ySBk+81KJXr7vr0+7cNnuj7W19UR8fFhfF0ACzSGWxj+&#10;8CM6VJFp505WeqYR0iSLWwLCNJ0Di4E0n8XDDiHP58Crkv9fUP0CAAD//wMAUEsBAi0AFAAGAAgA&#10;AAAhALaDOJL+AAAA4QEAABMAAAAAAAAAAAAAAAAAAAAAAFtDb250ZW50X1R5cGVzXS54bWxQSwEC&#10;LQAUAAYACAAAACEAOP0h/9YAAACUAQAACwAAAAAAAAAAAAAAAAAvAQAAX3JlbHMvLnJlbHNQSwEC&#10;LQAUAAYACAAAACEAeTcaIB4CAABDBAAADgAAAAAAAAAAAAAAAAAuAgAAZHJzL2Uyb0RvYy54bWxQ&#10;SwECLQAUAAYACAAAACEAqRJHseAAAAAJAQAADwAAAAAAAAAAAAAAAAB4BAAAZHJzL2Rvd25yZXYu&#10;eG1sUEsFBgAAAAAEAAQA8wAAAIUFAAAAAA==&#10;" strokeweight="1.5pt">
                <v:textbox>
                  <w:txbxContent>
                    <w:p w14:paraId="7DDA4B60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3C3A8D">
                        <w:rPr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4D169D" wp14:editId="576972F4">
                <wp:simplePos x="0" y="0"/>
                <wp:positionH relativeFrom="column">
                  <wp:posOffset>3086100</wp:posOffset>
                </wp:positionH>
                <wp:positionV relativeFrom="paragraph">
                  <wp:posOffset>151765</wp:posOffset>
                </wp:positionV>
                <wp:extent cx="1828800" cy="319405"/>
                <wp:effectExtent l="3810" t="0" r="0" b="0"/>
                <wp:wrapNone/>
                <wp:docPr id="495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D19B7E" w14:textId="77777777" w:rsidR="004C2B31" w:rsidRPr="004E2B20" w:rsidRDefault="004C2B31" w:rsidP="004C2B31">
                            <w:pPr>
                              <w:rPr>
                                <w:rFonts w:ascii="Georgia" w:hAnsi="Georgia"/>
                              </w:rPr>
                            </w:pPr>
                            <w:r w:rsidRPr="004E2B20">
                              <w:rPr>
                                <w:rFonts w:ascii="Georgia" w:hAnsi="Georgia"/>
                              </w:rPr>
                              <w:t>Одноранговая сеть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4D169D"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1048" type="#_x0000_t202" style="position:absolute;margin-left:243pt;margin-top:11.95pt;width:2in;height:25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mMDCwIAAPoDAAAOAAAAZHJzL2Uyb0RvYy54bWysU8Fu2zAMvQ/YPwi6L7bTpEuMOEWXIsOA&#10;rhvQ7gNkWbaF2aJGKbG7rx8lp2m23YbpIIgi9cj3SG1uxr5jR4VOgyl4Nks5U0ZCpU1T8G9P+3cr&#10;zpwXphIdGFXwZ+X4zfbtm81gczWHFrpKISMQ4/LBFrz13uZJ4mSreuFmYJUhZw3YC08mNkmFYiD0&#10;vkvmaXqdDICVRZDKObq9m5x8G/HrWkn/pa6d8qwrONXm445xL8OebDcib1DYVstTGeIfquiFNpT0&#10;DHUnvGAH1H9B9VoiOKj9TEKfQF1rqSIHYpOlf7B5bIVVkQuJ4+xZJvf/YOXD8SsyXRV8sV5yZkRP&#10;TXpSo2cfYGTXV0Ggwbqc4h4tRfqR7qnRkayz9yC/O2Zg1wrTqFtEGFolKiowCy+Ti6cTjgsg5fAZ&#10;KsojDh4i0FhjH9QjPRihU6Oez80JtciQcjVfrVJySfJdZetFuowpRP7y2qLzHxX0LBwKjtT8iC6O&#10;986HakT+EhKSOeh0tdddFw1syl2H7ChoUPZxndB/C+tMCDYQnk2I4SbSDMwmjn4sxyhpFkUIGpRQ&#10;PRNxhGkA6cPQoQX8ydlAw1dw9+MgUHHWfTIk3jpbLMK0RmOxfD8nAy895aVHGElQBfecTcednyb8&#10;YFE3LWWa2mXglgSvddTitapT/TRgUaLTZwgTfGnHqNcvu/0FAAD//wMAUEsDBBQABgAIAAAAIQDo&#10;okH93QAAAAkBAAAPAAAAZHJzL2Rvd25yZXYueG1sTI9BT4NAEIXvJv6HzZh4MXYREVpkadRE47W1&#10;P2CAKRDZWcJuC/33jie9zcx7efO9YrvYQZ1p8r1jAw+rCBRx7ZqeWwOHr/f7NSgfkBscHJOBC3nY&#10;ltdXBeaNm3lH531olYSwz9FAF8KYa+3rjiz6lRuJRTu6yWKQdWp1M+Es4XbQcRSl2mLP8qHDkd46&#10;qr/3J2vg+DnfPW3m6iMcsl2SvmKfVe5izO3N8vIMKtAS/szwiy/oUApT5U7ceDUYSNapdAkG4scN&#10;KDFkWSKHSoYkBl0W+n+D8gcAAP//AwBQSwECLQAUAAYACAAAACEAtoM4kv4AAADhAQAAEwAAAAAA&#10;AAAAAAAAAAAAAAAAW0NvbnRlbnRfVHlwZXNdLnhtbFBLAQItABQABgAIAAAAIQA4/SH/1gAAAJQB&#10;AAALAAAAAAAAAAAAAAAAAC8BAABfcmVscy8ucmVsc1BLAQItABQABgAIAAAAIQCO7mMDCwIAAPoD&#10;AAAOAAAAAAAAAAAAAAAAAC4CAABkcnMvZTJvRG9jLnhtbFBLAQItABQABgAIAAAAIQDookH93QAA&#10;AAkBAAAPAAAAAAAAAAAAAAAAAGUEAABkcnMvZG93bnJldi54bWxQSwUGAAAAAAQABADzAAAAbwUA&#10;AAAA&#10;" stroked="f">
                <v:textbox>
                  <w:txbxContent>
                    <w:p w14:paraId="74D19B7E" w14:textId="77777777" w:rsidR="004C2B31" w:rsidRPr="004E2B20" w:rsidRDefault="004C2B31" w:rsidP="004C2B31">
                      <w:pPr>
                        <w:rPr>
                          <w:rFonts w:ascii="Georgia" w:hAnsi="Georgia"/>
                        </w:rPr>
                      </w:pPr>
                      <w:r w:rsidRPr="004E2B20">
                        <w:rPr>
                          <w:rFonts w:ascii="Georgia" w:hAnsi="Georgia"/>
                        </w:rPr>
                        <w:t>Одноранговая сеть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6BE677" wp14:editId="5D752551">
                <wp:simplePos x="0" y="0"/>
                <wp:positionH relativeFrom="column">
                  <wp:posOffset>2514600</wp:posOffset>
                </wp:positionH>
                <wp:positionV relativeFrom="paragraph">
                  <wp:posOffset>151765</wp:posOffset>
                </wp:positionV>
                <wp:extent cx="457200" cy="342900"/>
                <wp:effectExtent l="13335" t="16510" r="15240" b="12065"/>
                <wp:wrapNone/>
                <wp:docPr id="494" name="Oval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A0A085D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C3A8D">
                              <w:rPr>
                                <w:b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36BE677" id="Oval 62" o:spid="_x0000_s1049" style="position:absolute;margin-left:198pt;margin-top:11.95pt;width:36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BlOIAIAAEMEAAAOAAAAZHJzL2Uyb0RvYy54bWysU1Fv0zAQfkfiP1h+p0lKN2jUdJo6ipDG&#10;NmnwA1zHSSwcnzm7Tcev5+xkpQOeEH6w7nznz3ff51tdHXvDDgq9BlvxYpZzpqyEWtu24l+/bN+8&#10;58wHYWthwKqKPynPr9avX60GV6o5dGBqhYxArC8HV/EuBFdmmZed6oWfgVOWgg1gLwK52GY1ioHQ&#10;e5PN8/wyGwBrhyCV93R6Mwb5OuE3jZLhvmm8CsxUnGoLace07+KerVeibFG4TsupDPEPVfRCW3r0&#10;BHUjgmB71H9A9VoieGjCTEKfQdNoqVIP1E2R/9bNYyecSr0QOd6daPL/D1beHR6Q6brii+WCMyt6&#10;Eun+IAy7nEdyBudLynl0Dxjb8+4W5DfPLGw6YVt1jQhDp0RNJRUxP3txITqerrLd8BlqQhb7AImn&#10;Y4N9BCQG2DHJ8XSSQx0Dk3S4uHhHEnMmKfR2MV+SHV8Q5fNlhz58VNCzaFRcGaOdj4SJUhxufRiz&#10;n7NS/WB0vdXGJAfb3cYgo24rvk1resCfpxnLBupumV/kCfpF0J9j5Gn9DQNhb2sqR5SRrA+THYQ2&#10;o01NGTuxFwkbiQ/H3TFpU5y02EH9RHwijD+ZJo+MDvAHZwP94or773uBijPzyZImy2KxiN8+OYlP&#10;zvA8sjuPCCsJquKBs9HchHFU9g5129FLRWLAwjXp2OhEcNR4rGqqn35qUmmaqjgK537K+jX7658A&#10;AAD//wMAUEsDBBQABgAIAAAAIQA8KQVQ4AAAAAkBAAAPAAAAZHJzL2Rvd25yZXYueG1sTI/NTsMw&#10;EITvSLyDtUhcEHVoUNqk2VQIgcq1KerZjZc4rX/S2G1Dnx5zguPsjGa/KZej0exMg++cRXiaJMDI&#10;Nk52tkX43Lw/zoH5IKwU2llC+CYPy+r2phSFdBe7pnMdWhZLrC8EggqhLzj3jSIj/MT1ZKP35QYj&#10;QpRDy+UgLrHcaD5Nkowb0dn4QYmeXhU1h/pkELL9ZqUSvX3bXh/24SNdH+vr6oh4fze+LIAFGsNf&#10;GH7xIzpUkWnnTlZ6phHSPItbAsI0zYHFwHM2j4cdwmyWA69K/n9B9QMAAP//AwBQSwECLQAUAAYA&#10;CAAAACEAtoM4kv4AAADhAQAAEwAAAAAAAAAAAAAAAAAAAAAAW0NvbnRlbnRfVHlwZXNdLnhtbFBL&#10;AQItABQABgAIAAAAIQA4/SH/1gAAAJQBAAALAAAAAAAAAAAAAAAAAC8BAABfcmVscy8ucmVsc1BL&#10;AQItABQABgAIAAAAIQBGPBlOIAIAAEMEAAAOAAAAAAAAAAAAAAAAAC4CAABkcnMvZTJvRG9jLnht&#10;bFBLAQItABQABgAIAAAAIQA8KQVQ4AAAAAkBAAAPAAAAAAAAAAAAAAAAAHoEAABkcnMvZG93bnJl&#10;di54bWxQSwUGAAAAAAQABADzAAAAhwUAAAAA&#10;" strokeweight="1.5pt">
                <v:textbox>
                  <w:txbxContent>
                    <w:p w14:paraId="4A0A085D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3C3A8D">
                        <w:rPr>
                          <w:b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72257634" wp14:editId="2234AAAB">
            <wp:extent cx="2047875" cy="16478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FE7589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35EFF438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842CAC" wp14:editId="3EB2B86C">
                <wp:simplePos x="0" y="0"/>
                <wp:positionH relativeFrom="column">
                  <wp:posOffset>1828800</wp:posOffset>
                </wp:positionH>
                <wp:positionV relativeFrom="paragraph">
                  <wp:posOffset>149225</wp:posOffset>
                </wp:positionV>
                <wp:extent cx="457200" cy="342900"/>
                <wp:effectExtent l="13335" t="12065" r="15240" b="16510"/>
                <wp:wrapNone/>
                <wp:docPr id="493" name="Oval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6FB971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842CAC" id="Oval 64" o:spid="_x0000_s1050" style="position:absolute;margin-left:2in;margin-top:11.75pt;width:36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SdLIQIAAEMEAAAOAAAAZHJzL2Uyb0RvYy54bWysU8Fu2zAMvQ/YPwi6L3YSt1uMOEWRLsOA&#10;ri3Q7QMUWY6FyaJGKbG7rx8lp2m67TRMB4EUqUfykVxeDZ1hB4Veg634dJJzpqyEWttdxb993bz7&#10;wJkPwtbCgFUVf1KeX63evln2rlQzaMHUChmBWF/2ruJtCK7MMi9b1Qk/AacsGRvATgRScZfVKHpC&#10;70w2y/PLrAesHYJU3tPrzWjkq4TfNEqG+6bxKjBTccotpBvTvY13tlqKcofCtVoe0xD/kEUntKWg&#10;J6gbEQTbo/4DqtMSwUMTJhK6DJpGS5VqoGqm+W/VPLbCqVQLkePdiSb//2Dl3eEBma4rXizmnFnR&#10;UZPuD8KwyyKS0ztfks+je8BYnne3IL97ZmHdCrtT14jQt0rUlNI0+mevPkTF01e27b9ATchiHyDx&#10;NDTYRUBigA2pHU+ndqghMEmPxcV7ajFnkkzzYrYgOUYQ5fNnhz58UtCxKFRcGaOdj4SJUhxufRi9&#10;n71S/mB0vdHGJAV327VBRtVWfJPOMYA/dzOW9VTdIr/IE/Qroz/HyNP5GwbC3taUjigjWR+PchDa&#10;jDIVZeyRvUjYSHwYtkPqzXQeQSObW6ifiE+EcZJp80hoAX9y1tMUV9z/2AtUnJnPlnqymBZFHPuk&#10;JD45w3PL9twirCSoigfORnEdxlXZO9S7liJNEwMWrqmPjU4Ev2R1zJ8mNXXpuFVxFc715PWy+6tf&#10;AAAA//8DAFBLAwQUAAYACAAAACEASa1xNeAAAAAJAQAADwAAAGRycy9kb3ducmV2LnhtbEyPT0/C&#10;QBDF7yZ+h82YeDGylYbSlG6JMRq8UgznpTt2C/undBeofHrHE95m5r28+b1yOVrDzjiEzjsBL5ME&#10;GLrGq861Ar42H885sBClU9J4hwJ+MMCyur8rZaH8xa3xXMeWUYgLhRSgY+wLzkOj0cow8T060r79&#10;YGWkdWi5GuSFwq3h0yTJuJWdow9a9vimsTnUJysg229WOjHb9+31aR8/0/Wxvq6OQjw+jK8LYBHH&#10;eDPDHz6hQ0VMO39yKjAjYJrn1CXSkM6AkSHNEjrsBMznM+BVyf83qH4BAAD//wMAUEsBAi0AFAAG&#10;AAgAAAAhALaDOJL+AAAA4QEAABMAAAAAAAAAAAAAAAAAAAAAAFtDb250ZW50X1R5cGVzXS54bWxQ&#10;SwECLQAUAAYACAAAACEAOP0h/9YAAACUAQAACwAAAAAAAAAAAAAAAAAvAQAAX3JlbHMvLnJlbHNQ&#10;SwECLQAUAAYACAAAACEAU0EnSyECAABDBAAADgAAAAAAAAAAAAAAAAAuAgAAZHJzL2Uyb0RvYy54&#10;bWxQSwECLQAUAAYACAAAACEASa1xNeAAAAAJAQAADwAAAAAAAAAAAAAAAAB7BAAAZHJzL2Rvd25y&#10;ZXYueG1sUEsFBgAAAAAEAAQA8wAAAIgFAAAAAA==&#10;" strokeweight="1.5pt">
                <v:textbox>
                  <w:txbxContent>
                    <w:p w14:paraId="6F6FB971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59DD53" wp14:editId="378CAE0B">
                <wp:simplePos x="0" y="0"/>
                <wp:positionH relativeFrom="column">
                  <wp:posOffset>3200400</wp:posOffset>
                </wp:positionH>
                <wp:positionV relativeFrom="paragraph">
                  <wp:posOffset>149225</wp:posOffset>
                </wp:positionV>
                <wp:extent cx="1828800" cy="319405"/>
                <wp:effectExtent l="3810" t="2540" r="0" b="1905"/>
                <wp:wrapNone/>
                <wp:docPr id="492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0602A8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Сеть на основе сервера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9DD53" id="Text Box 65" o:spid="_x0000_s1051" type="#_x0000_t202" style="position:absolute;margin-left:252pt;margin-top:11.75pt;width:2in;height:25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L1zDAIAAPoDAAAOAAAAZHJzL2Uyb0RvYy54bWysU8Fu2zAMvQ/YPwi6L7aztEuMOEWXIsOA&#10;rhvQ7gNkWbaF2aJGKbGzrx8lJ1nQ3YbpIIgi9cj3SK3vxr5jB4VOgyl4Nks5U0ZCpU1T8O8vu3dL&#10;zpwXphIdGFXwo3L8bvP2zXqwuZpDC12lkBGIcflgC956b/MkcbJVvXAzsMqQswbshScTm6RCMRB6&#10;3yXzNL1NBsDKIkjlHN0+TE6+ifh1raT/WtdOedYVnGrzcce4l2FPNmuRNyhsq+WpDPEPVfRCG0p6&#10;gXoQXrA96r+gei0RHNR+JqFPoK61VJEDscnSV2yeW2FV5ELiOHuRyf0/WPl0+IZMVwVfrOacGdFT&#10;k17U6NlHGNntTRBosC6nuGdLkX6ke2p0JOvsI8gfjhnYtsI06h4RhlaJigrMwsvk6umE4wJIOXyB&#10;ivKIvYcINNbYB/VID0bo1KjjpTmhFhlSLufLZUouSb732WqRxuISkZ9fW3T+k4KehUPBkZof0cXh&#10;0flQjcjPISGZg05XO9110cCm3HbIDoIGZRdXJPAqrDMh2EB4NiGGm0gzMJs4+rEco6TZ4ixfCdWR&#10;iCNMA0gfhg4t4C/OBhq+grufe4GKs+6zIfFW2WIRpjUai5sPczLw2lNee4SRBFVwz9l03PppwvcW&#10;ddNSpqldBu5J8FpHLUJnpqpO9dOARYlOnyFM8LUdo/582c1vAAAA//8DAFBLAwQUAAYACAAAACEA&#10;ZWBrrt4AAAAJAQAADwAAAGRycy9kb3ducmV2LnhtbEyPQU+DQBCF7yb+h82YeDF2kZbSIkujJhqv&#10;rf0BA0yByM4Sdlvov3c86W1m3sub7+W72fbqQqPvHBt4WkSgiCtXd9wYOH69P25A+YBcY++YDFzJ&#10;w664vckxq93Ee7ocQqMkhH2GBtoQhkxrX7Vk0S/cQCzayY0Wg6xjo+sRJwm3vY6jaK0tdiwfWhzo&#10;raXq+3C2Bk6f00OyncqPcEz3q/Urdmnprsbc380vz6ACzeHPDL/4gg6FMJXuzLVXvYEkWkmXYCBe&#10;JqDEkG5jOZQyLDegi1z/b1D8AAAA//8DAFBLAQItABQABgAIAAAAIQC2gziS/gAAAOEBAAATAAAA&#10;AAAAAAAAAAAAAAAAAABbQ29udGVudF9UeXBlc10ueG1sUEsBAi0AFAAGAAgAAAAhADj9If/WAAAA&#10;lAEAAAsAAAAAAAAAAAAAAAAALwEAAF9yZWxzLy5yZWxzUEsBAi0AFAAGAAgAAAAhABq8vXMMAgAA&#10;+gMAAA4AAAAAAAAAAAAAAAAALgIAAGRycy9lMm9Eb2MueG1sUEsBAi0AFAAGAAgAAAAhAGVga67e&#10;AAAACQEAAA8AAAAAAAAAAAAAAAAAZgQAAGRycy9kb3ducmV2LnhtbFBLBQYAAAAABAAEAPMAAABx&#10;BQAAAAA=&#10;" stroked="f">
                <v:textbox>
                  <w:txbxContent>
                    <w:p w14:paraId="650602A8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Сеть на основе сервера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FD9D43" wp14:editId="5E86CED5">
                <wp:simplePos x="0" y="0"/>
                <wp:positionH relativeFrom="column">
                  <wp:posOffset>2514600</wp:posOffset>
                </wp:positionH>
                <wp:positionV relativeFrom="paragraph">
                  <wp:posOffset>149225</wp:posOffset>
                </wp:positionV>
                <wp:extent cx="457200" cy="342900"/>
                <wp:effectExtent l="13335" t="12065" r="15240" b="16510"/>
                <wp:wrapNone/>
                <wp:docPr id="491" name="Oval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D0851B0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AFD9D43" id="Oval 60" o:spid="_x0000_s1052" style="position:absolute;margin-left:198pt;margin-top:11.75pt;width:36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PZYIAIAAEMEAAAOAAAAZHJzL2Uyb0RvYy54bWysU1GP0zAMfkfiP0R5Z23HdrBq3em0Ywjp&#10;4E46+AFZmq4RaRycbO349TjpbrcDnhB5iOzY+Wx/tpfXQ2fYQaHXYCteTHLOlJVQa7ur+Levmzfv&#10;OfNB2FoYsKriR+X59er1q2XvSjWFFkytkBGI9WXvKt6G4Mos87JVnfATcMqSsQHsRCAVd1mNoif0&#10;zmTTPL/KesDaIUjlPb3ejka+SvhNo2S4bxqvAjMVp9xCujHd23hnq6Uodyhcq+UpDfEPWXRCWwp6&#10;hroVQbA96j+gOi0RPDRhIqHLoGm0VKkGqqbIf6vmsRVOpVqIHO/ONPn/Byu/HB6Q6bris0XBmRUd&#10;Nen+IAy7SuT0zpfk8+geMJbn3R3I755ZWLfC7tQNIvStEjWlVEQysxcfouLpK9v2n6EmZLEPkHga&#10;GuwiIDHAhtSO47kdaghM0uNs/o5azJkk09vZdEFyjCDKp88OffiooGNRqLgyRjsfCROlONz5MHo/&#10;eaX8weh6o41JCu62a4OMqq34Jp1TAH/pZizrqbpFPs8T9Aujv8TI0/kbBsLe1mnWIlkfTnIQ2owy&#10;FWXsib1IWJxfX4ZhO6TeFPMIGp+2UB+JT4RxkmnzSGgBf3LW0xRX3P/YC1ScmU+WerIoZrM49klJ&#10;fHKGl5btpUVYSVAVD5yN4jqMq7J3qHctRSoSAxZuqI+NTgQ/Z3XKnyY1dem0VXEVLvXk9bz7q18A&#10;AAD//wMAUEsDBBQABgAIAAAAIQDi0Dz44AAAAAkBAAAPAAAAZHJzL2Rvd25yZXYueG1sTI9PT8JA&#10;EMXvJn6HzZh4MbKVSoHaKTFGA1cK4bx0x25x/5TuApVP73rS45v38ub3isVgNDtT71tnEZ5GCTCy&#10;tZOtbRC2m4/HGTAfhJVCO0sI3+RhUd7eFCKX7mLXdK5Cw2KJ9blAUCF0Oee+VmSEH7mObPQ+XW9E&#10;iLJvuOzFJZYbzcdJknEjWhs/KNHRm6L6qzoZhOywWapE795314dDWKXrY3VdHhHv74bXF2CBhvAX&#10;hl/8iA5lZNq7k5WeaYR0nsUtAWGcToDFwHM2i4c9wnQ6AV4W/P+C8gcAAP//AwBQSwECLQAUAAYA&#10;CAAAACEAtoM4kv4AAADhAQAAEwAAAAAAAAAAAAAAAAAAAAAAW0NvbnRlbnRfVHlwZXNdLnhtbFBL&#10;AQItABQABgAIAAAAIQA4/SH/1gAAAJQBAAALAAAAAAAAAAAAAAAAAC8BAABfcmVscy8ucmVsc1BL&#10;AQItABQABgAIAAAAIQC0tPZYIAIAAEMEAAAOAAAAAAAAAAAAAAAAAC4CAABkcnMvZTJvRG9jLnht&#10;bFBLAQItABQABgAIAAAAIQDi0Dz44AAAAAkBAAAPAAAAAAAAAAAAAAAAAHoEAABkcnMvZG93bnJl&#10;di54bWxQSwUGAAAAAAQABADzAAAAhwUAAAAA&#10;" strokeweight="1.5pt">
                <v:textbox>
                  <w:txbxContent>
                    <w:p w14:paraId="5D0851B0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б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74B9A3C2" wp14:editId="10CC3647">
            <wp:extent cx="1798320" cy="1749497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949" cy="1751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78CDF4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4AEB62" wp14:editId="2634BAD0">
                <wp:simplePos x="0" y="0"/>
                <wp:positionH relativeFrom="column">
                  <wp:posOffset>3657600</wp:posOffset>
                </wp:positionH>
                <wp:positionV relativeFrom="paragraph">
                  <wp:posOffset>114300</wp:posOffset>
                </wp:positionV>
                <wp:extent cx="1828800" cy="319405"/>
                <wp:effectExtent l="3810" t="2540" r="0" b="1905"/>
                <wp:wrapNone/>
                <wp:docPr id="49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22D930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Беспроводная сеть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4AEB62" id="Text Box 68" o:spid="_x0000_s1053" type="#_x0000_t202" style="position:absolute;margin-left:4in;margin-top:9pt;width:2in;height:25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63bCwIAAPoDAAAOAAAAZHJzL2Uyb0RvYy54bWysU8GO0zAQvSPxD5bvNEnpljZqulq6KkJa&#10;FqRdPsBxnMQi8Zix22T5esZOWwrcED5YHs/4zZs3483t2HfsqNBpMAXPZilnykiotGkK/vV5/2bF&#10;mfPCVKIDowr+ohy/3b5+tRlsrubQQlcpZARiXD7Ygrfe2zxJnGxVL9wMrDLkrAF74cnEJqlQDITe&#10;d8k8TZfJAFhZBKmco9v7ycm3Eb+ulfSf69opz7qCEzcfd4x7GfZkuxF5g8K2Wp5oiH9g0QttKOkF&#10;6l54wQ6o/4LqtURwUPuZhD6ButZSxRqomiz9o5qnVlgVayFxnL3I5P4frHw8fkGmq4Iv1qSPET01&#10;6VmNnr2HkS1XQaDBupzinixF+pHuqdGxWGcfQH5zzMCuFaZRd4gwtEpURDALL5OrpxOOCyDl8Akq&#10;yiMOHiLQWGMf1CM9GKETkZdLcwIXGVKu5qtVSi5JvrfZepHexBQiP7+26PwHBT0Lh4IjNT+ii+OD&#10;84GNyM8hIZmDTld73XXRwKbcdciOggZlH9cJ/bewzoRgA+HZhBhuYpmhsqlGP5ZjlDRbnuUroXqh&#10;whGmAaQPQ4cW8AdnAw1fwd33g0DFWffRkHjrbLEI0xqNxc27ORl47SmvPcJIgiq452w67vw04QeL&#10;umkp09QuA3ckeK2jFqEzE6sTfxqwKNHpM4QJvrZj1K8vu/0JAAD//wMAUEsDBBQABgAIAAAAIQDd&#10;Gjkj3QAAAAkBAAAPAAAAZHJzL2Rvd25yZXYueG1sTI/BTsMwEETvSPyDtUhcEHWA1glpnAqQQFxb&#10;+gFOvE2ixusodpv071lO9LS7mtHsm2Izu16ccQydJw1PiwQEUu1tR42G/c/nYwYiREPW9J5QwwUD&#10;bMrbm8Lk1k+0xfMuNoJDKORGQxvjkEsZ6hadCQs/ILF28KMzkc+xkXY0E4e7Xj4niZLOdMQfWjPg&#10;R4v1cXdyGg7f08Pqdaq+4j7dLtW76dLKX7S+v5vf1iAizvHfDH/4jA4lM1X+RDaIXsMqVdwlspDx&#10;ZEOmlrxUGlT2ArIs5HWD8hcAAP//AwBQSwECLQAUAAYACAAAACEAtoM4kv4AAADhAQAAEwAAAAAA&#10;AAAAAAAAAAAAAAAAW0NvbnRlbnRfVHlwZXNdLnhtbFBLAQItABQABgAIAAAAIQA4/SH/1gAAAJQB&#10;AAALAAAAAAAAAAAAAAAAAC8BAABfcmVscy8ucmVsc1BLAQItABQABgAIAAAAIQA5e63bCwIAAPoD&#10;AAAOAAAAAAAAAAAAAAAAAC4CAABkcnMvZTJvRG9jLnhtbFBLAQItABQABgAIAAAAIQDdGjkj3QAA&#10;AAkBAAAPAAAAAAAAAAAAAAAAAGUEAABkcnMvZG93bnJldi54bWxQSwUGAAAAAAQABADzAAAAbwUA&#10;AAAA&#10;" stroked="f">
                <v:textbox>
                  <w:txbxContent>
                    <w:p w14:paraId="6E22D930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Беспроводная сеть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EF777B" wp14:editId="30C7932F">
                <wp:simplePos x="0" y="0"/>
                <wp:positionH relativeFrom="column">
                  <wp:posOffset>2971800</wp:posOffset>
                </wp:positionH>
                <wp:positionV relativeFrom="paragraph">
                  <wp:posOffset>114300</wp:posOffset>
                </wp:positionV>
                <wp:extent cx="457200" cy="342900"/>
                <wp:effectExtent l="13335" t="12065" r="15240" b="16510"/>
                <wp:wrapNone/>
                <wp:docPr id="489" name="Oval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A587E81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FEF777B" id="Oval 67" o:spid="_x0000_s1054" style="position:absolute;margin-left:234pt;margin-top:9pt;width:36pt;height:2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JBIIQIAAEMEAAAOAAAAZHJzL2Uyb0RvYy54bWysU9tu2zAMfR+wfxD0vtjJ0kuMOEWRLsOA&#10;ri3Q7QMUWbaFyaJGKbGzrx8lp1m67WmYHgRSpI7Ic8TlzdAZtlfoNdiSTyc5Z8pKqLRtSv71y+bd&#10;NWc+CFsJA1aV/KA8v1m9fbPsXaFm0IKpFDICsb7oXcnbEFyRZV62qhN+Ak5ZCtaAnQjkYpNVKHpC&#10;70w2y/PLrAesHIJU3tPp3Rjkq4Rf10qGx7r2KjBTcqotpB3Tvo17tlqKokHhWi2PZYh/qKIT2tKj&#10;J6g7EQTbof4DqtMSwUMdJhK6DOpaS5V6oG6m+W/dPLfCqdQLkePdiSb//2Dlw/4Jma5KPr9ecGZF&#10;RyI97oVhl1eRnN75gnKe3RPG9ry7B/nNMwvrVthG3SJC3ypRUUnTmJ+9uhAdT1fZtv8MFSGLXYDE&#10;01BjFwGJATYkOQ4nOdQQmKTD+cUVScyZpND7+WxBdnxBFC+XHfrwUUHHolFyZYx2PhImCrG/92HM&#10;fslK9YPR1UYbkxxstmuDjLot+Sat4wP+PM1Y1lN3i/wiT9Cvgv4cI0/rbxgIO1tROaKIZH042kFo&#10;M9rUlLFH9iJhI/Fh2A5Jm+lJiy1UB+ITYfzJNHlktIA/OOvpF5fcf98JVJyZT5Y0WUzn8/jtk5P4&#10;5AzPI9vziLCSoEoeOBvNdRhHZedQNy29NE0MWLglHWudCI4aj1Ud66efmlQ6TlUchXM/Zf2a/dVP&#10;AAAA//8DAFBLAwQUAAYACAAAACEAwaQ+Nt8AAAAJAQAADwAAAGRycy9kb3ducmV2LnhtbEyPT0/C&#10;QBDF7yZ+h82YeDGyK2IltVtijAavFMN56Y7d4v4p3QUKn57hJKeZyXt583vFbHCW7bGPbfASnkYC&#10;GPo66NY3En6WX49TYDEpr5UNHiUcMcKsvL0pVK7DwS9wX6WGUYiPuZJgUupyzmNt0Kk4Ch160n5D&#10;71Sis2+47tWBwp3lYyEy7lTr6YNRHX4YrP+qnZOQbZZzI+zqc3V62KTv58W2Os23Ut7fDe9vwBIO&#10;6d8MF3xCh5KY1mHndWRWwiSbUpdEwmWS4WUiaFlLeB0L4GXBrxuUZwAAAP//AwBQSwECLQAUAAYA&#10;CAAAACEAtoM4kv4AAADhAQAAEwAAAAAAAAAAAAAAAAAAAAAAW0NvbnRlbnRfVHlwZXNdLnhtbFBL&#10;AQItABQABgAIAAAAIQA4/SH/1gAAAJQBAAALAAAAAAAAAAAAAAAAAC8BAABfcmVscy8ucmVsc1BL&#10;AQItABQABgAIAAAAIQCVEJBIIQIAAEMEAAAOAAAAAAAAAAAAAAAAAC4CAABkcnMvZTJvRG9jLnht&#10;bFBLAQItABQABgAIAAAAIQDBpD423wAAAAkBAAAPAAAAAAAAAAAAAAAAAHsEAABkcnMvZG93bnJl&#10;di54bWxQSwUGAAAAAAQABADzAAAAhwUAAAAA&#10;" strokeweight="1.5pt">
                <v:textbox>
                  <w:txbxContent>
                    <w:p w14:paraId="0A587E81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664252" wp14:editId="350B323C">
                <wp:simplePos x="0" y="0"/>
                <wp:positionH relativeFrom="column">
                  <wp:posOffset>1714500</wp:posOffset>
                </wp:positionH>
                <wp:positionV relativeFrom="paragraph">
                  <wp:posOffset>53340</wp:posOffset>
                </wp:positionV>
                <wp:extent cx="457200" cy="342900"/>
                <wp:effectExtent l="13335" t="17780" r="15240" b="10795"/>
                <wp:wrapNone/>
                <wp:docPr id="488" name="Oval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F593B2A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3664252" id="Oval 66" o:spid="_x0000_s1055" style="position:absolute;margin-left:135pt;margin-top:4.2pt;width:36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31ZIQIAAEMEAAAOAAAAZHJzL2Uyb0RvYy54bWysU8Fu2zAMvQ/YPwi6L7azNEuMOEWRLsOA&#10;ri3Q7QMUWY6FyaJGKXGyrx8lp2m67TRMB4EUqSfyPXFxfegM2yv0GmzFi1HOmbISam23Ff/2df1u&#10;xpkPwtbCgFUVPyrPr5dv3yx6V6oxtGBqhYxArC97V/E2BFdmmZet6oQfgVOWgg1gJwK5uM1qFD2h&#10;dyYb5/k06wFrhyCV93R6OwT5MuE3jZLhoWm8CsxUnGoLace0b+KeLRei3KJwrZanMsQ/VNEJbenR&#10;M9StCILtUP8B1WmJ4KEJIwldBk2jpUo9UDdF/ls3T61wKvVC5Hh3psn/P1h5v39EpuuKT2YklRUd&#10;ifSwF4ZNp5Gc3vmScp7cI8b2vLsD+d0zC6tW2K26QYS+VaKmkoqYn726EB1PV9mm/wI1IYtdgMTT&#10;ocEuAhID7JDkOJ7lUIfAJB1Orj6QxJxJCr2fjOdkxxdE+XzZoQ+fFHQsGhVXxmjnI2GiFPs7H4bs&#10;56xUPxhdr7UxycHtZmWQUbcVX6d1esBfphnLeupunl/lCfpV0F9i5Gn9DQNhZ2sqR5SRrI8nOwht&#10;BpuaMvbEXiRsID4cNoekTTGLoJHNDdRH4hNh+Mk0eWS0gD856+kXV9z/2AlUnJnPljSZF5NJ/PbJ&#10;SXxyhpeRzWVEWElQFQ+cDeYqDKOyc6i3Lb1UJAYs3JCOjU4Ev1R1qp9+alLpNFVxFC79lPUy+8tf&#10;AAAA//8DAFBLAwQUAAYACAAAACEAj9Pumd4AAAAIAQAADwAAAGRycy9kb3ducmV2LnhtbEyPy07D&#10;MBBF90j8gzVIbFBrk0alCnEqhEBl2xR17cbTOMWPNHbb0K9nWMHy6o7OnFsuR2fZGYfYBS/hcSqA&#10;oW+C7nwr4XPzPlkAi0l5rWzwKOEbIyyr25tSFTpc/BrPdWoZQXwslASTUl9wHhuDTsVp6NFTtw+D&#10;U4ni0HI9qAvBneWZEHPuVOfpg1E9vhpsvuqTkzA/bFZG2O3b9vpwSB+z9bG+ro5S3t+NL8/AEo7p&#10;7xh+9UkdKnLahZPXkVkJ2ZOgLUnCIgdG/SzPKO8InuXAq5L/H1D9AAAA//8DAFBLAQItABQABgAI&#10;AAAAIQC2gziS/gAAAOEBAAATAAAAAAAAAAAAAAAAAAAAAABbQ29udGVudF9UeXBlc10ueG1sUEsB&#10;Ai0AFAAGAAgAAAAhADj9If/WAAAAlAEAAAsAAAAAAAAAAAAAAAAALwEAAF9yZWxzLy5yZWxzUEsB&#10;Ai0AFAAGAAgAAAAhAM9DfVkhAgAAQwQAAA4AAAAAAAAAAAAAAAAALgIAAGRycy9lMm9Eb2MueG1s&#10;UEsBAi0AFAAGAAgAAAAhAI/T7pneAAAACAEAAA8AAAAAAAAAAAAAAAAAewQAAGRycy9kb3ducmV2&#10;LnhtbFBLBQYAAAAABAAEAPMAAACGBQAAAAA=&#10;" strokeweight="1.5pt">
                <v:textbox>
                  <w:txbxContent>
                    <w:p w14:paraId="2F593B2A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2281D9AB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0992F7C0" wp14:editId="66372CF5">
            <wp:extent cx="2405380" cy="1736090"/>
            <wp:effectExtent l="19050" t="0" r="0" b="0"/>
            <wp:docPr id="6" name="Рисунок 6" descr="Связь двух удалённых точек по Wi-F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Связь двух удалённых точек по Wi-Fi"/>
                    <pic:cNvPicPr>
                      <a:picLocks noChangeAspect="1" noChangeArrowheads="1"/>
                    </pic:cNvPicPr>
                  </pic:nvPicPr>
                  <pic:blipFill>
                    <a:blip r:embed="rId13" r:link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380" cy="1736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88284B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047EC7C6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0EC2BA7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5. Установите соответствие:</w:t>
      </w:r>
    </w:p>
    <w:p w14:paraId="5F774DC7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C49349" wp14:editId="29534105">
                <wp:simplePos x="0" y="0"/>
                <wp:positionH relativeFrom="column">
                  <wp:posOffset>3886200</wp:posOffset>
                </wp:positionH>
                <wp:positionV relativeFrom="paragraph">
                  <wp:posOffset>132715</wp:posOffset>
                </wp:positionV>
                <wp:extent cx="1828800" cy="319405"/>
                <wp:effectExtent l="3810" t="2540" r="0" b="1905"/>
                <wp:wrapNone/>
                <wp:docPr id="487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F3ADD8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Топология «кольцо»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C49349" id="Text Box 71" o:spid="_x0000_s1056" type="#_x0000_t202" style="position:absolute;margin-left:306pt;margin-top:10.45pt;width:2in;height:25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WQSCgIAAPoDAAAOAAAAZHJzL2Uyb0RvYy54bWysU8GO0zAQvSPxD5bvNEnpsm3UdLV0VYS0&#10;LEi7fIDjOIlF4jFjt0n5esZOWwrcED5YHs/4zbw34/Xd2HfsoNBpMAXPZilnykiotGkK/vVl92bJ&#10;mfPCVKIDowp+VI7fbV6/Wg82V3NooasUMgIxLh9swVvvbZ4kTraqF24GVhly1oC98GRik1QoBkLv&#10;u2Sepu+SAbCyCFI5R7cPk5NvIn5dK+k/17VTnnUFp9p83DHuZdiTzVrkDQrbankqQ/xDFb3QhpJe&#10;oB6EF2yP+i+oXksEB7WfSegTqGstVeRAbLL0DzbPrbAqciFxnL3I5P4frHw6fEGmq4IvlrecGdFT&#10;k17U6Nl7GNltFgQarMsp7tlSpB/pnhodyTr7CPKbYwa2rTCNukeEoVWiogLjy+Tq6YTjAkg5fIKK&#10;8oi9hwg01tgH9UgPRujUqOOlOaEWGVIu58tlSi5JvrfZapHehOISkZ9fW3T+g4KehUPBkZof0cXh&#10;0fkp9BwSkjnodLXTXRcNbMpth+wgaFB2cZ3QfwvrTAg2EJ5NiOEm0gzMJo5+LMcoabY6y1dCdSTi&#10;CNMA0oehQwv4g7OBhq/g7vteoOKs+2hIvFW2WIRpjcbi5nZOBl57ymuPMJKgCu45m45bP0343qJu&#10;Wso0tcvAPQle66hF6MxU1al+GrCo5ukzhAm+tmPUry+7+QkAAP//AwBQSwMEFAAGAAgAAAAhAN8S&#10;cc/dAAAACQEAAA8AAABkcnMvZG93bnJldi54bWxMj8FOwzAQRO9I/IO1SFwQtRNBQkI2FSCBuLb0&#10;A5x4m0TEdhS7Tfr3LCc4zs5o9k21Xe0ozjSHwTuEZKNAkGu9GVyHcPh6v38CEaJ2Ro/eEcKFAmzr&#10;66tKl8YvbkfnfewEl7hQaoQ+xqmUMrQ9WR02fiLH3tHPVkeWcyfNrBcut6NMlcqk1YPjD72e6K2n&#10;9nt/sgjHz+XusViaj3jIdw/Zqx7yxl8Qb2/Wl2cQkdb4F4ZffEaHmpkaf3ImiBEhS1LeEhFSVYDg&#10;QKEUHxqEPElB1pX8v6D+AQAA//8DAFBLAQItABQABgAIAAAAIQC2gziS/gAAAOEBAAATAAAAAAAA&#10;AAAAAAAAAAAAAABbQ29udGVudF9UeXBlc10ueG1sUEsBAi0AFAAGAAgAAAAhADj9If/WAAAAlAEA&#10;AAsAAAAAAAAAAAAAAAAALwEAAF9yZWxzLy5yZWxzUEsBAi0AFAAGAAgAAAAhADbBZBIKAgAA+gMA&#10;AA4AAAAAAAAAAAAAAAAALgIAAGRycy9lMm9Eb2MueG1sUEsBAi0AFAAGAAgAAAAhAN8Scc/dAAAA&#10;CQEAAA8AAAAAAAAAAAAAAAAAZAQAAGRycy9kb3ducmV2LnhtbFBLBQYAAAAABAAEAPMAAABuBQAA&#10;AAA=&#10;" stroked="f">
                <v:textbox>
                  <w:txbxContent>
                    <w:p w14:paraId="58F3ADD8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Топология «кольцо»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F22D10" wp14:editId="5AB7AD41">
                <wp:simplePos x="0" y="0"/>
                <wp:positionH relativeFrom="column">
                  <wp:posOffset>3200400</wp:posOffset>
                </wp:positionH>
                <wp:positionV relativeFrom="paragraph">
                  <wp:posOffset>132715</wp:posOffset>
                </wp:positionV>
                <wp:extent cx="457200" cy="342900"/>
                <wp:effectExtent l="13335" t="12065" r="15240" b="16510"/>
                <wp:wrapNone/>
                <wp:docPr id="486" name="Oval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0E4E0C2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9F22D10" id="Oval 70" o:spid="_x0000_s1057" style="position:absolute;margin-left:252pt;margin-top:10.45pt;width:36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YUUIQIAAEMEAAAOAAAAZHJzL2Uyb0RvYy54bWysU9tu2zAMfR+wfxD0vtjJ0kuMOEWRLsOA&#10;ri3Q7QNkWY6FyaJGKbGzrx8lp1m67WmYHwTSpI7Ic8jlzdAZtlfoNdiSTyc5Z8pKqLXdlvzrl827&#10;a858ELYWBqwq+UF5frN6+2bZu0LNoAVTK2QEYn3Ru5K3Ibgiy7xsVSf8BJyyFGwAOxHIxW1Wo+gJ&#10;vTPZLM8vsx6wdghSeU9/78YgXyX8plEyPDaNV4GZklNtIZ2Yziqe2Wopii0K12p5LEP8QxWd0JYe&#10;PUHdiSDYDvUfUJ2WCB6aMJHQZdA0WqrUA3UzzX/r5rkVTqVeiBzvTjT5/wcrH/ZPyHRd8vn1JWdW&#10;dCTS414YdpXI6Z0vKOfZPWFsz7t7kN88s7Buhd2qW0ToWyVqKmkaycxeXYiOp6us6j9DTchiFyDx&#10;NDTYRUBigA1JjsNJDjUEJunn/OKKJOZMUuj9fLYgO74gipfLDn34qKBj0Si5MkY7HwkThdjf+zBm&#10;v2Sl+sHoeqONSQ5uq7VBRt2WfJO+4wP+PM1Y1lN3i/wiT9Cvgv4cI0/f3zAQdrZOsxbJ+nC0g9Bm&#10;tKkpY4/sRcLi/PoiDNWQtJmdtKigPhCfCOMk0+aR0QL+4KynKS65/74TqDgznyxpspjO53Hsk5P4&#10;5AzPI9V5RFhJUCUPnI3mOoyrsnOoty29NE0MWLglHRudCI6FjlUd66dJTSodtyquwrmfsn7t/uon&#10;AAAA//8DAFBLAwQUAAYACAAAACEAU6fk9eAAAAAJAQAADwAAAGRycy9kb3ducmV2LnhtbEyPzU7D&#10;MBCE70i8g7VIXBC1KW1KQzYVQqD22hT17MZLnOKfNHbb0KfHnOA4O6PZb4rFYA07UR9a7xAeRgIY&#10;udqr1jUIH5v3+ydgIUqnpPGOEL4pwKK8vipkrvzZrelUxYalEhdyiaBj7HLOQ63JyjDyHbnkffre&#10;yphk33DVy3Mqt4aPhci4la1LH7Ts6FVT/VUdLUK23yy1MNu37eVuH1eP60N1WR4Qb2+Gl2dgkYb4&#10;F4Zf/IQOZWLa+aNTgRmEqZikLRFhLObAUmA6y9JhhzCbzIGXBf+/oPwBAAD//wMAUEsBAi0AFAAG&#10;AAgAAAAhALaDOJL+AAAA4QEAABMAAAAAAAAAAAAAAAAAAAAAAFtDb250ZW50X1R5cGVzXS54bWxQ&#10;SwECLQAUAAYACAAAACEAOP0h/9YAAACUAQAACwAAAAAAAAAAAAAAAAAvAQAAX3JlbHMvLnJlbHNQ&#10;SwECLQAUAAYACAAAACEAKrGFFCECAABDBAAADgAAAAAAAAAAAAAAAAAuAgAAZHJzL2Uyb0RvYy54&#10;bWxQSwECLQAUAAYACAAAACEAU6fk9eAAAAAJAQAADwAAAAAAAAAAAAAAAAB7BAAAZHJzL2Rvd25y&#10;ZXYueG1sUEsFBgAAAAAEAAQA8wAAAIgFAAAAAA==&#10;" strokeweight="1.5pt">
                <v:textbox>
                  <w:txbxContent>
                    <w:p w14:paraId="00E4E0C2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7E8CED" wp14:editId="38F132AB">
                <wp:simplePos x="0" y="0"/>
                <wp:positionH relativeFrom="column">
                  <wp:posOffset>0</wp:posOffset>
                </wp:positionH>
                <wp:positionV relativeFrom="paragraph">
                  <wp:posOffset>132715</wp:posOffset>
                </wp:positionV>
                <wp:extent cx="457200" cy="342900"/>
                <wp:effectExtent l="13335" t="12065" r="15240" b="16510"/>
                <wp:wrapNone/>
                <wp:docPr id="485" name="Oval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679B84C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37E8CED" id="Oval 69" o:spid="_x0000_s1058" style="position:absolute;margin-left:0;margin-top:10.45pt;width:36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iDcIAIAAEMEAAAOAAAAZHJzL2Uyb0RvYy54bWysU8Fu2zAMvQ/YPwi6L3aypGuMOEWRLsOA&#10;ri3Q7QNkWY6FyaJGKXG6rx8lu2m67TRMB4EUqUfykVxdHTvDDgq9Blvy6STnTFkJtba7kn/7un13&#10;yZkPwtbCgFUlf1KeX63fvln1rlAzaMHUChmBWF/0ruRtCK7IMi9b1Qk/AacsGRvATgRScZfVKHpC&#10;70w2y/OLrAesHYJU3tPrzWDk64TfNEqG+6bxKjBTcsotpBvTXcU7W69EsUPhWi3HNMQ/ZNEJbSno&#10;CepGBMH2qP+A6rRE8NCEiYQug6bRUqUaqJpp/ls1j61wKtVC5Hh3osn/P1h5d3hApuuSzy8XnFnR&#10;UZPuD8Kwi2Ukp3e+IJ9H94CxPO9uQX73zMKmFXanrhGhb5WoKaVp9M9efYiKp6+s6r9ATchiHyDx&#10;dGywi4DEADumdjyd2qGOgUl6nC8+UIs5k2R6P58tSY4RRPH82aEPnxR0LAolV8Zo5yNhohCHWx8G&#10;72evlD8YXW+1MUnBXbUxyKjakm/TGQP4czdjWU/VLfNFnqBfGf05Rp7O3zAQ9ramdEQRyfo4ykFo&#10;M8hUlLEje5GwgfhwrI6pN7PEbWSzgvqJ+EQYJpk2j4QW8CdnPU1xyf2PvUDFmflsqSfL6Xwexz4p&#10;iU/O8NxSnVuElQRV8sDZIG7CsCp7h3rXUqRpYsDCNfWx0Yngl6zG/GlSU5fGrYqrcK4nr5fdX/8C&#10;AAD//wMAUEsDBBQABgAIAAAAIQBn25zW3AAAAAUBAAAPAAAAZHJzL2Rvd25yZXYueG1sTI/BTsMw&#10;EETvSPyDtUhcELUJqNAQp0IIVK5NUc9uvMQp8TqN3Tb069me4DQazWrmbTEffScOOMQ2kIa7iQKB&#10;VAfbUqPhc/V++wQiJkPWdIFQww9GmJeXF4XJbTjSEg9VagSXUMyNBpdSn0sZa4fexEnokTj7CoM3&#10;ie3QSDuYI5f7TmZKTaU3LfGCMz2+Oqy/q73XMN2uFk5167f16WabPu6Xu+q02Gl9fTW+PINIOKa/&#10;YzjjMzqUzLQJe7JRdBr4kaQhUzMQnD5m7DesDzOQZSH/05e/AAAA//8DAFBLAQItABQABgAIAAAA&#10;IQC2gziS/gAAAOEBAAATAAAAAAAAAAAAAAAAAAAAAABbQ29udGVudF9UeXBlc10ueG1sUEsBAi0A&#10;FAAGAAgAAAAhADj9If/WAAAAlAEAAAsAAAAAAAAAAAAAAAAALwEAAF9yZWxzLy5yZWxzUEsBAi0A&#10;FAAGAAgAAAAhAK2eINwgAgAAQwQAAA4AAAAAAAAAAAAAAAAALgIAAGRycy9lMm9Eb2MueG1sUEsB&#10;Ai0AFAAGAAgAAAAhAGfbnNbcAAAABQEAAA8AAAAAAAAAAAAAAAAAegQAAGRycy9kb3ducmV2Lnht&#10;bFBLBQYAAAAABAAEAPMAAACDBQAAAAA=&#10;" strokeweight="1.5pt">
                <v:textbox>
                  <w:txbxContent>
                    <w:p w14:paraId="7679B84C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7EEFA521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1831AA68" wp14:editId="44631AEB">
            <wp:extent cx="2857500" cy="147574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75740"/>
                    </a:xfrm>
                    <a:prstGeom prst="rect">
                      <a:avLst/>
                    </a:prstGeom>
                    <a:noFill/>
                    <a:ln w="190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9EDB06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4B454EB8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3CE9C502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0C799F" wp14:editId="5EA290D7">
                <wp:simplePos x="0" y="0"/>
                <wp:positionH relativeFrom="column">
                  <wp:posOffset>3771900</wp:posOffset>
                </wp:positionH>
                <wp:positionV relativeFrom="paragraph">
                  <wp:posOffset>75565</wp:posOffset>
                </wp:positionV>
                <wp:extent cx="1828800" cy="319405"/>
                <wp:effectExtent l="3810" t="0" r="0" b="0"/>
                <wp:wrapNone/>
                <wp:docPr id="484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31CB97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Топология «шина»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C799F" id="Text Box 74" o:spid="_x0000_s1059" type="#_x0000_t202" style="position:absolute;margin-left:297pt;margin-top:5.95pt;width:2in;height:25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A9sDAIAAPoDAAAOAAAAZHJzL2Uyb0RvYy54bWysU1Fv0zAQfkfiP1h+p0lDxrqo6TQ6FSGN&#10;gbTxAxzHSSwSnzm7Tcav5+y0pcAbwg+Wz3f+7r7vzuvbaejZQaHTYEq+XKScKSOh1qYt+dfn3ZsV&#10;Z84LU4sejCr5i3L8dvP61Xq0hcqgg75WyAjEuGK0Je+8t0WSONmpQbgFWGXI2QAOwpOJbVKjGAl9&#10;6JMsTd8lI2BtEaRyjm7vZyffRPymUdJ/bhqnPOtLTrX5uGPcq7Anm7UoWhS20/JYhviHKgahDSU9&#10;Q90LL9ge9V9Qg5YIDhq/kDAk0DRaqsiB2CzTP9g8dcKqyIXEcfYsk/t/sPLx8AWZrkuer3LOjBio&#10;Sc9q8uw9TOw6DwKN1hUU92Qp0k90T42OZJ19APnNMQPbTphW3SHC2ClRU4HL8DK5eDrjuABSjZ+g&#10;pjxi7yECTQ0OQT3SgxE6Nerl3JxQiwwpV9lqlZJLku/t8iZPr2IKUZxeW3T+g4KBhUPJkZof0cXh&#10;wflQjShOISGZg17XO9330cC22vbIDoIGZRfXEf23sN6EYAPh2YwYbiLNwGzm6KdqipJm2Um+CuoX&#10;Io4wDyB9GDp0gD84G2n4Su6+7wUqzvqPhsS7WeZ5mNZo5FfXGRl46akuPcJIgiq552w+bv084XuL&#10;uu0o09wuA3ckeKOjFqEzc1XH+mnAokTHzxAm+NKOUb++7OYnAAAA//8DAFBLAwQUAAYACAAAACEA&#10;/Cd+L94AAAAJAQAADwAAAGRycy9kb3ducmV2LnhtbEyPzW6DMBCE75X6DtZG6qVqTFBCgGKitlKr&#10;XvPzAAt2AAWvEXYCeftuT+1xZ0az3xS72fbiZkbfOVKwWkYgDNVOd9QoOB0/X1IQPiBp7B0ZBXfj&#10;YVc+PhSYazfR3twOoRFcQj5HBW0IQy6lr1tj0S/dYIi9sxstBj7HRuoRJy63vYyjKJEWO+IPLQ7m&#10;ozX15XC1Cs7f0/Mmm6qvcNru18k7dtvK3ZV6WsxvryCCmcNfGH7xGR1KZqrclbQXvYJNtuYtgY1V&#10;BoIDaRqzUClI4hhkWcj/C8ofAAAA//8DAFBLAQItABQABgAIAAAAIQC2gziS/gAAAOEBAAATAAAA&#10;AAAAAAAAAAAAAAAAAABbQ29udGVudF9UeXBlc10ueG1sUEsBAi0AFAAGAAgAAAAhADj9If/WAAAA&#10;lAEAAAsAAAAAAAAAAAAAAAAALwEAAF9yZWxzLy5yZWxzUEsBAi0AFAAGAAgAAAAhABpcD2wMAgAA&#10;+gMAAA4AAAAAAAAAAAAAAAAALgIAAGRycy9lMm9Eb2MueG1sUEsBAi0AFAAGAAgAAAAhAPwnfi/e&#10;AAAACQEAAA8AAAAAAAAAAAAAAAAAZgQAAGRycy9kb3ducmV2LnhtbFBLBQYAAAAABAAEAPMAAABx&#10;BQAAAAA=&#10;" stroked="f">
                <v:textbox>
                  <w:txbxContent>
                    <w:p w14:paraId="3C31CB97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Топология «шина»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9B7E45" wp14:editId="7147E1B3">
                <wp:simplePos x="0" y="0"/>
                <wp:positionH relativeFrom="column">
                  <wp:posOffset>3086100</wp:posOffset>
                </wp:positionH>
                <wp:positionV relativeFrom="paragraph">
                  <wp:posOffset>75565</wp:posOffset>
                </wp:positionV>
                <wp:extent cx="457200" cy="342900"/>
                <wp:effectExtent l="13335" t="14605" r="15240" b="13970"/>
                <wp:wrapNone/>
                <wp:docPr id="483" name="Oval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2F677AD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D9B7E45" id="Oval 73" o:spid="_x0000_s1060" style="position:absolute;margin-left:243pt;margin-top:5.95pt;width:36pt;height:2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AFRIQIAAEMEAAAOAAAAZHJzL2Uyb0RvYy54bWysU9tu2zAMfR+wfxD0vti5dG2MOEWRLsOA&#10;ri3Q7QNkWY6FyaJGKXG6rx8lu1m67WmYHgRSpI7Ic8TV9bEz7KDQa7Aln05yzpSVUGu7K/nXL9t3&#10;V5z5IGwtDFhV8mfl+fX67ZtV7wo1gxZMrZARiPVF70rehuCKLPOyVZ3wE3DKUrAB7EQgF3dZjaIn&#10;9M5kszx/n/WAtUOQyns6vR2CfJ3wm0bJ8NA0XgVmSk61hbRj2qu4Z+uVKHYoXKvlWIb4hyo6oS09&#10;eoK6FUGwPeo/oDotETw0YSKhy6BptFSpB+pmmv/WzVMrnEq9EDnenWjy/w9W3h8ekem65IurOWdW&#10;dCTSw0EYdjmP5PTOF5Tz5B4xtufdHchvnlnYtMLu1A0i9K0SNZU0jfnZqwvR8XSVVf1nqAlZ7AMk&#10;no4NdhGQGGDHJMfzSQ51DEzS4eLikiTmTFJovpgtyY4viOLlskMfPiroWDRKrozRzkfCRCEOdz4M&#10;2S9ZqX4wut5qY5KDu2pjkFG3Jd+mNT7gz9OMZT11t8wv8gT9KujPMfK0/oaBsLc1lSOKSNaH0Q5C&#10;m8Gmpowd2YuEDcSHY3VM2sxOWlRQPxOfCMNPpskjowX8wVlPv7jk/vteoOLMfLKkyXK6WMRvn5zE&#10;J2d4HqnOI8JKgip54GwwN2EYlb1DvWvppWliwMIN6djoRHDUeKhqrJ9+alJpnKo4Cud+yvo1++uf&#10;AAAA//8DAFBLAwQUAAYACAAAACEAu9HXsd8AAAAJAQAADwAAAGRycy9kb3ducmV2LnhtbEyPzU7D&#10;MBCE70i8g7VIXBB1CiRK0zgVQqBybYp6duNtnOKfNHbb0Kdne4Ljzoy+nSkXozXshEPovBMwnSTA&#10;0DVeda4V8LX+eMyBhSidksY7FPCDARbV7U0pC+XPboWnOraMIC4UUoCOsS84D41GK8PE9+jI2/nB&#10;ykjn0HI1yDPBreFPSZJxKztHH7Ts8U1j810frYBsv17qxGzeN5eHffx8Xh3qy/IgxP3d+DoHFnGM&#10;f2G41qfqUFGnrT86FZgR8JJntCWSMZ0Bo0Ca5iRsiZ7OgFcl/7+g+gUAAP//AwBQSwECLQAUAAYA&#10;CAAAACEAtoM4kv4AAADhAQAAEwAAAAAAAAAAAAAAAAAAAAAAW0NvbnRlbnRfVHlwZXNdLnhtbFBL&#10;AQItABQABgAIAAAAIQA4/SH/1gAAAJQBAAALAAAAAAAAAAAAAAAAAC8BAABfcmVscy8ucmVsc1BL&#10;AQItABQABgAIAAAAIQBfIAFRIQIAAEMEAAAOAAAAAAAAAAAAAAAAAC4CAABkcnMvZTJvRG9jLnht&#10;bFBLAQItABQABgAIAAAAIQC70dex3wAAAAkBAAAPAAAAAAAAAAAAAAAAAHsEAABkcnMvZG93bnJl&#10;di54bWxQSwUGAAAAAAQABADzAAAAhwUAAAAA&#10;" strokeweight="1.5pt">
                <v:textbox>
                  <w:txbxContent>
                    <w:p w14:paraId="32F677AD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б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DAA788D" wp14:editId="3FDFA20C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457200" cy="342900"/>
                <wp:effectExtent l="13335" t="14605" r="15240" b="13970"/>
                <wp:wrapNone/>
                <wp:docPr id="482" name="Oval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CFF6319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DAA788D" id="Oval 72" o:spid="_x0000_s1061" style="position:absolute;margin-left:0;margin-top:5.95pt;width:36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4JKIQIAAEMEAAAOAAAAZHJzL2Uyb0RvYy54bWysU8Fu2zAMvQ/YPwi6L3Yyd22MOEWRLsOA&#10;ri3Q7QMUWbaFyaJGKXGyrx8lp2m67TRMB4EUqUfykVxc73vDdgq9Blvx6STnTFkJtbZtxb99Xb+7&#10;4swHYWthwKqKH5Tn18u3bxaDK9UMOjC1QkYg1peDq3gXgiuzzMtO9cJPwClLxgawF4FUbLMaxUDo&#10;vclmef4hGwBrhyCV9/R6Oxr5MuE3jZLhoWm8CsxUnHIL6cZ0b+KdLReibFG4TstjGuIfsuiFthT0&#10;BHUrgmBb1H9A9VoieGjCREKfQdNoqVINVM00/62ap044lWohcrw70eT/H6y83z0i03XFi6sZZ1b0&#10;1KSHnTDschbJGZwvyefJPWIsz7s7kN89s7DqhG3VDSIMnRI1pTSN/tmrD1Hx9JVthi9QE7LYBkg8&#10;7RvsIyAxwPapHYdTO9Q+MEmPxcUltZgzSab3xWxOcowgyufPDn34pKBnUai4MkY7HwkTpdjd+TB6&#10;P3ul/MHoeq2NSQq2m5VBRtVWfJ3OMYA/dzOWDVTdPL/IE/Qroz/HyNP5GwbC1taUjigjWR+PchDa&#10;jDIVZeyRvUjYSHzYb/apN7MigkY2N1AfiE+EcZJp80joAH9yNtAUV9z/2ApUnJnPlnoynxZFHPuk&#10;JD45w3PL5twirCSoigfORnEVxlXZOtRtR5GmiQELN9THRieCX7I65k+Tmrp03Kq4Cud68nrZ/eUv&#10;AAAA//8DAFBLAwQUAAYACAAAACEASogw49sAAAAFAQAADwAAAGRycy9kb3ducmV2LnhtbEyPwU7D&#10;MAyG70i8Q2QkLoilG2Kw0nRCCDSu69DOWWOajsTpmmzr9vQzJzj+/q3Pn4v54J04YB/bQArGowwE&#10;Uh1MS42Cr9XH/TOImDQZ7QKhghNGmJfXV4XOTTjSEg9VagRDKOZagU2py6WMtUWv4yh0SNx9h97r&#10;xLFvpOn1keHeyUmWTaXXLfEFqzt8s1j/VHuvYLpdLWzm1u/r8902fT4sd9V5sVPq9mZ4fQGRcEh/&#10;y/Crz+pQstMm7MlE4RTwI4mn4xkIbp8mnDdMfpyBLAv53768AAAA//8DAFBLAQItABQABgAIAAAA&#10;IQC2gziS/gAAAOEBAAATAAAAAAAAAAAAAAAAAAAAAABbQ29udGVudF9UeXBlc10ueG1sUEsBAi0A&#10;FAAGAAgAAAAhADj9If/WAAAAlAEAAAsAAAAAAAAAAAAAAAAALwEAAF9yZWxzLy5yZWxzUEsBAi0A&#10;FAAGAAgAAAAhAAEfgkohAgAAQwQAAA4AAAAAAAAAAAAAAAAALgIAAGRycy9lMm9Eb2MueG1sUEsB&#10;Ai0AFAAGAAgAAAAhAEqIMOPbAAAABQEAAA8AAAAAAAAAAAAAAAAAewQAAGRycy9kb3ducmV2Lnht&#10;bFBLBQYAAAAABAAEAPMAAACDBQAAAAA=&#10;" strokeweight="1.5pt">
                <v:textbox>
                  <w:txbxContent>
                    <w:p w14:paraId="7CFF6319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015884B3" wp14:editId="3BE76E71">
            <wp:extent cx="2628900" cy="219075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190750"/>
                    </a:xfrm>
                    <a:prstGeom prst="rect">
                      <a:avLst/>
                    </a:prstGeom>
                    <a:noFill/>
                    <a:ln w="19050" algn="ctr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F37A13C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44316DE3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3751774E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84AD5C" wp14:editId="54FB6C3A">
                <wp:simplePos x="0" y="0"/>
                <wp:positionH relativeFrom="column">
                  <wp:posOffset>3657600</wp:posOffset>
                </wp:positionH>
                <wp:positionV relativeFrom="paragraph">
                  <wp:posOffset>163830</wp:posOffset>
                </wp:positionV>
                <wp:extent cx="1828800" cy="319405"/>
                <wp:effectExtent l="3810" t="0" r="0" b="0"/>
                <wp:wrapNone/>
                <wp:docPr id="481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D8A63B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Топология «звезда»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84AD5C" id="Text Box 77" o:spid="_x0000_s1062" type="#_x0000_t202" style="position:absolute;margin-left:4in;margin-top:12.9pt;width:2in;height:25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xVICwIAAPoDAAAOAAAAZHJzL2Uyb0RvYy54bWysU9tu2zAMfR+wfxD0vtjO0iU14hRdigwD&#10;ugvQ9gNkWbaF2aJGKbGzrx8lp2m2vg3TgyCK1OHhIbW+GfuOHRQ6Dabg2SzlTBkJlTZNwZ8ed+9W&#10;nDkvTCU6MKrgR+X4zebtm/VgczWHFrpKISMQ4/LBFrz13uZJ4mSreuFmYJUhZw3YC08mNkmFYiD0&#10;vkvmafohGQAriyCVc3R7Nzn5JuLXtZL+W1075VlXcOLm445xL8OebNYib1DYVssTDfEPLHqhDSU9&#10;Q90JL9ge9SuoXksEB7WfSegTqGstVayBqsnSv6p5aIVVsRYSx9mzTO7/wcqvh+/IdFXwxSrjzIie&#10;mvSoRs8+wsiWyyDQYF1OcQ+WIv1I99ToWKyz9yB/OGZg2wrTqFtEGFolKiKYhZfJxdMJxwWQcvgC&#10;FeURew8RaKyxD+qRHozQqVHHc3MCFxlSruarVUouSb732fUivYopRP782qLznxT0LBwKjtT8iC4O&#10;984HNiJ/DgnJHHS62umuiwY25bZDdhA0KLu4Tuh/hHUmBBsIzybEcBPLDJVNNfqxHKOk88gwaFBC&#10;daTCEaYBpA9DhxbwF2cDDV/B3c+9QMVZ99mQeNfZYhGmNRqLq+WcDLz0lJceYSRBFdxzNh23fprw&#10;vUXdtJRpapeBWxK81lGLF1Yn/jRgUaLTZwgTfGnHqJcvu/kNAAD//wMAUEsDBBQABgAIAAAAIQBC&#10;ieLe3gAAAAkBAAAPAAAAZHJzL2Rvd25yZXYueG1sTI/BTsMwDIbvSLxD5ElcEEs3rekoTSdAAnHd&#10;2AO4TdZWa5yqydbu7TEnONr+9fv7it3senG1Y+g8aVgtExCWam86ajQcvz+etiBCRDLYe7IabjbA&#10;rry/KzA3fqK9vR5iI7iEQo4a2hiHXMpQt9ZhWPrBEt9OfnQYeRwbaUacuNz1cp0kSjrsiD+0ONj3&#10;1tbnw8VpOH1Nj+nzVH3GY7bfqDfsssrftH5YzK8vIKKd418YfvEZHUpmqvyFTBC9hjRT7BI1rFNW&#10;4MBWbXhRacjUCmRZyP8G5Q8AAAD//wMAUEsBAi0AFAAGAAgAAAAhALaDOJL+AAAA4QEAABMAAAAA&#10;AAAAAAAAAAAAAAAAAFtDb250ZW50X1R5cGVzXS54bWxQSwECLQAUAAYACAAAACEAOP0h/9YAAACU&#10;AQAACwAAAAAAAAAAAAAAAAAvAQAAX3JlbHMvLnJlbHNQSwECLQAUAAYACAAAACEASfMVSAsCAAD6&#10;AwAADgAAAAAAAAAAAAAAAAAuAgAAZHJzL2Uyb0RvYy54bWxQSwECLQAUAAYACAAAACEAQoni3t4A&#10;AAAJAQAADwAAAAAAAAAAAAAAAABlBAAAZHJzL2Rvd25yZXYueG1sUEsFBgAAAAAEAAQA8wAAAHAF&#10;AAAAAA==&#10;" stroked="f">
                <v:textbox>
                  <w:txbxContent>
                    <w:p w14:paraId="76D8A63B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Топология «звезда»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73C3B0" wp14:editId="10270FE1">
                <wp:simplePos x="0" y="0"/>
                <wp:positionH relativeFrom="column">
                  <wp:posOffset>2971800</wp:posOffset>
                </wp:positionH>
                <wp:positionV relativeFrom="paragraph">
                  <wp:posOffset>163830</wp:posOffset>
                </wp:positionV>
                <wp:extent cx="457200" cy="342900"/>
                <wp:effectExtent l="13335" t="15875" r="15240" b="12700"/>
                <wp:wrapNone/>
                <wp:docPr id="480" name="Oval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BA9BB58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C73C3B0" id="Oval 76" o:spid="_x0000_s1063" style="position:absolute;margin-left:234pt;margin-top:12.9pt;width:36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GRcIAIAAEMEAAAOAAAAZHJzL2Uyb0RvYy54bWysU9tu2zAMfR+wfxD0vtjJ0kuMOEWRLsOA&#10;ri3Q7QNkWY6FyaJGKbGzrx8lp1m67WmYHgRSpI7Ic8TlzdAZtlfoNdiSTyc5Z8pKqLXdlvzrl827&#10;a858ELYWBqwq+UF5frN6+2bZu0LNoAVTK2QEYn3Ru5K3Ibgiy7xsVSf8BJyyFGwAOxHIxW1Wo+gJ&#10;vTPZLM8vsx6wdghSeU+nd2OQrxJ+0ygZHpvGq8BMyam2kHZMexX3bLUUxRaFa7U8liH+oYpOaEuP&#10;nqDuRBBsh/oPqE5LBA9NmEjoMmgaLVXqgbqZ5r9189wKp1IvRI53J5r8/4OVD/snZLou+fya+LGi&#10;I5Ee98Kwq8tITu98QTnP7glje97dg/zmmYV1K+xW3SJC3ypRU0nTmJ+9uhAdT1dZ1X+GmpDFLkDi&#10;aWiwi4DEABuSHIeTHGoITNLh/OKKJOZMUuj9fLYgO74gipfLDn34qKBj0Si5MkY7HwkThdjf+zBm&#10;v2Sl+sHoeqONSQ5uq7VBRt2WfJPW8QF/nmYs66m7RX6RJ+hXQX+Okaf1NwyEna2pHFFEsj4c7SC0&#10;GW1qytgje5GwkfgwVEPSZnbSooL6QHwijD+ZJo+MFvAHZz394pL77zuBijPzyZImi+l8Hr99chKf&#10;nOF5pDqPCCsJquSBs9Fch3FUdg71tqWXpokBC7ekY6MTwVHjsapj/fRTk0rHqYqjcO6nrF+zv/oJ&#10;AAD//wMAUEsDBBQABgAIAAAAIQCrf6AC4AAAAAkBAAAPAAAAZHJzL2Rvd25yZXYueG1sTI/LTsMw&#10;EEX3SPyDNUhsELUpbQghkwohUNk2RV27sYlT/Ehjtw39eoYVLGfm6s455WJ0lh31ELvgEe4mApj2&#10;TVCdbxE+1m+3ObCYpFfSBq8RvnWERXV5UcpChZNf6WOdWkYlPhYSwaTUF5zHxmgn4yT02tPtMwxO&#10;JhqHlqtBnqjcWT4VIuNOdp4+GNnrF6Obr/rgELLdemmE3bxuzje79H6/2tfn5R7x+mp8fgKW9Jj+&#10;wvCLT+hQEdM2HLyKzCLMspxcEsJ0TgoUmM8ELbYID4858Krk/w2qHwAAAP//AwBQSwECLQAUAAYA&#10;CAAAACEAtoM4kv4AAADhAQAAEwAAAAAAAAAAAAAAAAAAAAAAW0NvbnRlbnRfVHlwZXNdLnhtbFBL&#10;AQItABQABgAIAAAAIQA4/SH/1gAAAJQBAAALAAAAAAAAAAAAAAAAAC8BAABfcmVscy8ucmVsc1BL&#10;AQItABQABgAIAAAAIQDk3GRcIAIAAEMEAAAOAAAAAAAAAAAAAAAAAC4CAABkcnMvZTJvRG9jLnht&#10;bFBLAQItABQABgAIAAAAIQCrf6AC4AAAAAkBAAAPAAAAAAAAAAAAAAAAAHoEAABkcnMvZG93bnJl&#10;di54bWxQSwUGAAAAAAQABADzAAAAhwUAAAAA&#10;" strokeweight="1.5pt">
                <v:textbox>
                  <w:txbxContent>
                    <w:p w14:paraId="4BA9BB58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598F584" wp14:editId="180FAD6F">
                <wp:simplePos x="0" y="0"/>
                <wp:positionH relativeFrom="column">
                  <wp:posOffset>-114300</wp:posOffset>
                </wp:positionH>
                <wp:positionV relativeFrom="paragraph">
                  <wp:posOffset>163830</wp:posOffset>
                </wp:positionV>
                <wp:extent cx="457200" cy="342900"/>
                <wp:effectExtent l="13335" t="15875" r="15240" b="12700"/>
                <wp:wrapNone/>
                <wp:docPr id="479" name="Oval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2207B5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98F584" id="Oval 75" o:spid="_x0000_s1064" style="position:absolute;margin-left:-9pt;margin-top:12.9pt;width:36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dsGIAIAAEMEAAAOAAAAZHJzL2Uyb0RvYy54bWysU1GP0zAMfkfiP0R5Z+3Gxli17nTaMYR0&#10;cCcd/IA0TdeINA5Otu749Thpb7cDnhB5iOzY+Wx/ttdXp86wo0KvwZZ8Osk5U1ZCre2+5N++7t68&#10;58wHYWthwKqSPyrPrzavX617V6gZtGBqhYxArC96V/I2BFdkmZet6oSfgFOWjA1gJwKpuM9qFD2h&#10;dyab5fm7rAesHYJU3tPrzWDkm4TfNEqGu6bxKjBTcsotpBvTXcU726xFsUfhWi3HNMQ/ZNEJbSno&#10;GepGBMEOqP+A6rRE8NCEiYQug6bRUqUaqJpp/ls1D61wKtVC5Hh3psn/P1j55XiPTNclny9XnFnR&#10;UZPujsKw5SKS0ztfkM+Du8dYnne3IL97ZmHbCrtX14jQt0rUlNI0+mcvPkTF01dW9Z+hJmRxCJB4&#10;OjXYRUBigJ1SOx7P7VCnwCQ9zhdLajFnkkxv57MVyTGCKJ4+O/Tho4KORaHkyhjtfCRMFOJ468Pg&#10;/eSV8gej6502Jim4r7YGGVVb8l06YwB/6WYs66m6Vb7IE/QLo7/EyNP5GwbCwdaUjigiWR9GOQht&#10;BpmKMnZkLxI2EB9O1Sn1ZraMoJHNCupH4hNhmGTaPBJawJ+c9TTFJfc/DgIVZ+aTpZ6spvN5HPuk&#10;JD45w0tLdWkRVhJUyQNng7gNw6ocHOp9S5GmiQEL19THRieCn7Ma86dJTV0atyquwqWevJ53f/ML&#10;AAD//wMAUEsDBBQABgAIAAAAIQAwjKOX3wAAAAgBAAAPAAAAZHJzL2Rvd25yZXYueG1sTI9BT8JA&#10;EIXvJv6HzZh4MbAFBWvtlBijgSvFcF66a7fYnS3dBSq/3vGkx5d5efN9+WJwrTiZPjSeECbjBISh&#10;yuuGaoSPzfsoBRGiIq1aTwbh2wRYFNdXucq0P9PanMpYCx6hkCkEG2OXSRkqa5wKY98Z4tun752K&#10;HPta6l6dedy1cpokc+lUQ/zBqs68WlN9lUeHMN9vljZpt2/by90+ru7Xh/KyPCDe3gwvzyCiGeJf&#10;GX7xGR0KZtr5I+kgWoTRJGWXiDCdsQIXZg+cdwiPTynIIpf/BYofAAAA//8DAFBLAQItABQABgAI&#10;AAAAIQC2gziS/gAAAOEBAAATAAAAAAAAAAAAAAAAAAAAAABbQ29udGVudF9UeXBlc10ueG1sUEsB&#10;Ai0AFAAGAAgAAAAhADj9If/WAAAAlAEAAAsAAAAAAAAAAAAAAAAALwEAAF9yZWxzLy5yZWxzUEsB&#10;Ai0AFAAGAAgAAAAhAC0V2wYgAgAAQwQAAA4AAAAAAAAAAAAAAAAALgIAAGRycy9lMm9Eb2MueG1s&#10;UEsBAi0AFAAGAAgAAAAhADCMo5ffAAAACAEAAA8AAAAAAAAAAAAAAAAAegQAAGRycy9kb3ducmV2&#10;LnhtbFBLBQYAAAAABAAEAPMAAACGBQAAAAA=&#10;" strokeweight="1.5pt">
                <v:textbox>
                  <w:txbxContent>
                    <w:p w14:paraId="0B2207B5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2C7D450E" wp14:editId="5CCEF9BC">
            <wp:extent cx="2514600" cy="186690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5ABD02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7311CF1D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0D438021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4F7E5D" wp14:editId="03AF59D4">
                <wp:simplePos x="0" y="0"/>
                <wp:positionH relativeFrom="column">
                  <wp:posOffset>3543300</wp:posOffset>
                </wp:positionH>
                <wp:positionV relativeFrom="paragraph">
                  <wp:posOffset>167640</wp:posOffset>
                </wp:positionV>
                <wp:extent cx="1828800" cy="319405"/>
                <wp:effectExtent l="3810" t="0" r="0" b="0"/>
                <wp:wrapNone/>
                <wp:docPr id="478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88A8B6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«Смешанная» топология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4F7E5D" id="Text Box 80" o:spid="_x0000_s1065" type="#_x0000_t202" style="position:absolute;margin-left:279pt;margin-top:13.2pt;width:2in;height:25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Y+iDAIAAPoDAAAOAAAAZHJzL2Uyb0RvYy54bWysU9tu2zAMfR+wfxD0vtjO0tU14hRdigwD&#10;ugvQ7gNkWbaF2aJGKbGzrx8lp2m2vQ3TgyCK1CHPIbW+nYaeHRQ6Dabk2SLlTBkJtTZtyb897d7k&#10;nDkvTC16MKrkR+X47eb1q/VoC7WEDvpaISMQ44rRlrzz3hZJ4mSnBuEWYJUhZwM4CE8mtkmNYiT0&#10;oU+WafouGQFriyCVc3R7Pzv5JuI3jZL+S9M45VlfcqrNxx3jXoU92axF0aKwnZanMsQ/VDEIbSjp&#10;GepeeMH2qP+CGrREcND4hYQhgabRUkUOxCZL/2Dz2AmrIhcSx9mzTO7/wcrPh6/IdF3y1TW1yoiB&#10;mvSkJs/ew8TyKNBoXUFxj5Yi/UT31OhI1tkHkN8dM7DthGnVHSKMnRI1FZgFaZOLp6ElrnABpBo/&#10;QU15xN5DBJoaHIJ6pAcjdGrU8dycUIsMKfNlnqfkkuR7m92s0quYQhTPry06/0HBwMKh5EjNj+ji&#10;8OB8qEYUzyEhmYNe1zvd99HAttr2yA6CBmUX1wn9t7DehGAD4dmMGG4izcBs5uinaoqSLvOAEWhX&#10;UB+JOMI8gPRh6NAB/uRspOErufuxF6g46z8aEu8mW63CtEZjdXW9JAMvPdWlRxhJUCX3nM3HrZ8n&#10;fG9Rtx1lmttl4I4Eb3TU4qWqU/00YFGi02cIE3xpx6iXL7v5BQAA//8DAFBLAwQUAAYACAAAACEA&#10;UYcoCN4AAAAJAQAADwAAAGRycy9kb3ducmV2LnhtbEyPzW6DMBCE75X6DtZW6qVqTCMwlLJEbaRW&#10;vebnARZwABXbCDuBvH22p/Y4O6PZb4rNYgZx0ZPvnUV4WUUgtK1d09sW4Xj4fM5A+EC2ocFZjXDV&#10;Hjbl/V1BeeNmu9OXfWgFl1ifE0IXwphL6etOG/IrN2rL3slNhgLLqZXNRDOXm0Guo0hJQ73lDx2N&#10;etvp+md/Ngin7/kpeZ2rr3BMd7H6oD6t3BXx8WF5fwMR9BL+wvCLz+hQMlPlzrbxYkBIkoy3BIS1&#10;ikFwIIsVHyqEVKUgy0L+X1DeAAAA//8DAFBLAQItABQABgAIAAAAIQC2gziS/gAAAOEBAAATAAAA&#10;AAAAAAAAAAAAAAAAAABbQ29udGVudF9UeXBlc10ueG1sUEsBAi0AFAAGAAgAAAAhADj9If/WAAAA&#10;lAEAAAsAAAAAAAAAAAAAAAAALwEAAF9yZWxzLy5yZWxzUEsBAi0AFAAGAAgAAAAhANKlj6IMAgAA&#10;+gMAAA4AAAAAAAAAAAAAAAAALgIAAGRycy9lMm9Eb2MueG1sUEsBAi0AFAAGAAgAAAAhAFGHKAje&#10;AAAACQEAAA8AAAAAAAAAAAAAAAAAZgQAAGRycy9kb3ducmV2LnhtbFBLBQYAAAAABAAEAPMAAABx&#10;BQAAAAA=&#10;" stroked="f">
                <v:textbox>
                  <w:txbxContent>
                    <w:p w14:paraId="7588A8B6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«Смешанная» топология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15DBA6" wp14:editId="56987400">
                <wp:simplePos x="0" y="0"/>
                <wp:positionH relativeFrom="column">
                  <wp:posOffset>2857500</wp:posOffset>
                </wp:positionH>
                <wp:positionV relativeFrom="paragraph">
                  <wp:posOffset>167640</wp:posOffset>
                </wp:positionV>
                <wp:extent cx="457200" cy="342900"/>
                <wp:effectExtent l="13335" t="18415" r="15240" b="10160"/>
                <wp:wrapNone/>
                <wp:docPr id="477" name="Oval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32E22AD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915DBA6" id="Oval 79" o:spid="_x0000_s1066" style="position:absolute;margin-left:225pt;margin-top:13.2pt;width:36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f4DIAIAAEMEAAAOAAAAZHJzL2Uyb0RvYy54bWysU1Fv0zAQfkfiP1h+p0lLR2nUdJo6ipDG&#10;NmnwAxzHaSwcnzm7Tcqv5+x0pQOeEH6w7nznz3ff51tdD51hB4Vegy35dJJzpqyEWttdyb9+2b55&#10;z5kPwtbCgFUlPyrPr9evX616V6gZtGBqhYxArC96V/I2BFdkmZet6oSfgFOWgg1gJwK5uMtqFD2h&#10;dyab5fm7rAesHYJU3tPp7Rjk64TfNEqGh6bxKjBTcqotpB3TXsU9W69EsUPhWi1PZYh/qKIT2tKj&#10;Z6hbEQTbo/4DqtMSwUMTJhK6DJpGS5V6oG6m+W/dPLXCqdQLkePdmSb//2Dl/eERma5LPl8sOLOi&#10;I5EeDsKwxTKS0ztfUM6Te8TYnnd3IL95ZmHTCrtTN4jQt0rUVNI05mcvLkTH01VW9Z+hJmSxD5B4&#10;GhrsIiAxwIYkx/EshxoCk3Q4v1qQxJxJCr2dz5ZkxxdE8XzZoQ8fFXQsGiVXxmjnI2GiEIc7H8bs&#10;56xUPxhdb7UxycFdtTHIqNuSb9M6PeAv04xlPXW3zK/yBP0i6C8x8rT+hoGwtzWVI4pI1oeTHYQ2&#10;o01NGXtiLxI2Eh+GakjazM5aVFAfiU+E8SfT5JHRAv7grKdfXHL/fS9QcWY+WdJkOZ3P47dPTuKT&#10;M7yMVJcRYSVBlTxwNpqbMI7K3qHetfTSNDFg4YZ0bHQiOGo8VnWqn35qUuk0VXEULv2U9Wv21z8B&#10;AAD//wMAUEsDBBQABgAIAAAAIQB+DOdK3wAAAAkBAAAPAAAAZHJzL2Rvd25yZXYueG1sTI/NTsMw&#10;EITvSLyDtUhcELUJaVSFbCqEQOXaFPXsxkuc4p80dtvQp8ec4Dg7o9lvquVkDTvRGHrvEB5mAhi5&#10;1qvedQgfm7f7BbAQpVPSeEcI3xRgWV9fVbJU/uzWdGpix1KJC6VE0DEOJeeh1WRlmPmBXPI+/Whl&#10;THLsuBrlOZVbwzMhCm5l79IHLQd60dR+NUeLUOw3Ky3M9nV7udvH98f1obmsDoi3N9PzE7BIU/wL&#10;wy9+Qoc6Me380anADEI+F2lLRMiKHFgKzLMsHXYIC5EDryv+f0H9AwAA//8DAFBLAQItABQABgAI&#10;AAAAIQC2gziS/gAAAOEBAAATAAAAAAAAAAAAAAAAAAAAAABbQ29udGVudF9UeXBlc10ueG1sUEsB&#10;Ai0AFAAGAAgAAAAhADj9If/WAAAAlAEAAAsAAAAAAAAAAAAAAAAALwEAAF9yZWxzLy5yZWxzUEsB&#10;Ai0AFAAGAAgAAAAhAAG1/gMgAgAAQwQAAA4AAAAAAAAAAAAAAAAALgIAAGRycy9lMm9Eb2MueG1s&#10;UEsBAi0AFAAGAAgAAAAhAH4M50rfAAAACQEAAA8AAAAAAAAAAAAAAAAAegQAAGRycy9kb3ducmV2&#10;LnhtbFBLBQYAAAAABAAEAPMAAACGBQAAAAA=&#10;" strokeweight="1.5pt">
                <v:textbox>
                  <w:txbxContent>
                    <w:p w14:paraId="732E22AD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г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1A71837" wp14:editId="7258C540">
                <wp:simplePos x="0" y="0"/>
                <wp:positionH relativeFrom="column">
                  <wp:posOffset>-114300</wp:posOffset>
                </wp:positionH>
                <wp:positionV relativeFrom="paragraph">
                  <wp:posOffset>53340</wp:posOffset>
                </wp:positionV>
                <wp:extent cx="457200" cy="342900"/>
                <wp:effectExtent l="13335" t="18415" r="15240" b="10160"/>
                <wp:wrapNone/>
                <wp:docPr id="476" name="Oval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BA53032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1A71837" id="Oval 78" o:spid="_x0000_s1067" style="position:absolute;margin-left:-9pt;margin-top:4.2pt;width:36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YXDIQIAAEMEAAAOAAAAZHJzL2Uyb0RvYy54bWysU8Fu2zAMvQ/YPwi6L3bStGmMOEWRLsOA&#10;ri3Q7QMUWY6FyaJGKbGzrx8lp2m67TRMB4EUqSe+R3Fx07eG7RV6Dbbk41HOmbISKm23Jf/2df3h&#10;mjMfhK2EAatKflCe3yzfv1t0rlATaMBUChmBWF90ruRNCK7IMi8b1Qo/AqcsBWvAVgRycZtVKDpC&#10;b002yfOrrAOsHIJU3tPp3RDky4Rf10qGx7r2KjBTcqotpB3Tvol7tlyIYovCNVoeyxD/UEUrtKVH&#10;T1B3Igi2Q/0HVKslgoc6jCS0GdS1lipxIDbj/Dc2z41wKnEhcbw7yeT/H6x82D8h01XJp7Mrzqxo&#10;qUmPe2HY7DqK0zlfUM6ze8JIz7t7kN89s7BqhN2qW0ToGiUqKmkc87M3F6Lj6SrbdF+gImSxC5B0&#10;6mtsIyApwPrUjsOpHaoPTNLh9HJGLeZMUuhiOpmTHV8Qxctlhz58UtCyaJRcGaOdj4KJQuzvfRiy&#10;X7JS/WB0tdbGJAe3m5VBRmxLvk7r+IA/TzOWdcRunl/mCfpN0J9j5Gn9DQNhZysqRxRRrI9HOwht&#10;BptIGXtULwo2CB/6TZ96c5GYRzU3UB1IT4ThJ9PkkdEA/uSso19ccv9jJ1BxZj5b6sl8PJ3Gb5+c&#10;pCdneB7ZnEeElQRV8sDZYK7CMCo7h3rb0EvjpICFW+pjrZPAr1Ud66efmrp0nKo4Cud+ynqd/eUv&#10;AAAA//8DAFBLAwQUAAYACAAAACEACRpQRd0AAAAHAQAADwAAAGRycy9kb3ducmV2LnhtbEyPQU/C&#10;QBCF7yb+h82YeDGwBStparfEGA1eKYbz0h27xe5s6S5Q+fWOJzy+vMn3vimWo+vECYfQelIwmyYg&#10;kGpvWmoUfG7eJxmIEDUZ3XlCBT8YYFne3hQ6N/5MazxVsREMoZBrBTbGPpcy1BadDlPfI3H35Qen&#10;I8ehkWbQZ4a7Ts6TZCGdbokXrO7x1WL9XR2dgsV+s7JJt33bXh728eNxfaguq4NS93fjyzOIiGO8&#10;HsOfPqtDyU47fyQTRKdgMsv4l6ggS0Fw/5Ry3DF7noIsC/nfv/wFAAD//wMAUEsBAi0AFAAGAAgA&#10;AAAhALaDOJL+AAAA4QEAABMAAAAAAAAAAAAAAAAAAAAAAFtDb250ZW50X1R5cGVzXS54bWxQSwEC&#10;LQAUAAYACAAAACEAOP0h/9YAAACUAQAACwAAAAAAAAAAAAAAAAAvAQAAX3JlbHMvLnJlbHNQSwEC&#10;LQAUAAYACAAAACEA/h2FwyECAABDBAAADgAAAAAAAAAAAAAAAAAuAgAAZHJzL2Uyb0RvYy54bWxQ&#10;SwECLQAUAAYACAAAACEACRpQRd0AAAAHAQAADwAAAAAAAAAAAAAAAAB7BAAAZHJzL2Rvd25yZXYu&#10;eG1sUEsFBgAAAAAEAAQA8wAAAIUFAAAAAA==&#10;" strokeweight="1.5pt">
                <v:textbox>
                  <w:txbxContent>
                    <w:p w14:paraId="1BA53032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52942F32" wp14:editId="19E37040">
            <wp:extent cx="2228215" cy="2628900"/>
            <wp:effectExtent l="19050" t="0" r="63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215" cy="2628900"/>
                    </a:xfrm>
                    <a:prstGeom prst="rect">
                      <a:avLst/>
                    </a:prstGeom>
                    <a:noFill/>
                    <a:ln w="19050" algn="ctr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1971760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sz w:val="24"/>
          <w:szCs w:val="24"/>
        </w:rPr>
        <w:t xml:space="preserve"> </w:t>
      </w:r>
    </w:p>
    <w:p w14:paraId="4C68B037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673D0F0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6. Установите соответствие передающих сред:</w:t>
      </w:r>
    </w:p>
    <w:p w14:paraId="2C75C88C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5560DFB" wp14:editId="11634202">
                <wp:simplePos x="0" y="0"/>
                <wp:positionH relativeFrom="column">
                  <wp:posOffset>3314700</wp:posOffset>
                </wp:positionH>
                <wp:positionV relativeFrom="paragraph">
                  <wp:posOffset>151765</wp:posOffset>
                </wp:positionV>
                <wp:extent cx="1828800" cy="319405"/>
                <wp:effectExtent l="3810" t="0" r="0" b="0"/>
                <wp:wrapNone/>
                <wp:docPr id="475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40099F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Витая пара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560DFB" id="Text Box 83" o:spid="_x0000_s1068" type="#_x0000_t202" style="position:absolute;margin-left:261pt;margin-top:11.95pt;width:2in;height:25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tKDCwIAAPoDAAAOAAAAZHJzL2Uyb0RvYy54bWysU9tu2zAMfR+wfxD0vti5rakRp+hSZBjQ&#10;dQPafoAsy7YwW9QoJXb29aPkNM22t2J6EESROuQ5pNY3Q9eyg0KnweR8Okk5U0ZCqU2d8+en3YcV&#10;Z84LU4oWjMr5UTl+s3n/bt3bTM2ggbZUyAjEuKy3OW+8t1mSONmoTrgJWGXIWQF2wpOJdVKi6Am9&#10;a5NZmn5MesDSIkjlHN3ejU6+ifhVpaT/VlVOedbmnGrzcce4F2FPNmuR1Shso+WpDPGGKjqhDSU9&#10;Q90JL9ge9T9QnZYIDio/kdAlUFVaqsiB2EzTv9g8NsKqyIXEcfYsk/t/sPLh8B2ZLnO+uFpyZkRH&#10;TXpSg2efYGCreRCoty6juEdLkX6ge2p0JOvsPcgfjhnYNsLU6hYR+kaJkgqchpfJxdMRxwWQov8K&#10;JeURew8RaKiwC+qRHozQqVHHc3NCLTKkXM1Wq5Rcknzz6fUiXcYUInt5bdH5zwo6Fg45R2p+RBeH&#10;e+dDNSJ7CQnJHLS63Om2jQbWxbZFdhA0KLu4Tuh/hLUmBBsIz0bEcBNpBmYjRz8UQ5R0HkUIGhRQ&#10;Hok4wjiA9GHo0AD+4qyn4cu5+7kXqDhrvxgS73q6WIRpjcZieTUjAy89xaVHGElQOfecjcetHyd8&#10;b1HXDWUa22XglgSvdNTitapT/TRgUaLTZwgTfGnHqNcvu/kNAAD//wMAUEsDBBQABgAIAAAAIQCW&#10;diza3wAAAAkBAAAPAAAAZHJzL2Rvd25yZXYueG1sTI/BTsMwEETvSPyDtUhcEHVq2qZNs6kACcS1&#10;pR+wid0karyOYrdJ/x5zguPsjGbf5LvJduJqBt86RpjPEhCGK6dbrhGO3x/PaxA+EGvqHBuEm/Gw&#10;K+7vcsq0G3lvrodQi1jCPiOEJoQ+k9JXjbHkZ643HL2TGyyFKIda6oHGWG47qZJkJS21HD801Jv3&#10;xlTnw8UinL7Gp+VmLD/DMd0vVm/UpqW7IT4+TK9bEMFM4S8Mv/gRHYrIVLoLay86hKVScUtAUC8b&#10;EDGwnifxUCKkCwWyyOX/BcUPAAAA//8DAFBLAQItABQABgAIAAAAIQC2gziS/gAAAOEBAAATAAAA&#10;AAAAAAAAAAAAAAAAAABbQ29udGVudF9UeXBlc10ueG1sUEsBAi0AFAAGAAgAAAAhADj9If/WAAAA&#10;lAEAAAsAAAAAAAAAAAAAAAAALwEAAF9yZWxzLy5yZWxzUEsBAi0AFAAGAAgAAAAhAIJu0oMLAgAA&#10;+gMAAA4AAAAAAAAAAAAAAAAALgIAAGRycy9lMm9Eb2MueG1sUEsBAi0AFAAGAAgAAAAhAJZ2LNrf&#10;AAAACQEAAA8AAAAAAAAAAAAAAAAAZQQAAGRycy9kb3ducmV2LnhtbFBLBQYAAAAABAAEAPMAAABx&#10;BQAAAAA=&#10;" stroked="f">
                <v:textbox>
                  <w:txbxContent>
                    <w:p w14:paraId="6940099F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Витая пара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7E808D1" wp14:editId="0BA6F559">
                <wp:simplePos x="0" y="0"/>
                <wp:positionH relativeFrom="column">
                  <wp:posOffset>2628900</wp:posOffset>
                </wp:positionH>
                <wp:positionV relativeFrom="paragraph">
                  <wp:posOffset>151765</wp:posOffset>
                </wp:positionV>
                <wp:extent cx="457200" cy="342900"/>
                <wp:effectExtent l="13335" t="14605" r="15240" b="13970"/>
                <wp:wrapNone/>
                <wp:docPr id="474" name="Oval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AB4A840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E808D1" id="Oval 82" o:spid="_x0000_s1069" style="position:absolute;margin-left:207pt;margin-top:11.95pt;width:36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NF1IAIAAEMEAAAOAAAAZHJzL2Uyb0RvYy54bWysU8Fu2zAMvQ/YPwi6L3ZSd22MOEWRLsOA&#10;ri3Q7QMUWY6FyaJGKXGyrx8lu1m67TRMB4EUqSfyPXFxc+gM2yv0GmzFp5OcM2Ul1NpuK/71y/rd&#10;NWc+CFsLA1ZV/Kg8v1m+fbPoXalm0IKpFTICsb7sXcXbEFyZZV62qhN+Ak5ZCjaAnQjk4jarUfSE&#10;3plslufvsx6wdghSeU+nd0OQLxN+0ygZHpvGq8BMxam2kHZM+ybu2XIhyi0K12o5liH+oYpOaEuP&#10;nqDuRBBsh/oPqE5LBA9NmEjoMmgaLVXqgbqZ5r9189wKp1IvRI53J5r8/4OVD/snZLqueHFVcGZF&#10;RyI97oVh17NITu98STnP7glje97dg/zmmYVVK+xW3SJC3ypRU0nTmJ+9uhAdT1fZpv8MNSGLXYDE&#10;06HBLgISA+yQ5Die5FCHwCQdFpdXJDFnkkIXxWxOdnxBlC+XHfrwUUHHolFxZYx2PhImSrG/92HI&#10;fslK9YPR9VobkxzcblYGGXVb8XVa4wP+PM1Y1lN38/wyT9Cvgv4cI0/rbxgIO1tTOaKMZH0Y7SC0&#10;GWxqytiRvUjYQHw4bA5Jm4uTFhuoj8QnwvCTafLIaAF/cNbTL664/74TqDgznyxpMp8WRfz2yUl8&#10;cobnkc15RFhJUBUPnA3mKgyjsnOoty29NE0MWLglHRudCI4aD1WN9dNPTSqNUxVH4dxPWb9mf/kT&#10;AAD//wMAUEsDBBQABgAIAAAAIQAYakZ24AAAAAkBAAAPAAAAZHJzL2Rvd25yZXYueG1sTI/BbsIw&#10;EETvlfoP1lbqpSoOEAUIcVBVtaJXQsXZxNs4YK9DbCDl6+ue2uPsjGbfFKvBGnbB3reOBIxHCTCk&#10;2qmWGgGf2/fnOTAfJClpHKGAb/SwKu/vCpkrd6UNXqrQsFhCPpcCdAhdzrmvNVrpR65Dit6X660M&#10;UfYNV728xnJr+CRJMm5lS/GDlh2+aqyP1dkKyA7btU7M7m13ezqEj+nmVN3WJyEeH4aXJbCAQ/gL&#10;wy9+RIcyMu3dmZRnRkA6TuOWIGAyXQCLgXSexcNewGy2AF4W/P+C8gcAAP//AwBQSwECLQAUAAYA&#10;CAAAACEAtoM4kv4AAADhAQAAEwAAAAAAAAAAAAAAAAAAAAAAW0NvbnRlbnRfVHlwZXNdLnhtbFBL&#10;AQItABQABgAIAAAAIQA4/SH/1gAAAJQBAAALAAAAAAAAAAAAAAAAAC8BAABfcmVscy8ucmVsc1BL&#10;AQItABQABgAIAAAAIQAr2NF1IAIAAEMEAAAOAAAAAAAAAAAAAAAAAC4CAABkcnMvZTJvRG9jLnht&#10;bFBLAQItABQABgAIAAAAIQAYakZ24AAAAAkBAAAPAAAAAAAAAAAAAAAAAHoEAABkcnMvZG93bnJl&#10;di54bWxQSwUGAAAAAAQABADzAAAAhwUAAAAA&#10;" strokeweight="1.5pt">
                <v:textbox>
                  <w:txbxContent>
                    <w:p w14:paraId="0AB4A840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oval>
            </w:pict>
          </mc:Fallback>
        </mc:AlternateContent>
      </w:r>
    </w:p>
    <w:p w14:paraId="3D9B7043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F1F0C62" wp14:editId="052AD629">
                <wp:simplePos x="0" y="0"/>
                <wp:positionH relativeFrom="column">
                  <wp:posOffset>1421130</wp:posOffset>
                </wp:positionH>
                <wp:positionV relativeFrom="paragraph">
                  <wp:posOffset>19685</wp:posOffset>
                </wp:positionV>
                <wp:extent cx="457200" cy="342900"/>
                <wp:effectExtent l="15240" t="13335" r="13335" b="15240"/>
                <wp:wrapNone/>
                <wp:docPr id="473" name="Oval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057242A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F1F0C62" id="Oval 81" o:spid="_x0000_s1070" style="position:absolute;margin-left:111.9pt;margin-top:1.55pt;width:36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rKkIAIAAEMEAAAOAAAAZHJzL2Uyb0RvYy54bWysU9tu2zAMfR+wfxD0vti5dG2MOEWRLsOA&#10;ri3Q7QNkWbaFyaJGKbGzrx8tJ1m67WmYHwTSpI7Ic8jVbd8atlfoNdicTycpZ8pKKLWtc/71y/bd&#10;DWc+CFsKA1bl/KA8v12/fbPqXKZm0IApFTICsT7rXM6bEFyWJF42qhV+Ak5ZClaArQjkYp2UKDpC&#10;b00yS9P3SQdYOgSpvKe/92OQryN+VSkZnqrKq8BMzqm2EE+MZzGcyXolshqFa7Q8liH+oYpWaEuP&#10;nqHuRRBsh/oPqFZLBA9VmEhoE6gqLVXsgbqZpr9189IIp2IvRI53Z5r8/4OVj/tnZLrM+eJ6zpkV&#10;LYn0tBeG3UwHcjrnM8p5cc84tOfdA8hvnlnYNMLW6g4RukaJkkqK+cmrC4Pj6Sorus9QErLYBYg8&#10;9RW2AyAxwPoox+Esh+oDk/RzcXVNEnMmKTRfzJZkU0WJyE6XHfrwUUHLBiPnyhjt/ECYyMT+wYcx&#10;+5QV6wejy602JjpYFxuDjLrN+TZ+xwf8ZZqxrKPululVGqFfBf0lRhq/v2Eg7GwZZ20g68PRDkKb&#10;0aamjKXeToSNxIe+6KM28/lJiwLKA/GJME4ybR4ZDeAPzjqa4pz77zuBijPzyZImy+liMYx9dCKf&#10;nOFlpLiMCCsJKueBs9HchHFVdg513dBL08iAhTvSsdKR4KHksapj/TSpUaXjVg2rcOnHrF+7v/4J&#10;AAD//wMAUEsDBBQABgAIAAAAIQBR3GDX3gAAAAgBAAAPAAAAZHJzL2Rvd25yZXYueG1sTI9NT8JA&#10;GITvJv6HzWvixcD2IyDWviXGaPBKMZyX7tot7kfpLlD59b6c9DiZycwz5XK0hp3UEDrvENJpAky5&#10;xsvOtQifm/fJAliIwklhvFMIPyrAsrq9KUUh/dmt1amOLaMSFwqBoGPsC85Do5UVYep75cj78oMV&#10;keTQcjmIM5Vbw7MkmXMrOkcLWvTqVavmuz5ahPl+s9KJ2b5tLw/7+JGvD/VldUC8vxtfnoFFNca/&#10;MFzxCR0qYtr5o5OBGYQsywk9IuQpMPKzpxnpHcLsMQVelfz/geoXAAD//wMAUEsBAi0AFAAGAAgA&#10;AAAhALaDOJL+AAAA4QEAABMAAAAAAAAAAAAAAAAAAAAAAFtDb250ZW50X1R5cGVzXS54bWxQSwEC&#10;LQAUAAYACAAAACEAOP0h/9YAAACUAQAACwAAAAAAAAAAAAAAAAAvAQAAX3JlbHMvLnJlbHNQSwEC&#10;LQAUAAYACAAAACEA7jKypCACAABDBAAADgAAAAAAAAAAAAAAAAAuAgAAZHJzL2Uyb0RvYy54bWxQ&#10;SwECLQAUAAYACAAAACEAUdxg194AAAAIAQAADwAAAAAAAAAAAAAAAAB6BAAAZHJzL2Rvd25yZXYu&#10;eG1sUEsFBgAAAAAEAAQA8wAAAIUFAAAAAA==&#10;" strokeweight="1.5pt">
                <v:textbox>
                  <w:txbxContent>
                    <w:p w14:paraId="6057242A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57668C1B" wp14:editId="1419BDE7">
            <wp:extent cx="1943100" cy="142875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2E862C" w14:textId="77777777" w:rsidR="004C2B31" w:rsidRPr="004C2B31" w:rsidRDefault="004C2B31" w:rsidP="004C2B31">
      <w:pPr>
        <w:tabs>
          <w:tab w:val="left" w:pos="3232"/>
        </w:tabs>
        <w:spacing w:after="0" w:line="240" w:lineRule="auto"/>
        <w:rPr>
          <w:sz w:val="24"/>
          <w:szCs w:val="24"/>
        </w:rPr>
      </w:pPr>
      <w:r w:rsidRPr="004C2B31">
        <w:rPr>
          <w:sz w:val="24"/>
          <w:szCs w:val="24"/>
        </w:rPr>
        <w:tab/>
      </w:r>
    </w:p>
    <w:p w14:paraId="06DDF292" w14:textId="77777777" w:rsidR="004C2B31" w:rsidRPr="004C2B31" w:rsidRDefault="004C2B31" w:rsidP="004C2B31">
      <w:pPr>
        <w:tabs>
          <w:tab w:val="left" w:pos="3232"/>
        </w:tabs>
        <w:spacing w:after="0" w:line="240" w:lineRule="auto"/>
        <w:rPr>
          <w:sz w:val="24"/>
          <w:szCs w:val="24"/>
        </w:rPr>
      </w:pPr>
    </w:p>
    <w:p w14:paraId="0BAF8171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67057A94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A971572" wp14:editId="511E77AD">
                <wp:simplePos x="0" y="0"/>
                <wp:positionH relativeFrom="column">
                  <wp:posOffset>3429000</wp:posOffset>
                </wp:positionH>
                <wp:positionV relativeFrom="paragraph">
                  <wp:posOffset>138430</wp:posOffset>
                </wp:positionV>
                <wp:extent cx="1828800" cy="319405"/>
                <wp:effectExtent l="3810" t="0" r="0" b="0"/>
                <wp:wrapNone/>
                <wp:docPr id="472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CF8B3F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Коаксиальный кабель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71572" id="Text Box 86" o:spid="_x0000_s1071" type="#_x0000_t202" style="position:absolute;margin-left:270pt;margin-top:10.9pt;width:2in;height:25.1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hs+DAIAAPoDAAAOAAAAZHJzL2Uyb0RvYy54bWysU8Fu2zAMvQ/YPwi6L3ZSt02NOEWXIsOA&#10;rhvQ7gNkWbaF2aJGKbGzrx8lJ1m23YbpIIgi9cj3SK3ux75je4VOgyn4fJZypoyESpum4F9ft++W&#10;nDkvTCU6MKrgB+X4/frtm9Vgc7WAFrpKISMQ4/LBFrz13uZJ4mSreuFmYJUhZw3YC08mNkmFYiD0&#10;vksWaXqTDICVRZDKObp9nJx8HfHrWkn/ua6d8qwrONXm445xL8OerFcib1DYVstjGeIfquiFNpT0&#10;DPUovGA71H9B9VoiOKj9TEKfQF1rqSIHYjNP/2Dz0gqrIhcSx9mzTO7/wcrn/Rdkuip4drvgzIie&#10;mvSqRs/ew8iWN0Ggwbqc4l4sRfqR7qnRkayzTyC/OWZg0wrTqAdEGFolKipwHl4mF08nHBdAyuET&#10;VJRH7DxEoLHGPqhHejBCp0Ydzs0JtciQcrlYLlNySfJdze+y9DqmEPnptUXnPyjoWTgUHKn5EV3s&#10;n5wP1Yj8FBKSOeh0tdVdFw1syk2HbC9oULZxHdF/C+tMCDYQnk2I4SbSDMwmjn4sxyjpVXaSr4Tq&#10;QMQRpgGkD0OHFvAHZwMNX8Hd951AxVn30ZB4d/MsC9Majez6dkEGXnrKS48wkqAK7jmbjhs/TfjO&#10;om5ayjS1y8ADCV7rqEXozFTVsX4asCjR8TOECb60Y9SvL7v+CQAA//8DAFBLAwQUAAYACAAAACEA&#10;dhuGXd0AAAAJAQAADwAAAGRycy9kb3ducmV2LnhtbEyPwU6DQBCG7ya+w2ZMvBi7QNqCyNCoicZr&#10;ax9ggSkQ2VnCbgt9e8eTHmfmzz/fV+wWO6gLTb53jBCvIlDEtWt6bhGOX++PGSgfDDdmcEwIV/Kw&#10;K29vCpM3buY9XQ6hVVLCPjcIXQhjrrWvO7LGr9xILLeTm6wJMk6tbiYzS7kddBJFW21Nz/KhMyO9&#10;dVR/H84W4fQ5P2ye5uojHNP9evtq+rRyV8T7u+XlGVSgJfyF4Rdf0KEUpsqdufFqQNisI3EJCEks&#10;ChLIkkwWFUKaxKDLQv83KH8AAAD//wMAUEsBAi0AFAAGAAgAAAAhALaDOJL+AAAA4QEAABMAAAAA&#10;AAAAAAAAAAAAAAAAAFtDb250ZW50X1R5cGVzXS54bWxQSwECLQAUAAYACAAAACEAOP0h/9YAAACU&#10;AQAACwAAAAAAAAAAAAAAAAAvAQAAX3JlbHMvLnJlbHNQSwECLQAUAAYACAAAACEA0zYbPgwCAAD6&#10;AwAADgAAAAAAAAAAAAAAAAAuAgAAZHJzL2Uyb0RvYy54bWxQSwECLQAUAAYACAAAACEAdhuGXd0A&#10;AAAJAQAADwAAAAAAAAAAAAAAAABmBAAAZHJzL2Rvd25yZXYueG1sUEsFBgAAAAAEAAQA8wAAAHAF&#10;AAAAAA==&#10;" stroked="f">
                <v:textbox>
                  <w:txbxContent>
                    <w:p w14:paraId="20CF8B3F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Коаксиальный кабель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E209B5" wp14:editId="329B20C6">
                <wp:simplePos x="0" y="0"/>
                <wp:positionH relativeFrom="column">
                  <wp:posOffset>2743200</wp:posOffset>
                </wp:positionH>
                <wp:positionV relativeFrom="paragraph">
                  <wp:posOffset>138430</wp:posOffset>
                </wp:positionV>
                <wp:extent cx="457200" cy="342900"/>
                <wp:effectExtent l="13335" t="15875" r="15240" b="12700"/>
                <wp:wrapNone/>
                <wp:docPr id="471" name="Oval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CE01AA7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E209B5" id="Oval 85" o:spid="_x0000_s1072" style="position:absolute;margin-left:3in;margin-top:10.9pt;width:36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2O3IQIAAEMEAAAOAAAAZHJzL2Uyb0RvYy54bWysU8Fu2zAMvQ/YPwi6L3bSZG2MOEWRLsOA&#10;ri3Q7QMUWbaFyaJGKXG6rx8lu1m67TRMB4EUqSfyPXF1fewMOyj0GmzJp5OcM2UlVNo2Jf/6Zfvu&#10;ijMfhK2EAatK/qw8v16/fbPqXaFm0IKpFDICsb7oXcnbEFyRZV62qhN+Ak5ZCtaAnQjkYpNVKHpC&#10;70w2y/P3WQ9YOQSpvKfT2yHI1wm/rpUMD3XtVWCm5FRbSDumfRf3bL0SRYPCtVqOZYh/qKIT2tKj&#10;J6hbEQTbo/4DqtMSwUMdJhK6DOpaS5V6oG6m+W/dPLXCqdQLkePdiSb//2Dl/eERma5KPr+ccmZF&#10;RyI9HIRhV4tITu98QTlP7hFje97dgfzmmYVNK2yjbhChb5WoqKRpzM9eXYiOp6ts13+GipDFPkDi&#10;6VhjFwGJAXZMcjyf5FDHwCQdzheXJDFnkkIX89mS7PiCKF4uO/Tho4KORaPkyhjtfCRMFOJw58OQ&#10;/ZKV6gejq602JjnY7DYGGXVb8m1a4wP+PM1Y1lN3y3yRJ+hXQX+Okaf1NwyEva2oHFFEsj6MdhDa&#10;DDY1ZezIXiRsID4cd8ekzcVJix1Uz8QnwvCTafLIaAF/cNbTLy65/74XqDgznyxpspzO5/HbJyfx&#10;yRmeR3bnEWElQZU8cDaYmzCMyt6hblp6aZoYsHBDOtY6ERw1Hqoa66efmlQapyqOwrmfsn7N/von&#10;AAAA//8DAFBLAwQUAAYACAAAACEAunZZNeAAAAAJAQAADwAAAGRycy9kb3ducmV2LnhtbEyPy07D&#10;MBBF90j8gzVIbBC1mz6oQpwKIVDZNkVdu7GJU+xxGrtt6NczXcFyZq7unFMsB+/YyfSxDShhPBLA&#10;DNZBt9hI+Ny8Py6AxaRQKxfQSPgxEZbl7U2hch3OuDanKjWMSjDmSoJNqcs5j7U1XsVR6AzS7Sv0&#10;XiUa+4brXp2p3DueCTHnXrVIH6zqzKs19Xd19BLm+83KCrd9214e9uljsj5Ul9VByvu74eUZWDJD&#10;+gvDFZ/QoSSmXTiijsxJmE4yckkSsjEpUGAmprTYSXiaLYCXBf9vUP4CAAD//wMAUEsBAi0AFAAG&#10;AAgAAAAhALaDOJL+AAAA4QEAABMAAAAAAAAAAAAAAAAAAAAAAFtDb250ZW50X1R5cGVzXS54bWxQ&#10;SwECLQAUAAYACAAAACEAOP0h/9YAAACUAQAACwAAAAAAAAAAAAAAAAAvAQAAX3JlbHMvLnJlbHNQ&#10;SwECLQAUAAYACAAAACEACcdjtyECAABDBAAADgAAAAAAAAAAAAAAAAAuAgAAZHJzL2Uyb0RvYy54&#10;bWxQSwECLQAUAAYACAAAACEAunZZNeAAAAAJAQAADwAAAAAAAAAAAAAAAAB7BAAAZHJzL2Rvd25y&#10;ZXYueG1sUEsFBgAAAAAEAAQA8wAAAIgFAAAAAA==&#10;" strokeweight="1.5pt">
                <v:textbox>
                  <w:txbxContent>
                    <w:p w14:paraId="6CE01AA7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б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445125E" wp14:editId="68DE49BB">
                <wp:simplePos x="0" y="0"/>
                <wp:positionH relativeFrom="column">
                  <wp:posOffset>1371600</wp:posOffset>
                </wp:positionH>
                <wp:positionV relativeFrom="paragraph">
                  <wp:posOffset>138430</wp:posOffset>
                </wp:positionV>
                <wp:extent cx="457200" cy="342900"/>
                <wp:effectExtent l="13335" t="15875" r="15240" b="12700"/>
                <wp:wrapNone/>
                <wp:docPr id="470" name="Oval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0F7C0F8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445125E" id="Oval 84" o:spid="_x0000_s1073" style="position:absolute;margin-left:108pt;margin-top:10.9pt;width:36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tepIQIAAEMEAAAOAAAAZHJzL2Uyb0RvYy54bWysU81u2zAMvg/YOwi6L3ZS9ydGnKJIl2FA&#10;1xbo9gCKLMfCZFGjlDjd04+S3TTddhqmg0CK1EfyI7m4PnSG7RV6Dbbi00nOmbISam23Ff/2df3h&#10;ijMfhK2FAasq/qw8v16+f7foXalm0IKpFTICsb7sXcXbEFyZZV62qhN+Ak5ZMjaAnQik4jarUfSE&#10;3plslucXWQ9YOwSpvKfX28HIlwm/aZQMD03jVWCm4pRbSDemexPvbLkQ5RaFa7Uc0xD/kEUntKWg&#10;R6hbEQTbof4DqtMSwUMTJhK6DJpGS5VqoGqm+W/VPLXCqVQLkePdkSb//2Dl/f4Rma4rXlwSP1Z0&#10;1KSHvTDsqojk9M6X5PPkHjGW590dyO+eWVi1wm7VDSL0rRI1pTSN/tmbD1Hx9JVt+i9QE7LYBUg8&#10;HRrsIiAxwA6pHc/HdqhDYJIei/NLajFnkkxnxWxOcowgypfPDn34pKBjUai4MkY7HwkTpdjf+TB4&#10;v3il/MHoeq2NSQpuNyuDjKqt+DqdMYA/dTOW9VTdPD/PE/Qboz/FyNP5GwbCztaUjigjWR9HOQht&#10;BpmKMnZkLxI2EB8Om0PqzdlFBI1sbqB+Jj4RhkmmzSOhBfzJWU9TXHH/YydQcWY+W+rJfFoUceyT&#10;kvjkDE8tm1OLsJKgKh44G8RVGFZl51BvW4o0TQxYuKE+NjoR/JrVmD9NaurSuFVxFU715PW6+8tf&#10;AAAA//8DAFBLAwQUAAYACAAAACEAdqfgld8AAAAJAQAADwAAAGRycy9kb3ducmV2LnhtbEyPQU/D&#10;MAyF70j8h8hIXBBLV0SpStMJIdC4rkM7Z41pOhqna7Kt7NfjneBm+z09f69cTK4XRxxD50nBfJaA&#10;QGq86ahV8Ll+v89BhKjJ6N4TKvjBAIvq+qrUhfEnWuGxjq3gEAqFVmBjHAopQ2PR6TDzAxJrX350&#10;OvI6ttKM+sThrpdpkmTS6Y74g9UDvlpsvuuDU5Dt1kub9Ju3zfluFz8eVvv6vNwrdXszvTyDiDjF&#10;PzNc8BkdKmba+gOZIHoF6TzjLvEycAU2pHnOh62Cp8ccZFXK/w2qXwAAAP//AwBQSwECLQAUAAYA&#10;CAAAACEAtoM4kv4AAADhAQAAEwAAAAAAAAAAAAAAAAAAAAAAW0NvbnRlbnRfVHlwZXNdLnhtbFBL&#10;AQItABQABgAIAAAAIQA4/SH/1gAAAJQBAAALAAAAAAAAAAAAAAAAAC8BAABfcmVscy8ucmVsc1BL&#10;AQItABQABgAIAAAAIQBVztepIQIAAEMEAAAOAAAAAAAAAAAAAAAAAC4CAABkcnMvZTJvRG9jLnht&#10;bFBLAQItABQABgAIAAAAIQB2p+CV3wAAAAkBAAAPAAAAAAAAAAAAAAAAAHsEAABkcnMvZG93bnJl&#10;di54bWxQSwUGAAAAAAQABADzAAAAhwUAAAAA&#10;" strokeweight="1.5pt">
                <v:textbox>
                  <w:txbxContent>
                    <w:p w14:paraId="70F7C0F8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32BF83DE" wp14:editId="7832BBEE">
            <wp:extent cx="2171700" cy="1732280"/>
            <wp:effectExtent l="19050" t="0" r="0" b="0"/>
            <wp:docPr id="12" name="Рисунок 12" descr="защищенная витая па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защищенная витая пара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32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3C7840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22DE0C17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3B8283DB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6082F6" wp14:editId="0A8CE79E">
                <wp:simplePos x="0" y="0"/>
                <wp:positionH relativeFrom="column">
                  <wp:posOffset>3314700</wp:posOffset>
                </wp:positionH>
                <wp:positionV relativeFrom="paragraph">
                  <wp:posOffset>111760</wp:posOffset>
                </wp:positionV>
                <wp:extent cx="1828800" cy="319405"/>
                <wp:effectExtent l="3810" t="0" r="0" b="0"/>
                <wp:wrapNone/>
                <wp:docPr id="469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19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32ECA3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 xml:space="preserve">Оптиковолокно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6082F6" id="Text Box 89" o:spid="_x0000_s1074" type="#_x0000_t202" style="position:absolute;margin-left:261pt;margin-top:8.8pt;width:2in;height:25.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HVRDQIAAPoDAAAOAAAAZHJzL2Uyb0RvYy54bWysU8Fu2zAMvQ/YPwi6L3bStE2MOEWXIsOA&#10;rhvQ9gNkWbaF2aJGKbGzrx8lJ1m23obpIIgi9cj3SK3uhq5le4VOg8n5dJJypoyEUps6568v2w8L&#10;zpwXphQtGJXzg3L8bv3+3aq3mZpBA22pkBGIcVlvc954b7MkcbJRnXATsMqQswLshCcT66RE0RN6&#10;1yazNL1JesDSIkjlHN0+jE6+jvhVpaT/WlVOedbmnGrzcce4F2FP1iuR1Shso+WxDPEPVXRCG0p6&#10;hnoQXrAd6jdQnZYIDio/kdAlUFVaqsiB2EzTv9g8N8KqyIXEcfYsk/t/sPJp/w2ZLnM+v1lyZkRH&#10;TXpRg2cfYWCLZRCoty6juGdLkX6ge2p0JOvsI8jvjhnYNMLU6h4R+kaJkgqchpfJxdMRxwWQov8C&#10;JeUROw8RaKiwC+qRHozQqVGHc3NCLTKkXMwWi5RcknxX0+U8vY4pRHZ6bdH5Two6Fg45R2p+RBf7&#10;R+dDNSI7hYRkDlpdbnXbRgPrYtMi2wsalG1cR/Q/wloTgg2EZyNiuIk0A7ORox+KIUp6dXuSr4Dy&#10;QMQRxgGkD0OHBvAnZz0NX87dj51AxVn72ZB4y+l8HqY1GvPr2xkZeOkpLj3CSILKuedsPG78OOE7&#10;i7puKNPYLgP3JHiloxahM2NVx/ppwKJEx88QJvjSjlG/v+z6FwAAAP//AwBQSwMEFAAGAAgAAAAh&#10;AHHnA0/dAAAACQEAAA8AAABkcnMvZG93bnJldi54bWxMj0FPg0AQhe8m/ofNmHgxdimx0FKWRk00&#10;Xlv7AwaYAik7S9htof/e8aTHee/lzffy3Wx7daXRd44NLBcRKOLK1R03Bo7fH89rUD4g19g7JgM3&#10;8rAr7u9yzGo38Z6uh9AoKWGfoYE2hCHT2lctWfQLNxCLd3KjxSDn2Oh6xEnKba/jKEq0xY7lQ4sD&#10;vbdUnQ8Xa+D0NT2tNlP5GY7p/iV5wy4t3c2Yx4f5dQsq0Bz+wvCLL+hQCFPpLlx71RtYxbFsCWKk&#10;CSgJrJeRCKWBJN2ALnL9f0HxAwAA//8DAFBLAQItABQABgAIAAAAIQC2gziS/gAAAOEBAAATAAAA&#10;AAAAAAAAAAAAAAAAAABbQ29udGVudF9UeXBlc10ueG1sUEsBAi0AFAAGAAgAAAAhADj9If/WAAAA&#10;lAEAAAsAAAAAAAAAAAAAAAAALwEAAF9yZWxzLy5yZWxzUEsBAi0AFAAGAAgAAAAhAHHQdVENAgAA&#10;+gMAAA4AAAAAAAAAAAAAAAAALgIAAGRycy9lMm9Eb2MueG1sUEsBAi0AFAAGAAgAAAAhAHHnA0/d&#10;AAAACQEAAA8AAAAAAAAAAAAAAAAAZwQAAGRycy9kb3ducmV2LnhtbFBLBQYAAAAABAAEAPMAAABx&#10;BQAAAAA=&#10;" stroked="f">
                <v:textbox>
                  <w:txbxContent>
                    <w:p w14:paraId="4532ECA3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 xml:space="preserve">Оптиковолокно 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A9E607A" wp14:editId="08E81E7C">
                <wp:simplePos x="0" y="0"/>
                <wp:positionH relativeFrom="column">
                  <wp:posOffset>2628900</wp:posOffset>
                </wp:positionH>
                <wp:positionV relativeFrom="paragraph">
                  <wp:posOffset>111760</wp:posOffset>
                </wp:positionV>
                <wp:extent cx="457200" cy="342900"/>
                <wp:effectExtent l="13335" t="15240" r="15240" b="13335"/>
                <wp:wrapNone/>
                <wp:docPr id="468" name="Oval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3D3654F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A9E607A" id="Oval 88" o:spid="_x0000_s1075" style="position:absolute;margin-left:207pt;margin-top:8.8pt;width:36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n6TIAIAAEMEAAAOAAAAZHJzL2Uyb0RvYy54bWysU8Fu2zAMvQ/YPwi6L3bStEuMOEWRLsOA&#10;ri3Q7QNkWY6FyaJGKXG6rx8lu1m67TRMB4EUqSfyPXF1fewMOyj0GmzJp5OcM2Ul1NruSv71y/bd&#10;gjMfhK2FAatK/qw8v16/fbPqXaFm0IKpFTICsb7oXcnbEFyRZV62qhN+Ak5ZCjaAnQjk4i6rUfSE&#10;3plsludXWQ9YOwSpvKfT2yHI1wm/aZQMD03jVWCm5FRbSDumvYp7tl6JYofCtVqOZYh/qKIT2tKj&#10;J6hbEQTbo/4DqtMSwUMTJhK6DJpGS5V6oG6m+W/dPLXCqdQLkePdiSb//2Dl/eERma5LPr8iqazo&#10;SKSHgzBssYjk9M4XlPPkHjG2590dyG+eWdi0wu7UDSL0rRI1lTSN+dmrC9HxdJVV/WeoCVnsAySe&#10;jg12EZAYYMckx/NJDnUMTNLh/PI9ScyZpNDFfLYkO74gipfLDn34qKBj0Si5MkY7HwkThTjc+TBk&#10;v2Sl+sHoequNSQ7uqo1BRt2WfJvW+IA/TzOW9dTdMr/ME/SroD/HyNP6GwbC3tZUjigiWR9GOwht&#10;BpuaMnZkLxI2EB+O1TFpc3HSooL6mfhEGH4yTR4ZLeAPznr6xSX33/cCFWfmkyVNltP5PH775CQ+&#10;OcPzSHUeEVYSVMkDZ4O5CcOo7B3qXUsvTRMDFm5Ix0YngqPGQ1Vj/fRTk0rjVMVROPdT1q/ZX/8E&#10;AAD//wMAUEsDBBQABgAIAAAAIQCcpVG+3wAAAAkBAAAPAAAAZHJzL2Rvd25yZXYueG1sTI/NTsMw&#10;EITvSLyDtUhcEHUCkVuFOBVCoHJtinp24yVO8U8au23o07Oc4Lgzo9lvquXkLDvhGPvgJeSzDBj6&#10;NujedxI+Nm/3C2AxKa+VDR4lfGOEZX19ValSh7Nf46lJHaMSH0slwaQ0lJzH1qBTcRYG9OR9htGp&#10;ROfYcT2qM5U7yx+yTHCnek8fjBrwxWD71RydBLHfrExmt6/by90+vT+uD81ldZDy9mZ6fgKWcEp/&#10;YfjFJ3SoiWkXjl5HZiUUeUFbEhlzAYwCxUKQsJMwzwXwuuL/F9Q/AAAA//8DAFBLAQItABQABgAI&#10;AAAAIQC2gziS/gAAAOEBAAATAAAAAAAAAAAAAAAAAAAAAABbQ29udGVudF9UeXBlc10ueG1sUEsB&#10;Ai0AFAAGAAgAAAAhADj9If/WAAAAlAEAAAsAAAAAAAAAAAAAAAAALwEAAF9yZWxzLy5yZWxzUEsB&#10;Ai0AFAAGAAgAAAAhABY2fpMgAgAAQwQAAA4AAAAAAAAAAAAAAAAALgIAAGRycy9lMm9Eb2MueG1s&#10;UEsBAi0AFAAGAAgAAAAhAJylUb7fAAAACQEAAA8AAAAAAAAAAAAAAAAAegQAAGRycy9kb3ducmV2&#10;LnhtbFBLBQYAAAAABAAEAPMAAACGBQAAAAA=&#10;" strokeweight="1.5pt">
                <v:textbox>
                  <w:txbxContent>
                    <w:p w14:paraId="03D3654F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BE63FAE" wp14:editId="5B25DEBC">
                <wp:simplePos x="0" y="0"/>
                <wp:positionH relativeFrom="column">
                  <wp:posOffset>228600</wp:posOffset>
                </wp:positionH>
                <wp:positionV relativeFrom="paragraph">
                  <wp:posOffset>-2540</wp:posOffset>
                </wp:positionV>
                <wp:extent cx="457200" cy="342900"/>
                <wp:effectExtent l="13335" t="15240" r="15240" b="13335"/>
                <wp:wrapNone/>
                <wp:docPr id="467" name="Oval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710277C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BE63FAE" id="Oval 87" o:spid="_x0000_s1076" style="position:absolute;margin-left:18pt;margin-top:-.2pt;width:36pt;height:2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g4rIQIAAEMEAAAOAAAAZHJzL2Uyb0RvYy54bWysU8Fu2zAMvQ/YPwi6L3bStGmMOEWRLsOA&#10;ri3Q7QMUWY6FyaJGKbGzrx8lp2m67TRMB4EUqUfykVzc9K1he4Vegy35eJRzpqyEStttyb99XX+4&#10;5swHYSthwKqSH5TnN8v37xadK9QEGjCVQkYg1hedK3kTgiuyzMtGtcKPwClLxhqwFYFU3GYVio7Q&#10;W5NN8vwq6wArhyCV9/R6Nxj5MuHXtZLhsa69CsyUnHIL6cZ0b+KdLRei2KJwjZbHNMQ/ZNEKbSno&#10;CepOBMF2qP+AarVE8FCHkYQ2g7rWUqUaqJpx/ls1z41wKtVC5Hh3osn/P1j5sH9CpquST69mnFnR&#10;UpMe98Kw61kkp3O+IJ9n94SxPO/uQX73zMKqEXarbhGha5SoKKVx9M/efIiKp69s032BipDFLkDi&#10;qa+xjYDEAOtTOw6ndqg+MEmP08sZtZgzSaaL6WROcowgipfPDn34pKBlUSi5MkY7HwkThdjf+zB4&#10;v3il/MHoaq2NSQpuNyuDjKot+TqdYwB/7mYs66i6eX6ZJ+g3Rn+OkafzNwyEna0oHVFEsj4e5SC0&#10;GWQqytgje5GwgfjQb/rUm4t5BI1sbqA6EJ8IwyTT5pHQAP7krKMpLrn/sROoODOfLfVkPp5O49gn&#10;JfHJGZ5bNucWYSVBlTxwNoirMKzKzqHeNhRpnBiwcEt9rHUi+DWrY/40qalLx62Kq3CuJ6/X3V/+&#10;AgAA//8DAFBLAwQUAAYACAAAACEARktnIN0AAAAHAQAADwAAAGRycy9kb3ducmV2LnhtbEyPwU7D&#10;MBBE70j8g7VIXFBrQ0pUhTgVQqBybYp6duMlTrHXaey2oV9f9wTH0Yxm3pSL0Vl2xCF0niQ8TgUw&#10;pMbrjloJX+uPyRxYiIq0sp5Qwi8GWFS3N6UqtD/RCo91bFkqoVAoCSbGvuA8NAadClPfIyXv2w9O&#10;xSSHlutBnVK5s/xJiJw71VFaMKrHN4PNT31wEvLdemmE3bxvzg+7+Jmt9vV5uZfy/m58fQEWcYx/&#10;YbjiJ3SoEtPWH0gHZiVkeboSJUxmwK62mCe9lfCc5cCrkv/nry4AAAD//wMAUEsBAi0AFAAGAAgA&#10;AAAhALaDOJL+AAAA4QEAABMAAAAAAAAAAAAAAAAAAAAAAFtDb250ZW50X1R5cGVzXS54bWxQSwEC&#10;LQAUAAYACAAAACEAOP0h/9YAAACUAQAACwAAAAAAAAAAAAAAAAAvAQAAX3JlbHMvLnJlbHNQSwEC&#10;LQAUAAYACAAAACEAapoOKyECAABDBAAADgAAAAAAAAAAAAAAAAAuAgAAZHJzL2Uyb0RvYy54bWxQ&#10;SwECLQAUAAYACAAAACEARktnIN0AAAAHAQAADwAAAAAAAAAAAAAAAAB7BAAAZHJzL2Rvd25yZXYu&#10;eG1sUEsFBgAAAAAEAAQA8wAAAIUFAAAAAA==&#10;" strokeweight="1.5pt">
                <v:textbox>
                  <w:txbxContent>
                    <w:p w14:paraId="0710277C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56DEBB0C" wp14:editId="39BA92A7">
            <wp:extent cx="2383155" cy="162623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6351" t="5493" r="12761" b="7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55" cy="1626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093690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117EE92A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4CC3A23C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7. Установите соответствие оборудования для компьютерной сети:</w:t>
      </w:r>
    </w:p>
    <w:p w14:paraId="0833B78F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598DB99" wp14:editId="142D48A3">
                <wp:simplePos x="0" y="0"/>
                <wp:positionH relativeFrom="column">
                  <wp:posOffset>2971800</wp:posOffset>
                </wp:positionH>
                <wp:positionV relativeFrom="paragraph">
                  <wp:posOffset>167640</wp:posOffset>
                </wp:positionV>
                <wp:extent cx="2857500" cy="457200"/>
                <wp:effectExtent l="3810" t="1905" r="0" b="0"/>
                <wp:wrapNone/>
                <wp:docPr id="466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2B9062" w14:textId="77777777" w:rsidR="004C2B31" w:rsidRPr="00EF6BDF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F6BDF">
                              <w:rPr>
                                <w:rFonts w:ascii="Times New Roman" w:hAnsi="Times New Roman" w:cs="Times New Roman"/>
                              </w:rPr>
                              <w:t>Терминатор для исключения затухания сигнала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8DB99" id="Text Box 92" o:spid="_x0000_s1077" type="#_x0000_t202" style="position:absolute;margin-left:234pt;margin-top:13.2pt;width:225pt;height:3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Cl4CQIAAPoDAAAOAAAAZHJzL2Uyb0RvYy54bWysU8tu2zAQvBfoPxC817IN20kEy0HqwEWB&#10;9AEk/QCKoiSiFJdd0pbcr++Schy3vQXRgRC5y9mZ2eX6dugMOyj0GmzBZ5MpZ8pKqLRtCv7jaffh&#10;mjMfhK2EAasKflSe327ev1v3LldzaMFUChmBWJ/3ruBtCC7PMi9b1Qk/AacsBWvATgTaYpNVKHpC&#10;70w2n05XWQ9YOQSpvKfT+zHINwm/rpUM3+raq8BMwYlbSCumtYxrtlmLvEHhWi1PNMQrWHRCWyp6&#10;hroXQbA96v+gOi0RPNRhIqHLoK61VEkDqZlN/1Hz2AqnkhYyx7uzTf7tYOXXw3dkuir4YrXizIqO&#10;mvSkhsA+wsBu5tGg3vmc8h4dZYaBzqnRSax3DyB/emZh2wrbqDtE6FslKiI4izezi6sjjo8gZf8F&#10;Kqoj9gES0FBjF90jPxihU6OO5+ZELpIO59fLq+WUQpJii+UVdT+VEPnzbYc+fFLQsfhTcKTmJ3Rx&#10;ePAhshH5c0os5sHoaqeNSRtsyq1BdhA0KLv0ndD/SjM2JluI10bEeJJkRmWjxjCUw2hpYhg9KKE6&#10;knCEcQDpwdBPC/ibs56Gr+D+116g4sx8tmTezWyxiNOaNkkrZ3gZKS8jwkqCKnjgbPzdhnHC9w51&#10;01KlsV0W7sjwWicvXlid+NOAJYtOjyFO8OU+Zb082c0fAAAA//8DAFBLAwQUAAYACAAAACEApF9w&#10;iN4AAAAJAQAADwAAAGRycy9kb3ducmV2LnhtbEyPzU7DQAyE70i8w8pIXBDdtAppGrKpAAnEtT8P&#10;4CRuEpH1Rtltk7497glutmc0/ibfzrZXFxp959jAchGBIq5c3XFj4Hj4fE5B+YBcY++YDFzJw7a4&#10;v8sxq93EO7rsQ6MkhH2GBtoQhkxrX7Vk0S/cQCzayY0Wg6xjo+sRJwm3vV5FUaItdiwfWhzoo6Xq&#10;Z3+2Bk7f09PLZiq/wnG9i5N37Naluxrz+DC/vYIKNIc/M9zwBR0KYSrdmWuvegNxkkqXYGCVxKDE&#10;sFneDqUMaQy6yPX/BsUvAAAA//8DAFBLAQItABQABgAIAAAAIQC2gziS/gAAAOEBAAATAAAAAAAA&#10;AAAAAAAAAAAAAABbQ29udGVudF9UeXBlc10ueG1sUEsBAi0AFAAGAAgAAAAhADj9If/WAAAAlAEA&#10;AAsAAAAAAAAAAAAAAAAALwEAAF9yZWxzLy5yZWxzUEsBAi0AFAAGAAgAAAAhAA00KXgJAgAA+gMA&#10;AA4AAAAAAAAAAAAAAAAALgIAAGRycy9lMm9Eb2MueG1sUEsBAi0AFAAGAAgAAAAhAKRfcIjeAAAA&#10;CQEAAA8AAAAAAAAAAAAAAAAAYwQAAGRycy9kb3ducmV2LnhtbFBLBQYAAAAABAAEAPMAAABuBQAA&#10;AAA=&#10;" stroked="f">
                <v:textbox>
                  <w:txbxContent>
                    <w:p w14:paraId="2E2B9062" w14:textId="77777777" w:rsidR="004C2B31" w:rsidRPr="00EF6BDF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F6BDF">
                        <w:rPr>
                          <w:rFonts w:ascii="Times New Roman" w:hAnsi="Times New Roman" w:cs="Times New Roman"/>
                        </w:rPr>
                        <w:t>Терминатор для исключения затухания сигнала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84856B4" wp14:editId="7A3307C9">
                <wp:simplePos x="0" y="0"/>
                <wp:positionH relativeFrom="column">
                  <wp:posOffset>2286000</wp:posOffset>
                </wp:positionH>
                <wp:positionV relativeFrom="paragraph">
                  <wp:posOffset>167640</wp:posOffset>
                </wp:positionV>
                <wp:extent cx="457200" cy="342900"/>
                <wp:effectExtent l="13335" t="11430" r="15240" b="17145"/>
                <wp:wrapNone/>
                <wp:docPr id="465" name="Oval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38B5AA3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84856B4" id="Oval 91" o:spid="_x0000_s1078" style="position:absolute;margin-left:180pt;margin-top:13.2pt;width:36pt;height:2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VLHgIAAEMEAAAOAAAAZHJzL2Uyb0RvYy54bWysU8Fu2zAMvQ/YPwi6L3aypFuMOEWRLsOA&#10;ri3Q9QNkWbaFyaJGKbGzrx8tJ1m69TTMB4E0qSfyPXJ13beG7RV6DTbn00nKmbISSm3rnD9/2777&#10;yJkPwpbCgFU5PyjPr9dv36w6l6kZNGBKhYxArM86l/MmBJcliZeNaoWfgFOWghVgKwK5WCclio7Q&#10;W5PM0vQq6QBLhyCV9/T3dgzydcSvKiXDQ1V5FZjJOdUW4onxLIYzWa9EVqNwjZbHMsQ/VNEKbenR&#10;M9StCILtUP8F1WqJ4KEKEwltAlWlpYo9UDfT9I9unhrhVOyFyPHuTJP/f7Dyfv+ITJc5n18tOLOi&#10;JZEe9sKw5XQgp3M+o5wn94hDe97dgfzumYVNI2ytbhCha5QoqaSYn7y4MDierrKi+wolIYtdgMhT&#10;X2E7ABIDrI9yHM5yqD4wST/niw8kMWeSQu/nsyXZVFEistNlhz58VtCywci5MkY7PxAmMrG/82HM&#10;PmXF+sHocquNiQ7WxcYgo25zvo3f8QF/mWYs66i7ZbpII/SLoL/ESOP3GgbCzpZx1gayPh3tILQZ&#10;bWrKWOrtRNhIfOiLftTmrEUB5YH4RBgnmTaPjAbwJ2cdTXHO/Y+dQMWZ+WJJk+V0Ph/GPjqRT87w&#10;MlJcRoSVBJXzwNlobsK4KjuHum7opWlkwMIN6VjpSPBQ8ljVsX6a1KjScauGVbj0Y9bv3V//AgAA&#10;//8DAFBLAwQUAAYACAAAACEAnazEUOAAAAAJAQAADwAAAGRycy9kb3ducmV2LnhtbEyPzU7DMBCE&#10;70i8g7WVuCBqk0RRFbKpEAKVa1PUsxubJK1/0thtQ5+e5USPszOa/aZcTtawsx5D7x3C81wA067x&#10;qnctwtfm42kBLETplDTeaYQfHWBZ3d+VslD+4tb6XMeWUYkLhUToYhwKzkPTaSvD3A/akfftRysj&#10;ybHlapQXKreGJ0Lk3Mre0YdODvqt082hPlmEfL9ZdcJs37fXx338TNfH+ro6Ij7MptcXYFFP8T8M&#10;f/iEDhUx7fzJqcAMQpoL2hIRkjwDRoEsTeiwQ1iIDHhV8tsF1S8AAAD//wMAUEsBAi0AFAAGAAgA&#10;AAAhALaDOJL+AAAA4QEAABMAAAAAAAAAAAAAAAAAAAAAAFtDb250ZW50X1R5cGVzXS54bWxQSwEC&#10;LQAUAAYACAAAACEAOP0h/9YAAACUAQAACwAAAAAAAAAAAAAAAAAvAQAAX3JlbHMvLnJlbHNQSwEC&#10;LQAUAAYACAAAACEAsXEVSx4CAABDBAAADgAAAAAAAAAAAAAAAAAuAgAAZHJzL2Uyb0RvYy54bWxQ&#10;SwECLQAUAAYACAAAACEAnazEUOAAAAAJAQAADwAAAAAAAAAAAAAAAAB4BAAAZHJzL2Rvd25yZXYu&#10;eG1sUEsFBgAAAAAEAAQA8wAAAIUFAAAAAA==&#10;" strokeweight="1.5pt">
                <v:textbox>
                  <w:txbxContent>
                    <w:p w14:paraId="638B5AA3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2BEA667" wp14:editId="370284FA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457200" cy="342900"/>
                <wp:effectExtent l="13335" t="11430" r="15240" b="17145"/>
                <wp:wrapNone/>
                <wp:docPr id="464" name="Oval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066DB1A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2BEA667" id="Oval 90" o:spid="_x0000_s1079" style="position:absolute;margin-left:0;margin-top:13.2pt;width:36pt;height:2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KFVHwIAAEMEAAAOAAAAZHJzL2Uyb0RvYy54bWysU8Fu2zAMvQ/YPwi6L3Yyt1uMOEWRLsOA&#10;bi3Q7QMUWbaFyaJGKXG6rx8lu2m67TRMB4EUqUfykVxdHXvDDgq9Blvx+SznTFkJtbZtxb993b55&#10;z5kPwtbCgFUVf1SeX61fv1oNrlQL6MDUChmBWF8OruJdCK7MMi871Qs/A6csGRvAXgRSsc1qFAOh&#10;9yZb5PllNgDWDkEq7+n1ZjTydcJvGiXDXdN4FZipOOUW0o3p3sU7W69E2aJwnZZTGuIfsuiFthT0&#10;BHUjgmB71H9A9VoieGjCTEKfQdNoqVINVM08/62ah044lWohcrw70eT/H6z8crhHpuuKF5cFZ1b0&#10;1KS7gzBsmcgZnC/J58HdYyzPu1uQ3z2zsOmEbdU1IgydEjWlNI9kZi8+RMXTV7YbPkNNyGIfIPF0&#10;bLCPgMQAO6Z2PJ7aoY6BSXosLt5RizmTZHpbLJYkxwiifPrs0IePCnoWhYorY7TzkTBRisOtD6P3&#10;k1fKH4yut9qYpGC72xhkVG3Ft+lMAfy5m7FsoOqW+UWeoF8Y/TlGns7fMBD2tk6zFsn6MMlBaDPK&#10;VJSxE3uRsDi/vgzH3XHszSKCxqcd1I/EJ8I4ybR5JHSAPzkbaIor7n/sBSrOzCdLPVnOiyKOfVIS&#10;n5zhuWV3bhFWElTFA2ejuAnjquwd6rajSPPEgIVr6mOjE8HPWU3506SmLk1bFVfhXE9ez7u//gUA&#10;AP//AwBQSwMEFAAGAAgAAAAhALw9zqfcAAAABQEAAA8AAABkcnMvZG93bnJldi54bWxMj8FOwzAQ&#10;RO9I/IO1SFwQtQlVqNI4FUKgcm2KenbjbZxir9PYbUO/HnMqx9GMZt6Ui9FZdsIhdJ4kPE0EMKTG&#10;645aCV/rj8cZsBAVaWU9oYQfDLCobm9KVWh/phWe6tiyVEKhUBJMjH3BeWgMOhUmvkdK3s4PTsUk&#10;h5brQZ1TubM8EyLnTnWUFozq8c1g810fnYR8v14aYTfvm8vDPn4+rw71ZXmQ8v5ufJ0DizjGaxj+&#10;8BM6VIlp64+kA7MS0pEoIcunwJL7kiW9lTATU+BVyf/TV78AAAD//wMAUEsBAi0AFAAGAAgAAAAh&#10;ALaDOJL+AAAA4QEAABMAAAAAAAAAAAAAAAAAAAAAAFtDb250ZW50X1R5cGVzXS54bWxQSwECLQAU&#10;AAYACAAAACEAOP0h/9YAAACUAQAACwAAAAAAAAAAAAAAAAAvAQAAX3JlbHMvLnJlbHNQSwECLQAU&#10;AAYACAAAACEA7XihVR8CAABDBAAADgAAAAAAAAAAAAAAAAAuAgAAZHJzL2Uyb0RvYy54bWxQSwEC&#10;LQAUAAYACAAAACEAvD3Op9wAAAAFAQAADwAAAAAAAAAAAAAAAAB5BAAAZHJzL2Rvd25yZXYueG1s&#10;UEsFBgAAAAAEAAQA8wAAAIIFAAAAAA==&#10;" strokeweight="1.5pt">
                <v:textbox>
                  <w:txbxContent>
                    <w:p w14:paraId="3066DB1A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76B43033" wp14:editId="79AA1C5F">
            <wp:extent cx="1600200" cy="853440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4642" t="46562" r="62872" b="25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5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15A1AC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2FE80A38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0F4E7E" wp14:editId="7C42F37D">
                <wp:simplePos x="0" y="0"/>
                <wp:positionH relativeFrom="column">
                  <wp:posOffset>2971800</wp:posOffset>
                </wp:positionH>
                <wp:positionV relativeFrom="paragraph">
                  <wp:posOffset>221615</wp:posOffset>
                </wp:positionV>
                <wp:extent cx="2857500" cy="693420"/>
                <wp:effectExtent l="3810" t="3810" r="0" b="0"/>
                <wp:wrapNone/>
                <wp:docPr id="463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B00FEA" w14:textId="77777777" w:rsidR="004C2B31" w:rsidRPr="00EF6BDF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F6BDF">
                              <w:rPr>
                                <w:rFonts w:ascii="Times New Roman" w:hAnsi="Times New Roman" w:cs="Times New Roman"/>
                              </w:rPr>
                              <w:t>Т-коннектор для  объединения частей коаксиального кабеля и соединения сетевого адаптера с кабелем</w:t>
                            </w:r>
                          </w:p>
                          <w:p w14:paraId="775F6257" w14:textId="77777777" w:rsidR="004C2B31" w:rsidRPr="0013406A" w:rsidRDefault="004C2B31" w:rsidP="004C2B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F4E7E" id="Text Box 95" o:spid="_x0000_s1080" type="#_x0000_t202" style="position:absolute;margin-left:234pt;margin-top:17.45pt;width:225pt;height:54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uEoCwIAAPoDAAAOAAAAZHJzL2Uyb0RvYy54bWysU8tu2zAQvBfoPxC81/I7sWA5SB24KJCm&#10;BZJ8AEVRElGJyy5pS+7Xd0nZrpHegvJAkPsY7swu13d927CDQqfBZHwyGnOmjIRCmyrjry+7T7ec&#10;OS9MIRowKuNH5fjd5uOHdWdTNYUamkIhIxDj0s5mvPbepkniZK1a4UZglSFnCdgKT1eskgJFR+ht&#10;k0zH42XSARYWQSrnyPowOPkm4pelkv57WTrlWZNxqs3HHeOehz3ZrEVaobC1lqcyxDuqaIU29OgF&#10;6kF4wfao/4FqtURwUPqRhDaBstRSRQ7EZjJ+w+a5FlZFLiSOsxeZ3P+DlU+HH8h0kfH5csaZES01&#10;6UX1nn2Gnq0WQaDOupTini1F+p7s1OhI1tlHkD8dM7CthanUPSJ0tRIFFTgJmclV6oDjAkjefYOC&#10;3hF7DxGoL7EN6pEejNCpUcdLc0ItkozT28XNYkwuSb7lajafxu4lIj1nW3T+i4KWhUPGkZof0cXh&#10;0flQjUjPIeExB40udrpp4gWrfNsgOwgalF1ckcCbsMaEYAMhbUAMlkgzMBs4+j7vB0lnZ/lyKI5E&#10;HGEYQPowdKgBf3PW0fBl3P3aC1ScNV8NibeazOdhWuNlvrghqgyvPfm1RxhJUBn3nA3HrR8mfG9R&#10;VzW9NLTLwD0JXuqoRejMUNWpfhqwKNHpM4QJvr7HqL9fdvMHAAD//wMAUEsDBBQABgAIAAAAIQBL&#10;VCos3gAAAAoBAAAPAAAAZHJzL2Rvd25yZXYueG1sTI/BToNAEIbvJr7DZpp4MXZBkRZkadRE02tr&#10;H2Bgt0DKzhJ2W+jbOz3pcWa+/PP9xWa2vbiY0XeOFMTLCISh2umOGgWHn6+nNQgfkDT2joyCq/Gw&#10;Ke/vCsy1m2hnLvvQCA4hn6OCNoQhl9LXrbHol24wxLejGy0GHsdG6hEnDre9fI6iVFrsiD+0OJjP&#10;1tSn/dkqOG6nx9dsqr7DYbVL0g/sVpW7KvWwmN/fQAQzhz8YbvqsDiU7Ve5M2oteQZKuuUtQ8JJk&#10;IBjI4tuiYjJJYpBlIf9XKH8BAAD//wMAUEsBAi0AFAAGAAgAAAAhALaDOJL+AAAA4QEAABMAAAAA&#10;AAAAAAAAAAAAAAAAAFtDb250ZW50X1R5cGVzXS54bWxQSwECLQAUAAYACAAAACEAOP0h/9YAAACU&#10;AQAACwAAAAAAAAAAAAAAAAAvAQAAX3JlbHMvLnJlbHNQSwECLQAUAAYACAAAACEAGlLhKAsCAAD6&#10;AwAADgAAAAAAAAAAAAAAAAAuAgAAZHJzL2Uyb0RvYy54bWxQSwECLQAUAAYACAAAACEAS1QqLN4A&#10;AAAKAQAADwAAAAAAAAAAAAAAAABlBAAAZHJzL2Rvd25yZXYueG1sUEsFBgAAAAAEAAQA8wAAAHAF&#10;AAAAAA==&#10;" stroked="f">
                <v:textbox>
                  <w:txbxContent>
                    <w:p w14:paraId="42B00FEA" w14:textId="77777777" w:rsidR="004C2B31" w:rsidRPr="00EF6BDF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F6BDF">
                        <w:rPr>
                          <w:rFonts w:ascii="Times New Roman" w:hAnsi="Times New Roman" w:cs="Times New Roman"/>
                        </w:rPr>
                        <w:t>Т-коннектор для  объединения частей коаксиального кабеля и соединения сетевого адаптера с кабелем</w:t>
                      </w:r>
                    </w:p>
                    <w:p w14:paraId="775F6257" w14:textId="77777777" w:rsidR="004C2B31" w:rsidRPr="0013406A" w:rsidRDefault="004C2B31" w:rsidP="004C2B31"/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F83F9B3" wp14:editId="750F0218">
                <wp:simplePos x="0" y="0"/>
                <wp:positionH relativeFrom="column">
                  <wp:posOffset>2286000</wp:posOffset>
                </wp:positionH>
                <wp:positionV relativeFrom="paragraph">
                  <wp:posOffset>221615</wp:posOffset>
                </wp:positionV>
                <wp:extent cx="457200" cy="342900"/>
                <wp:effectExtent l="13335" t="13335" r="15240" b="15240"/>
                <wp:wrapNone/>
                <wp:docPr id="462" name="Oval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26642D8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83F9B3" id="Oval 94" o:spid="_x0000_s1081" style="position:absolute;margin-left:180pt;margin-top:17.45pt;width:36pt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vixHwIAAEMEAAAOAAAAZHJzL2Uyb0RvYy54bWysU1Fv0zAQfkfiP1h+p0lLNmjUdJo6ipDG&#10;NmnwA1zHSSwcnzm7Tcev5+xkpQOeEH6w7nznz3ff51tdHXvDDgq9Blvx+SznTFkJtbZtxb9+2b55&#10;z5kPwtbCgFUVf1KeX61fv1oNrlQL6MDUChmBWF8OruJdCK7MMi871Qs/A6csBRvAXgRysc1qFAOh&#10;9yZb5PllNgDWDkEq7+n0ZgzydcJvGiXDfdN4FZipONUW0o5p38U9W69E2aJwnZZTGeIfquiFtvTo&#10;CepGBMH2qP+A6rVE8NCEmYQ+g6bRUqUeqJt5/ls3j51wKvVC5Hh3osn/P1h5d3hApuuKF5cLzqzo&#10;SaT7gzBsWURyBudLynl0Dxjb8+4W5DfPLGw6YVt1jQhDp0RNJc1jfvbiQnQ8XWW74TPUhCz2ARJP&#10;xwb7CEgMsGOS4+kkhzoGJumwuHhHEnMmKfS2WCzJji+I8vmyQx8+KuhZNCqujNHOR8JEKQ63PozZ&#10;z1mpfjC63mpjkoPtbmOQUbcV36Y1PeDP04xlA3W3zC/yBP0i6M8x8rT+hoGwtzWVI8pI1ofJDkKb&#10;0aamjJ3Yi4SNxIfj7jhqc9JiB/UT8Ykw/mSaPDI6wB+cDfSLK+6/7wUqzswnS5os50URv31yEp+c&#10;4Xlkdx4RVhJUxQNno7kJ46jsHeq2o5fmiQEL16RjoxPBUeOxqql++qlJpWmq4iic+ynr1+yvfwIA&#10;AP//AwBQSwMEFAAGAAgAAAAhAKECrXDgAAAACQEAAA8AAABkcnMvZG93bnJldi54bWxMj09PwkAQ&#10;xe8mfofNmHgxspWSppRuiTEavFIM56U7dgv7p3QXqHx6xxPeZua9vPm9cjlaw844hM47AS+TBBi6&#10;xqvOtQK+Nh/PObAQpVPSeIcCfjDAsrq/K2Wh/MWt8VzHllGIC4UUoGPsC85Do9HKMPE9OtK+/WBl&#10;pHVouRrkhcKt4dMkybiVnaMPWvb4prE51CcrINtvVjox2/ft9WkfP9P1sb6ujkI8PoyvC2ARx3gz&#10;wx8+oUNFTDt/ciowIyDNEuoSaZjNgZFhlk7psBOQ53PgVcn/N6h+AQAA//8DAFBLAQItABQABgAI&#10;AAAAIQC2gziS/gAAAOEBAAATAAAAAAAAAAAAAAAAAAAAAABbQ29udGVudF9UeXBlc10ueG1sUEsB&#10;Ai0AFAAGAAgAAAAhADj9If/WAAAAlAEAAAsAAAAAAAAAAAAAAAAALwEAAF9yZWxzLy5yZWxzUEsB&#10;Ai0AFAAGAAgAAAAhAClK+LEfAgAAQwQAAA4AAAAAAAAAAAAAAAAALgIAAGRycy9lMm9Eb2MueG1s&#10;UEsBAi0AFAAGAAgAAAAhAKECrXDgAAAACQEAAA8AAAAAAAAAAAAAAAAAeQQAAGRycy9kb3ducmV2&#10;LnhtbFBLBQYAAAAABAAEAPMAAACGBQAAAAA=&#10;" strokeweight="1.5pt">
                <v:textbox>
                  <w:txbxContent>
                    <w:p w14:paraId="126642D8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б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BD04A27" wp14:editId="60B9A8AF">
                <wp:simplePos x="0" y="0"/>
                <wp:positionH relativeFrom="column">
                  <wp:posOffset>-114300</wp:posOffset>
                </wp:positionH>
                <wp:positionV relativeFrom="paragraph">
                  <wp:posOffset>107315</wp:posOffset>
                </wp:positionV>
                <wp:extent cx="457200" cy="342900"/>
                <wp:effectExtent l="13335" t="13335" r="15240" b="15240"/>
                <wp:wrapNone/>
                <wp:docPr id="461" name="Oval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DD189C7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BD04A27" id="Oval 93" o:spid="_x0000_s1082" style="position:absolute;margin-left:-9pt;margin-top:8.45pt;width:36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xIVIAIAAEMEAAAOAAAAZHJzL2Uyb0RvYy54bWysU8Fu2zAMvQ/YPwi6L3bSpFuMOEWRLsOA&#10;ri3Q7QMUWbaFyaJGKXG6rx8lu2m67TRMB4EUqUfykVxdHTvDDgq9Blvy6STnTFkJlbZNyb993b77&#10;wJkPwlbCgFUlf1KeX63fvln1rlAzaMFUChmBWF/0ruRtCK7IMi9b1Qk/AacsGWvATgRSsckqFD2h&#10;dyab5fll1gNWDkEq7+n1ZjDydcKvayXDfV17FZgpOeUW0o3p3sU7W69E0aBwrZZjGuIfsuiEthT0&#10;BHUjgmB71H9AdVoieKjDREKXQV1rqVINVM00/62ax1Y4lWohcrw70eT/H6y8Ozwg01XJ55dTzqzo&#10;qEn3B2HY8iKS0ztfkM+je8BYnne3IL97ZmHTCtuoa0ToWyUqSmka/bNXH6Li6Svb9V+gImSxD5B4&#10;OtbYRUBigB1TO55O7VDHwCQ9zhfvqcWcSTJdzGdLkmMEUTx/dujDJwUdi0LJlTHa+UiYKMTh1ofB&#10;+9kr5Q9GV1ttTFKw2W0MMqq25Nt0xgD+3M1Y1lN1y3yRJ+hXRn+OkafzNwyEva0oHVFEsj6OchDa&#10;DDIVZezIXiRsID4cd8ehN4sIGtncQfVEfCIMk0ybR0IL+JOznqa45P7HXqDizHy21JPldD6PY5+U&#10;xCdneG7ZnVuElQRV8sDZIG7CsCp7h7ppKdI0MWDhmvpY60TwS1Zj/jSpqUvjVsVVONeT18vur38B&#10;AAD//wMAUEsDBBQABgAIAAAAIQDKsuJJ3gAAAAgBAAAPAAAAZHJzL2Rvd25yZXYueG1sTI9NT8JA&#10;GITvJv6HzWvixcAuflSo3RJjJHilGM5L97Vb3I/SXaDy63056XEyk5lnivngLDtiH9vgJUzGAhj6&#10;OujWNxI+14vRFFhMymtlg0cJPxhhXl5fFSrX4eRXeKxSw6jEx1xJMCl1OeexNuhUHIcOPXlfoXcq&#10;kewbrnt1onJn+b0QGXeq9bRgVIdvBuvv6uAkZLv10gi7ed+c73bp42G1r87LvZS3N8PrC7CEQ/oL&#10;wwWf0KEkpm04eB2ZlTCaTOlLIiObAaPA0yPprYRnMQNeFvz/gfIXAAD//wMAUEsBAi0AFAAGAAgA&#10;AAAhALaDOJL+AAAA4QEAABMAAAAAAAAAAAAAAAAAAAAAAFtDb250ZW50X1R5cGVzXS54bWxQSwEC&#10;LQAUAAYACAAAACEAOP0h/9YAAACUAQAACwAAAAAAAAAAAAAAAAAvAQAAX3JlbHMvLnJlbHNQSwEC&#10;LQAUAAYACAAAACEAmt8SFSACAABDBAAADgAAAAAAAAAAAAAAAAAuAgAAZHJzL2Uyb0RvYy54bWxQ&#10;SwECLQAUAAYACAAAACEAyrLiSd4AAAAIAQAADwAAAAAAAAAAAAAAAAB6BAAAZHJzL2Rvd25yZXYu&#10;eG1sUEsFBgAAAAAEAAQA8wAAAIUFAAAAAA==&#10;" strokeweight="1.5pt">
                <v:textbox>
                  <w:txbxContent>
                    <w:p w14:paraId="5DD189C7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4D893EB4" wp14:editId="25376645">
            <wp:extent cx="1485900" cy="90678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36360" t="45729" r="40266" b="31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DCCBCD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78835FEB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6303C2AA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95B279A" wp14:editId="190B242D">
                <wp:simplePos x="0" y="0"/>
                <wp:positionH relativeFrom="column">
                  <wp:posOffset>-114300</wp:posOffset>
                </wp:positionH>
                <wp:positionV relativeFrom="paragraph">
                  <wp:posOffset>56515</wp:posOffset>
                </wp:positionV>
                <wp:extent cx="457200" cy="342900"/>
                <wp:effectExtent l="13335" t="10795" r="15240" b="17780"/>
                <wp:wrapNone/>
                <wp:docPr id="460" name="Oval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4421A50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95B279A" id="Oval 96" o:spid="_x0000_s1083" style="position:absolute;margin-left:-9pt;margin-top:4.45pt;width:36pt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qeJHgIAAEMEAAAOAAAAZHJzL2Uyb0RvYy54bWysU1GP0zAMfkfiP0R5Z+3GbrBq3em0Ywjp&#10;4E46+AFZmrYRaRycbN349Thpb7cDnhB5iOzY+Wx/tlfXx86wg0KvwZZ8Osk5U1ZCpW1T8m9ft2/e&#10;c+aDsJUwYFXJT8rz6/XrV6veFWoGLZhKISMQ64velbwNwRVZ5mWrOuEn4JQlYw3YiUAqNlmFoif0&#10;zmSzPF9kPWDlEKTynl5vByNfJ/y6VjLc17VXgZmSU24h3ZjuXbyz9UoUDQrXajmmIf4hi05oS0HP&#10;ULciCLZH/QdUpyWChzpMJHQZ1LWWKtVA1Uzz36p5bIVTqRYix7szTf7/wcovhwdkuir5fEH8WNFR&#10;k+4PwrDlIpLTO1+Qz6N7wFied3cgv3tmYdMK26gbROhbJSpKaRr9sxcfouLpK9v1n6EiZLEPkHg6&#10;1thFQGKAHVM7Tud2qGNgkh7nV++oxZxJMr2dz5YkxwiiePrs0IePCjoWhZIrY7TzkTBRiMOdD4P3&#10;k1fKH4yuttqYpGCz2xhkVG3Jt+mMAfylm7Gsp+qW+VWeoF8Y/SVGns7fMBD2tqJ0RBHJ+jDKQWgz&#10;yFSUsSN7kbCB+HDcHcfeRNDI5g6qE/GJMEwybR4JLeBPznqa4pL7H3uBijPzyVJPltP5PI59UhKf&#10;nOGlZXdpEVYSVMkDZ4O4CcOq7B3qpqVI08SAhRvqY60Twc9ZjfnTpKYujVsVV+FST17Pu7/+BQAA&#10;//8DAFBLAwQUAAYACAAAACEAWW86/90AAAAHAQAADwAAAGRycy9kb3ducmV2LnhtbEyPQU/CQBCF&#10;7yb+h82YeDGwBZGU2i0xRgNXiuG8dMdusTtbugtUfr3jSY8vb/K9b/Ll4Fpxxj40nhRMxgkIpMqb&#10;hmoFH9v3UQoiRE1Gt55QwTcGWBa3N7nOjL/QBs9lrAVDKGRagY2xy6QMlUWnw9h3SNx9+t7pyLGv&#10;pen1heGuldMkmUunG+IFqzt8tVh9lSenYH7YrmzS7t5214dDXD9ujuV1dVTq/m54eQYRcYh/x/Cr&#10;z+pQsNPen8gE0SoYTVL+JSpIFyC4f5px3DN7ugBZ5PK/f/EDAAD//wMAUEsBAi0AFAAGAAgAAAAh&#10;ALaDOJL+AAAA4QEAABMAAAAAAAAAAAAAAAAAAAAAAFtDb250ZW50X1R5cGVzXS54bWxQSwECLQAU&#10;AAYACAAAACEAOP0h/9YAAACUAQAACwAAAAAAAAAAAAAAAAAvAQAAX3JlbHMvLnJlbHNQSwECLQAU&#10;AAYACAAAACEAk26niR4CAABDBAAADgAAAAAAAAAAAAAAAAAuAgAAZHJzL2Uyb0RvYy54bWxQSwEC&#10;LQAUAAYACAAAACEAWW86/90AAAAHAQAADwAAAAAAAAAAAAAAAAB4BAAAZHJzL2Rvd25yZXYueG1s&#10;UEsFBgAAAAAEAAQA8wAAAIIFAAAAAA==&#10;" strokeweight="1.5pt">
                <v:textbox>
                  <w:txbxContent>
                    <w:p w14:paraId="64421A50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B779508" wp14:editId="159D4713">
                <wp:simplePos x="0" y="0"/>
                <wp:positionH relativeFrom="column">
                  <wp:posOffset>2971800</wp:posOffset>
                </wp:positionH>
                <wp:positionV relativeFrom="paragraph">
                  <wp:posOffset>231775</wp:posOffset>
                </wp:positionV>
                <wp:extent cx="2857500" cy="457200"/>
                <wp:effectExtent l="3810" t="0" r="0" b="4445"/>
                <wp:wrapNone/>
                <wp:docPr id="459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E08E48" w14:textId="77777777" w:rsidR="004C2B31" w:rsidRPr="00EF6BDF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F6BDF">
                              <w:rPr>
                                <w:rFonts w:ascii="Times New Roman" w:hAnsi="Times New Roman" w:cs="Times New Roman"/>
                              </w:rPr>
                              <w:t>Коннектор для кабеля «витая пара»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79508" id="Text Box 98" o:spid="_x0000_s1084" type="#_x0000_t202" style="position:absolute;margin-left:234pt;margin-top:18.25pt;width:225pt;height:3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QJkCQIAAPoDAAAOAAAAZHJzL2Uyb0RvYy54bWysU9uO2jAQfa/Uf7D8XgIIyhIRVltWVJW2&#10;F2m3H+A4TmLV8bhjQ0K/vmMHKG3fqvrB8njGZ+acGW/uh86wo0KvwRZ8NplypqyEStum4F9f9m/u&#10;OPNB2EoYsKrgJ+X5/fb1q03vcjWHFkylkBGI9XnvCt6G4PIs87JVnfATcMqSswbsRCATm6xC0RN6&#10;Z7L5dPo26wErhyCV93T7ODr5NuHXtZLhc117FZgpONUW0o5pL+OebTcib1C4VstzGeIfquiEtpT0&#10;CvUogmAH1H9BdVoieKjDREKXQV1rqRIHYjOb/sHmuRVOJS4kjndXmfz/g5Wfjl+Q6argi+WaMys6&#10;atKLGgJ7BwNb30WBeudzint2FBkGuqdGJ7LePYH85pmFXStsox4QoW+VqKjAWXyZ3TwdcXwEKfuP&#10;UFEecQiQgIYau6ge6cEInRp1ujYn1iLpcn63XC2n5JLkWyxX1P2UQuSX1w59eK+gY/FQcKTmJ3Rx&#10;fPIhViPyS0hM5sHoaq+NSQY25c4gOwoalH1aZ/TfwoyNwRbisxEx3iSakdnIMQzlMEq6ushXQnUi&#10;4gjjANKHoUML+IOznoav4P77QaDizHywJN56tljEaU1G4soZ3nrKW4+wkqAKHjgbj7swTvjBoW5a&#10;yjS2y8IDCV7rpEXszFjVuX4asCTR+TPECb61U9SvL7v9CQAA//8DAFBLAwQUAAYACAAAACEAvWYY&#10;dt4AAAAKAQAADwAAAGRycy9kb3ducmV2LnhtbEyPwU6DQBCG7ya+w2ZMvBi7VAulyNKoicZrax9g&#10;gCkQ2VnCbgt9e6cnPc7Ml3++P9/OtldnGn3n2MByEYEirlzdcWPg8P3xmILyAbnG3jEZuJCHbXF7&#10;k2NWu4l3dN6HRkkI+wwNtCEMmda+asmiX7iBWG5HN1oMMo6NrkecJNz2+imKEm2xY/nQ4kDvLVU/&#10;+5M1cPyaHuLNVH6Gw3q3St6wW5fuYsz93fz6AirQHP5guOqLOhTiVLoT1171BlZJKl2CgeckBiXA&#10;ZnldlEJGaQy6yPX/CsUvAAAA//8DAFBLAQItABQABgAIAAAAIQC2gziS/gAAAOEBAAATAAAAAAAA&#10;AAAAAAAAAAAAAABbQ29udGVudF9UeXBlc10ueG1sUEsBAi0AFAAGAAgAAAAhADj9If/WAAAAlAEA&#10;AAsAAAAAAAAAAAAAAAAALwEAAF9yZWxzLy5yZWxzUEsBAi0AFAAGAAgAAAAhAI9ZAmQJAgAA+gMA&#10;AA4AAAAAAAAAAAAAAAAALgIAAGRycy9lMm9Eb2MueG1sUEsBAi0AFAAGAAgAAAAhAL1mGHbeAAAA&#10;CgEAAA8AAAAAAAAAAAAAAAAAYwQAAGRycy9kb3ducmV2LnhtbFBLBQYAAAAABAAEAPMAAABuBQAA&#10;AAA=&#10;" stroked="f">
                <v:textbox>
                  <w:txbxContent>
                    <w:p w14:paraId="0EE08E48" w14:textId="77777777" w:rsidR="004C2B31" w:rsidRPr="00EF6BDF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F6BDF">
                        <w:rPr>
                          <w:rFonts w:ascii="Times New Roman" w:hAnsi="Times New Roman" w:cs="Times New Roman"/>
                        </w:rPr>
                        <w:t>Коннектор для кабеля «витая пара»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DBC5E59" wp14:editId="4E7C49E2">
                <wp:simplePos x="0" y="0"/>
                <wp:positionH relativeFrom="column">
                  <wp:posOffset>2286000</wp:posOffset>
                </wp:positionH>
                <wp:positionV relativeFrom="paragraph">
                  <wp:posOffset>231775</wp:posOffset>
                </wp:positionV>
                <wp:extent cx="457200" cy="342900"/>
                <wp:effectExtent l="13335" t="14605" r="15240" b="13970"/>
                <wp:wrapNone/>
                <wp:docPr id="458" name="Oval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9D6AEB6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DBC5E59" id="Oval 97" o:spid="_x0000_s1085" style="position:absolute;margin-left:180pt;margin-top:18.25pt;width:36pt;height:2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NEEIAIAAEMEAAAOAAAAZHJzL2Uyb0RvYy54bWysU8Fu2zAMvQ/YPwi6L3ayZG2MOEWRLsOA&#10;ri3Q7QNkWY6FyaJGKXG6rx8lu2m67TRMB4EUqSfyPXF1dewMOyj0GmzJp5OcM2Ul1NruSv7t6/bd&#10;JWc+CFsLA1aV/El5frV++2bVu0LNoAVTK2QEYn3Ru5K3Ibgiy7xsVSf8BJyyFGwAOxHIxV1Wo+gJ&#10;vTPZLM8/ZD1g7RCk8p5Ob4YgXyf8plEy3DeNV4GZklNtIe2Y9iru2Xolih0K12o5liH+oYpOaEuP&#10;nqBuRBBsj/oPqE5LBA9NmEjoMmgaLVXqgbqZ5r9189gKp1IvRI53J5r8/4OVd4cHZLou+XxBUlnR&#10;kUj3B2HY8iKS0ztfUM6je8DYnne3IL97ZmHTCrtT14jQt0rUVNI05mevLkTH01VW9V+gJmSxD5B4&#10;OjbYRUBigB2THE8nOdQxMEmH88UFScyZpND7+WxJdnxBFM+XHfrwSUHHolFyZYx2PhImCnG49WHI&#10;fs5K9YPR9VYbkxzcVRuDjLot+Tat8QF/nmYs66m7Zb7IE/SroD/HyNP6GwbC3tZUjigiWR9HOwht&#10;BpuaMnZkLxI2EB+O1XHQ5jKCRjYrqJ+IT4ThJ9PkkdEC/uSsp19ccv9jL1BxZj5b0mQ5nc/jt09O&#10;4pMzPI9U5xFhJUGVPHA2mJswjMreod619NI0MWDhmnRsdCL4paqxfvqpSaVxquIonPsp62X2178A&#10;AAD//wMAUEsDBBQABgAIAAAAIQAshgQA3wAAAAkBAAAPAAAAZHJzL2Rvd25yZXYueG1sTI/BTsMw&#10;EETvSPyDtUhcELVpaAQhToUQqFybop7d2MQp9jqN3Tb069meym13ZzT7ppyP3rGDGWIXUMLDRAAz&#10;2ATdYSvha/Vx/wQsJoVauYBGwq+JMK+ur0pV6HDEpTnUqWUUgrFQEmxKfcF5bKzxKk5Cb5C07zB4&#10;lWgdWq4HdaRw7/hUiJx71SF9sKo3b9Y0P/XeS8i3q4UVbv2+Pt1t02e23NWnxU7K25vx9QVYMmO6&#10;mOGMT+hQEdMm7FFH5iRkuaAu6TzMgJHhMZvSYSPhWcyAVyX/36D6AwAA//8DAFBLAQItABQABgAI&#10;AAAAIQC2gziS/gAAAOEBAAATAAAAAAAAAAAAAAAAAAAAAABbQ29udGVudF9UeXBlc10ueG1sUEsB&#10;Ai0AFAAGAAgAAAAhADj9If/WAAAAlAEAAAsAAAAAAAAAAAAAAAAALwEAAF9yZWxzLy5yZWxzUEsB&#10;Ai0AFAAGAAgAAAAhABGI0QQgAgAAQwQAAA4AAAAAAAAAAAAAAAAALgIAAGRycy9lMm9Eb2MueG1s&#10;UEsBAi0AFAAGAAgAAAAhACyGBADfAAAACQEAAA8AAAAAAAAAAAAAAAAAegQAAGRycy9kb3ducmV2&#10;LnhtbFBLBQYAAAAABAAEAPMAAACGBQAAAAA=&#10;" strokeweight="1.5pt">
                <v:textbox>
                  <w:txbxContent>
                    <w:p w14:paraId="59D6AEB6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112B3CDE" wp14:editId="42CADB5A">
            <wp:extent cx="2171700" cy="172402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4FDD2F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6CE51D5A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B4DE934" wp14:editId="76F8641A">
                <wp:simplePos x="0" y="0"/>
                <wp:positionH relativeFrom="column">
                  <wp:posOffset>-114300</wp:posOffset>
                </wp:positionH>
                <wp:positionV relativeFrom="paragraph">
                  <wp:posOffset>215265</wp:posOffset>
                </wp:positionV>
                <wp:extent cx="457200" cy="342900"/>
                <wp:effectExtent l="13335" t="16510" r="15240" b="12065"/>
                <wp:wrapNone/>
                <wp:docPr id="457" name="Oval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785E820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4DE934" id="Oval 99" o:spid="_x0000_s1086" style="position:absolute;margin-left:-9pt;margin-top:16.95pt;width:36pt;height:2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/3qHgIAAEMEAAAOAAAAZHJzL2Uyb0RvYy54bWysU8GO0zAQvSPxD5bvNGnpAo2arlZdipAW&#10;dqWFD3AdJ7FwPGbsNilfz9jJli5wQvhgzXjGzzPvedbXQ2fYUaHXYEs+n+WcKSuh0rYp+dcvu1fv&#10;OPNB2EoYsKrkJ+X59ebli3XvCrWAFkylkBGI9UXvSt6G4Ios87JVnfAzcMpSsAbsRCAXm6xC0RN6&#10;Z7JFnr/JesDKIUjlPZ3ejkG+Sfh1rWS4r2uvAjMlp9pC2jHt+7hnm7UoGhSu1XIqQ/xDFZ3Qlh49&#10;Q92KINgB9R9QnZYIHuowk9BlUNdaqtQDdTPPf+vmsRVOpV6IHO/ONPn/Bys/Hx+Q6arky6u3nFnR&#10;kUj3R2HYahXJ6Z0vKOfRPWBsz7s7kN88s7BthW3UDSL0rRIVlTSP+dmzC9HxdJXt+09QEbI4BEg8&#10;DTV2EZAYYEOS43SWQw2BSTqkikhiziSFXi8XK7LjC6J4uuzQhw8KOhaNkitjtPORMFGI450PY/ZT&#10;VqofjK522pjkYLPfGmTUbcl3aU0P+Ms0Y1lP3a3yqzxBPwv6S4w8rb9hIBxsReWIIpL1frKD0Ga0&#10;qSljJ/YiYSPxYdgPozZnLfZQnYhPhPEn0+SR0QL+4KynX1xy//0gUHFmPlrSZDVfLuO3T07ikzO8&#10;jOwvI8JKgip54Gw0t2EclYND3bT00jwxYOGGdKx1IjhqPFY11U8/Nak0TVUchUs/Zf2a/c1PAAAA&#10;//8DAFBLAwQUAAYACAAAACEACj8Ck98AAAAIAQAADwAAAGRycy9kb3ducmV2LnhtbEyPT0/CQBTE&#10;7yZ+h80z8WJgi1UotVtijAauFMN56T66xf1TugtUPr3Pkx4nM5n5TbEYrGFn7EPrnYDJOAGGrvaq&#10;dY2Az83HKAMWonRKGu9QwDcGWJS3N4XMlb+4NZ6r2DAqcSGXAnSMXc55qDVaGca+Q0fe3vdWRpJ9&#10;w1UvL1RuDX9Mkim3snW0oGWHbxrrr+pkBUwPm6VOzPZ9e304xFW6PlbX5VGI+7vh9QVYxCH+heEX&#10;n9ChJKadPzkVmBEwmmT0JQpI0zkwCjw/kd4JyGZz4GXB/x8ofwAAAP//AwBQSwECLQAUAAYACAAA&#10;ACEAtoM4kv4AAADhAQAAEwAAAAAAAAAAAAAAAAAAAAAAW0NvbnRlbnRfVHlwZXNdLnhtbFBLAQIt&#10;ABQABgAIAAAAIQA4/SH/1gAAAJQBAAALAAAAAAAAAAAAAAAAAC8BAABfcmVscy8ucmVsc1BLAQIt&#10;ABQABgAIAAAAIQDoC/3qHgIAAEMEAAAOAAAAAAAAAAAAAAAAAC4CAABkcnMvZTJvRG9jLnhtbFBL&#10;AQItABQABgAIAAAAIQAKPwKT3wAAAAgBAAAPAAAAAAAAAAAAAAAAAHgEAABkcnMvZG93bnJldi54&#10;bWxQSwUGAAAAAAQABADzAAAAhAUAAAAA&#10;" strokeweight="1.5pt">
                <v:textbox>
                  <w:txbxContent>
                    <w:p w14:paraId="4785E820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2252F29" wp14:editId="578EF928">
                <wp:simplePos x="0" y="0"/>
                <wp:positionH relativeFrom="column">
                  <wp:posOffset>3086100</wp:posOffset>
                </wp:positionH>
                <wp:positionV relativeFrom="paragraph">
                  <wp:posOffset>276225</wp:posOffset>
                </wp:positionV>
                <wp:extent cx="2857500" cy="457200"/>
                <wp:effectExtent l="3810" t="1270" r="0" b="0"/>
                <wp:wrapNone/>
                <wp:docPr id="456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B613D2" w14:textId="77777777" w:rsidR="004C2B31" w:rsidRPr="00EF6BDF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F6BDF">
                              <w:rPr>
                                <w:rFonts w:ascii="Times New Roman" w:hAnsi="Times New Roman" w:cs="Times New Roman"/>
                              </w:rPr>
                              <w:t>Модем для выхода в сеть Интернет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252F29" id="Text Box 101" o:spid="_x0000_s1087" type="#_x0000_t202" style="position:absolute;margin-left:243pt;margin-top:21.75pt;width:225pt;height:3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hXoCAIAAPsDAAAOAAAAZHJzL2Uyb0RvYy54bWysU9Fu2yAUfZ+0f0C8L3aipO2sOFWXKtOk&#10;bp3U7gMwxjYa5rILiZ19/S44TbPtbRoPCLiXwznnXta3Y2/YQaHXYEs+n+WcKSuh1rYt+bfn3bsb&#10;znwQthYGrCr5UXl+u3n7Zj24Qi2gA1MrZARifTG4knchuCLLvOxUL/wMnLIUbAB7EWiLbVajGAi9&#10;N9kiz6+yAbB2CFJ5T6f3U5BvEn7TKBkem8arwEzJiVtIM6a5inO2WYuiReE6LU80xD+w6IW29OgZ&#10;6l4Ewfao/4LqtUTw0ISZhD6DptFSJQ2kZp7/oeapE04lLWSOd2eb/P+DlV8OX5HpuuTL1RVnVvRU&#10;pGc1BvYBRjbP59GhwfmCEp8cpYaRAlTppNa7B5DfPbOw7YRt1R0iDJ0SNTFMN7OLqxOOjyDV8Blq&#10;ekjsAySgscE+2keGMEKnSh3P1YlkJB0ublbXq5xCkmLL1TWVP5LLRPFy26EPHxX0LC5KjlT9hC4O&#10;Dz5MqS8p8TEPRtc7bUzaYFttDbKDoE7ZpXFC/y3N2JhsIV6bEONJkhmVTRrDWI3J01ViGD2ooD6S&#10;cISpA+nH0KID/MnZQN1Xcv9jL1BxZj5ZMu/9fLmM7Zo2SStneBmpLiPCSoIqeeBsWm7D1OJ7h7rt&#10;6KWpXBbuyPBGJy9eWZ34U4clN0+/Ibbw5T5lvf7ZzS8AAAD//wMAUEsDBBQABgAIAAAAIQCW4T4+&#10;3gAAAAoBAAAPAAAAZHJzL2Rvd25yZXYueG1sTI/BTsNADETvSPzDykhcEN2UNmkbsqkACcS1pR/g&#10;JG4SkfVG2W2T/j3uid5sz2j8JttOtlNnGnzr2MB8FoEiLl3Vcm3g8PP5vAblA3KFnWMycCEP2/z+&#10;LsO0ciPv6LwPtZIQ9ikaaELoU6192ZBFP3M9sWhHN1gMsg61rgYcJdx2+iWKEm2xZfnQYE8fDZW/&#10;+5M1cPwen+LNWHyFw2q3TN6xXRXuYszjw/T2CirQFP7NcMUXdMiFqXAnrrzqDCzXiXQJMixiUGLY&#10;LK6HQpzzOAadZ/q2Qv4HAAD//wMAUEsBAi0AFAAGAAgAAAAhALaDOJL+AAAA4QEAABMAAAAAAAAA&#10;AAAAAAAAAAAAAFtDb250ZW50X1R5cGVzXS54bWxQSwECLQAUAAYACAAAACEAOP0h/9YAAACUAQAA&#10;CwAAAAAAAAAAAAAAAAAvAQAAX3JlbHMvLnJlbHNQSwECLQAUAAYACAAAACEADLIV6AgCAAD7AwAA&#10;DgAAAAAAAAAAAAAAAAAuAgAAZHJzL2Uyb0RvYy54bWxQSwECLQAUAAYACAAAACEAluE+Pt4AAAAK&#10;AQAADwAAAAAAAAAAAAAAAABiBAAAZHJzL2Rvd25yZXYueG1sUEsFBgAAAAAEAAQA8wAAAG0FAAAA&#10;AA==&#10;" stroked="f">
                <v:textbox>
                  <w:txbxContent>
                    <w:p w14:paraId="29B613D2" w14:textId="77777777" w:rsidR="004C2B31" w:rsidRPr="00EF6BDF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F6BDF">
                        <w:rPr>
                          <w:rFonts w:ascii="Times New Roman" w:hAnsi="Times New Roman" w:cs="Times New Roman"/>
                        </w:rPr>
                        <w:t>Модем для выхода в сеть Интернет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2F95564" wp14:editId="524D9958">
                <wp:simplePos x="0" y="0"/>
                <wp:positionH relativeFrom="column">
                  <wp:posOffset>2400300</wp:posOffset>
                </wp:positionH>
                <wp:positionV relativeFrom="paragraph">
                  <wp:posOffset>276225</wp:posOffset>
                </wp:positionV>
                <wp:extent cx="457200" cy="342900"/>
                <wp:effectExtent l="13335" t="10795" r="15240" b="17780"/>
                <wp:wrapNone/>
                <wp:docPr id="455" name="Oval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4A197B2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2F95564" id="Oval 100" o:spid="_x0000_s1088" style="position:absolute;margin-left:189pt;margin-top:21.75pt;width:36pt;height:2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9cDIgIAAEQEAAAOAAAAZHJzL2Uyb0RvYy54bWysU1Fv0zAQfkfiP1h+p0lKCzRqOk0dRUhj&#10;mzT4Aa7jJBaOz5zdpuXXc3a6rgOeEH6w7nz25+++u1teHXrD9gq9BlvxYpJzpqyEWtu24t++bt58&#10;4MwHYWthwKqKH5XnV6vXr5aDK9UUOjC1QkYg1peDq3gXgiuzzMtO9cJPwClLwQawF4FcbLMaxUDo&#10;vcmmef4uGwBrhyCV93R6Mwb5KuE3jZLhvmm8CsxUnLiFtGPat3HPVktRtihcp+WJhvgHFr3Qlj49&#10;Q92IINgO9R9QvZYIHpowkdBn0DRaqpQDZVPkv2Xz2AmnUi4kjndnmfz/g5V3+wdkuq74bD7nzIqe&#10;inS/F4YVeVJncL6kS4/uAWN+3t2C/O6ZhXUnbKuuEWHolKiJUxHVzF48iI6np2w7fIGaoMUuQBLq&#10;0GAfAUkCdkj1OJ7roQ6BSTqczd9TjTmTFHo7my5GRpkonx479OGTgp5Fo+LKGO18VEyUYn/rQ+Qj&#10;yqdbiT8YXW+0McnBdrs2yCjdim/SSilQmpfXjGUDZbfI53mCfhH0lxh5Wn/DQNjZOjVbFOvjyQ5C&#10;m9Emmsae1IuCxQb2ZThsD6k486RtPNpCfSQ9EcZWptEjowP8ydlAbVxx/2MnUHFmPluqyaKYzWLf&#10;JyfpyRleRraXEWElQVU8cDaa6zDOys6hbjv6qUgKWLimOjY6CfzM6sSfWjXpfhqrOAuXfrr1PPyr&#10;XwAAAP//AwBQSwMEFAAGAAgAAAAhAKR8nujhAAAACQEAAA8AAABkcnMvZG93bnJldi54bWxMj81O&#10;wzAQhO9IvIO1SFwQtSFNf0I2FUKg9tq06tmNlzglttPYbUOfHnOC4+yMZr/JF4Np2Zl63ziL8DQS&#10;wMhWTjW2RthuPh5nwHyQVsnWWUL4Jg+L4vYml5lyF7umcxlqFkuszySCDqHLOPeVJiP9yHVko/fp&#10;eiNDlH3NVS8vsdy0/FmICTeysfGDlh29aaq+ypNBmBw2Sy3a3fvu+nAIq2R9LK/LI+L93fD6AizQ&#10;EP7C8Isf0aGITHt3ssqzFiGZzuKWgDBOUmAxME5FPOwR5tMUeJHz/wuKHwAAAP//AwBQSwECLQAU&#10;AAYACAAAACEAtoM4kv4AAADhAQAAEwAAAAAAAAAAAAAAAAAAAAAAW0NvbnRlbnRfVHlwZXNdLnht&#10;bFBLAQItABQABgAIAAAAIQA4/SH/1gAAAJQBAAALAAAAAAAAAAAAAAAAAC8BAABfcmVscy8ucmVs&#10;c1BLAQItABQABgAIAAAAIQCpE9cDIgIAAEQEAAAOAAAAAAAAAAAAAAAAAC4CAABkcnMvZTJvRG9j&#10;LnhtbFBLAQItABQABgAIAAAAIQCkfJ7o4QAAAAkBAAAPAAAAAAAAAAAAAAAAAHwEAABkcnMvZG93&#10;bnJldi54bWxQSwUGAAAAAAQABADzAAAAigUAAAAA&#10;" strokeweight="1.5pt">
                <v:textbox>
                  <w:txbxContent>
                    <w:p w14:paraId="64A197B2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г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0600B1C5" wp14:editId="63B07C26">
            <wp:extent cx="1544823" cy="1162050"/>
            <wp:effectExtent l="19050" t="0" r="0" b="0"/>
            <wp:docPr id="17" name="Рисунок 17" descr="image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009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65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A3F843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2977F1D7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8. Установите соответствие: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2464"/>
      </w:tblGrid>
      <w:tr w:rsidR="004C2B31" w:rsidRPr="004C2B31" w14:paraId="14946E15" w14:textId="77777777" w:rsidTr="002F56DB">
        <w:trPr>
          <w:trHeight w:val="379"/>
        </w:trPr>
        <w:tc>
          <w:tcPr>
            <w:tcW w:w="2464" w:type="dxa"/>
          </w:tcPr>
          <w:p w14:paraId="7985943A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1. Локальная сеть</w:t>
            </w:r>
          </w:p>
        </w:tc>
      </w:tr>
      <w:tr w:rsidR="004C2B31" w:rsidRPr="004C2B31" w14:paraId="1BCE7934" w14:textId="77777777" w:rsidTr="002F56DB">
        <w:trPr>
          <w:trHeight w:val="782"/>
        </w:trPr>
        <w:tc>
          <w:tcPr>
            <w:tcW w:w="2464" w:type="dxa"/>
          </w:tcPr>
          <w:p w14:paraId="1D4FDC98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2. Городские, региональные сети</w:t>
            </w:r>
          </w:p>
        </w:tc>
      </w:tr>
      <w:tr w:rsidR="004C2B31" w:rsidRPr="004C2B31" w14:paraId="0B72C3A1" w14:textId="77777777" w:rsidTr="002F56DB">
        <w:trPr>
          <w:trHeight w:val="379"/>
        </w:trPr>
        <w:tc>
          <w:tcPr>
            <w:tcW w:w="2464" w:type="dxa"/>
          </w:tcPr>
          <w:p w14:paraId="5B0C8C64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Глобальные  сети</w:t>
            </w:r>
            <w:proofErr w:type="gramEnd"/>
          </w:p>
        </w:tc>
      </w:tr>
      <w:tr w:rsidR="004C2B31" w:rsidRPr="004C2B31" w14:paraId="2397902A" w14:textId="77777777" w:rsidTr="002F56DB">
        <w:trPr>
          <w:trHeight w:val="403"/>
        </w:trPr>
        <w:tc>
          <w:tcPr>
            <w:tcW w:w="2464" w:type="dxa"/>
          </w:tcPr>
          <w:p w14:paraId="4CC7AF29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4. Интернет</w:t>
            </w:r>
          </w:p>
        </w:tc>
      </w:tr>
    </w:tbl>
    <w:tbl>
      <w:tblPr>
        <w:tblStyle w:val="a4"/>
        <w:tblpPr w:leftFromText="180" w:rightFromText="180" w:vertAnchor="text" w:horzAnchor="margin" w:tblpXSpec="right" w:tblpY="-1898"/>
        <w:tblW w:w="0" w:type="auto"/>
        <w:tblLook w:val="01E0" w:firstRow="1" w:lastRow="1" w:firstColumn="1" w:lastColumn="1" w:noHBand="0" w:noVBand="0"/>
      </w:tblPr>
      <w:tblGrid>
        <w:gridCol w:w="6943"/>
      </w:tblGrid>
      <w:tr w:rsidR="004C2B31" w:rsidRPr="004C2B31" w14:paraId="09EB15C8" w14:textId="77777777" w:rsidTr="002F56DB">
        <w:tc>
          <w:tcPr>
            <w:tcW w:w="6943" w:type="dxa"/>
          </w:tcPr>
          <w:p w14:paraId="08824DB0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а) объединяет в себе тысячи локальных, отраслевых, региональных глобальных компьютерных сетей в общее информационное пространство</w:t>
            </w:r>
          </w:p>
        </w:tc>
      </w:tr>
      <w:tr w:rsidR="004C2B31" w:rsidRPr="004C2B31" w14:paraId="5503426F" w14:textId="77777777" w:rsidTr="002F56DB">
        <w:tc>
          <w:tcPr>
            <w:tcW w:w="6943" w:type="dxa"/>
          </w:tcPr>
          <w:p w14:paraId="1AAF6004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б)  объединяют</w:t>
            </w:r>
            <w:proofErr w:type="gramEnd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 сотни,  тысячи узлов компьютерных сетей во многих странах мира </w:t>
            </w:r>
          </w:p>
        </w:tc>
      </w:tr>
      <w:tr w:rsidR="004C2B31" w:rsidRPr="004C2B31" w14:paraId="5D0EF671" w14:textId="77777777" w:rsidTr="002F56DB">
        <w:tc>
          <w:tcPr>
            <w:tcW w:w="6943" w:type="dxa"/>
          </w:tcPr>
          <w:p w14:paraId="79187303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в)  в</w:t>
            </w:r>
            <w:proofErr w:type="gramEnd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 пределах одного города, региона, связывающие множество</w:t>
            </w:r>
          </w:p>
          <w:p w14:paraId="3A01405D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локальных сетей</w:t>
            </w:r>
          </w:p>
        </w:tc>
      </w:tr>
      <w:tr w:rsidR="004C2B31" w:rsidRPr="004C2B31" w14:paraId="08B4577E" w14:textId="77777777" w:rsidTr="002F56DB">
        <w:tc>
          <w:tcPr>
            <w:tcW w:w="6943" w:type="dxa"/>
          </w:tcPr>
          <w:p w14:paraId="221131E8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г)  соединение</w:t>
            </w:r>
            <w:proofErr w:type="gramEnd"/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  компьютеров в пределах одного помещения, предприятия протяженностью1-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4C2B31">
                <w:rPr>
                  <w:rFonts w:ascii="Times New Roman" w:hAnsi="Times New Roman" w:cs="Times New Roman"/>
                  <w:sz w:val="24"/>
                  <w:szCs w:val="24"/>
                </w:rPr>
                <w:t>2 км</w:t>
              </w:r>
            </w:smartTag>
          </w:p>
        </w:tc>
      </w:tr>
    </w:tbl>
    <w:p w14:paraId="098D37D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A32BDD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D67614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CD154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776B3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5905C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408E1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982764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9. Установите соответствие между услугами сети Интернет:</w:t>
      </w:r>
    </w:p>
    <w:p w14:paraId="352BEE49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716140E1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497B6BE" wp14:editId="4B4A50F1">
                <wp:simplePos x="0" y="0"/>
                <wp:positionH relativeFrom="column">
                  <wp:posOffset>2857500</wp:posOffset>
                </wp:positionH>
                <wp:positionV relativeFrom="paragraph">
                  <wp:posOffset>0</wp:posOffset>
                </wp:positionV>
                <wp:extent cx="2857500" cy="457200"/>
                <wp:effectExtent l="3810" t="0" r="0" b="3810"/>
                <wp:wrapNone/>
                <wp:docPr id="454" name="Text 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26F094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Электронная почта</w:t>
                            </w:r>
                          </w:p>
                          <w:p w14:paraId="17E85115" w14:textId="77777777" w:rsidR="004C2B31" w:rsidRPr="0013406A" w:rsidRDefault="004C2B31" w:rsidP="004C2B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7B6BE" id="Text Box 107" o:spid="_x0000_s1089" type="#_x0000_t202" style="position:absolute;margin-left:225pt;margin-top:0;width:225pt;height:3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7Q+CgIAAPsDAAAOAAAAZHJzL2Uyb0RvYy54bWysU8GO0zAQvSPxD5bvNGnV0iVqulq6KkJa&#10;WKRdPsBxnMTC8Zix22T5esZOWwrcED5YHs/4zbw3483t2Bt2VOg12JLPZzlnykqotW1L/vV5/+aG&#10;Mx+ErYUBq0r+ojy/3b5+tRlcoRbQgakVMgKxvhhcybsQXJFlXnaqF34GTllyNoC9CGRim9UoBkLv&#10;TbbI87fZAFg7BKm8p9v7ycm3Cb9plAyPTeNVYKbkVFtIO6a9inu23YiiReE6LU9liH+oohfaUtIL&#10;1L0Igh1Q/wXVa4ngoQkzCX0GTaOlShyIzTz/g81TJ5xKXEgc7y4y+f8HKz8fvyDTdcmXqyVnVvTU&#10;pGc1BvYeRjbP11GhwfmCAp8chYaRHNTpxNa7B5DfPLOw64Rt1R0iDJ0SNVU4jy+zq6cTjo8g1fAJ&#10;akokDgES0NhgH+UjQRihU6deLt2JxUi6XNys1qucXJJ8y9Wa2p9SiOL82qEPHxT0LB5KjtT9hC6O&#10;Dz7EakRxDonJPBhd77UxycC22hlkR0GTsk/rhP5bmLEx2EJ8NiHGm0QzMps4hrEak6arxVm+CuoX&#10;Io4wTSD9GDp0gD84G2j6Su6/HwQqzsxHS+K9my+XcVyTkbhyhtee6tojrCSokgfOpuMuTCN+cKjb&#10;jjJN7bJwR4I3OmkROzNVdaqfJixJdPoNcYSv7RT1689ufwIAAP//AwBQSwMEFAAGAAgAAAAhAPjN&#10;MlbcAAAABwEAAA8AAABkcnMvZG93bnJldi54bWxMj8FOwzAQRO9I/IO1lbggalO1DQ3ZVIAE4trS&#10;D9gk2yRqvI5it0n/HvcEl5FGs5p5m20n26kLD751gvA8N6BYSle1UiMcfj6fXkD5QFJR54QRruxh&#10;m9/fZZRWbpQdX/ahVrFEfEoITQh9qrUvG7bk565nidnRDZZCtEOtq4HGWG47vTBmrS21Ehca6vmj&#10;4fK0P1uE4/f4uNqMxVc4JLvl+p3apHBXxIfZ9PYKKvAU/o7hhh/RIY9MhTtL5VWHsFyZ+EtAiBrj&#10;jbnZAiFZGNB5pv/z578AAAD//wMAUEsBAi0AFAAGAAgAAAAhALaDOJL+AAAA4QEAABMAAAAAAAAA&#10;AAAAAAAAAAAAAFtDb250ZW50X1R5cGVzXS54bWxQSwECLQAUAAYACAAAACEAOP0h/9YAAACUAQAA&#10;CwAAAAAAAAAAAAAAAAAvAQAAX3JlbHMvLnJlbHNQSwECLQAUAAYACAAAACEAO2e0PgoCAAD7AwAA&#10;DgAAAAAAAAAAAAAAAAAuAgAAZHJzL2Uyb0RvYy54bWxQSwECLQAUAAYACAAAACEA+M0yVtwAAAAH&#10;AQAADwAAAAAAAAAAAAAAAABkBAAAZHJzL2Rvd25yZXYueG1sUEsFBgAAAAAEAAQA8wAAAG0FAAAA&#10;AA==&#10;" stroked="f">
                <v:textbox>
                  <w:txbxContent>
                    <w:p w14:paraId="5326F094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Электронная почта</w:t>
                      </w:r>
                    </w:p>
                    <w:p w14:paraId="17E85115" w14:textId="77777777" w:rsidR="004C2B31" w:rsidRPr="0013406A" w:rsidRDefault="004C2B31" w:rsidP="004C2B31"/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D10170C" wp14:editId="6D511DF8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457200" cy="342900"/>
                <wp:effectExtent l="13335" t="15240" r="15240" b="13335"/>
                <wp:wrapNone/>
                <wp:docPr id="453" name="Oval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55F4767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D10170C" id="Oval 106" o:spid="_x0000_s1090" style="position:absolute;margin-left:171pt;margin-top:0;width:36pt;height:2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ZUxIgIAAEQEAAAOAAAAZHJzL2Uyb0RvYy54bWysU8Fu2zAMvQ/YPwi6L3bSpFuMOEWRLsOA&#10;ri3Q7QMUWbaFyaJGKXG6rx8lu2m67TRMB4EUqSfyPXF1dewMOyj0GmzJp5OcM2UlVNo2Jf/2dfvu&#10;A2c+CFsJA1aV/El5frV++2bVu0LNoAVTKWQEYn3Ru5K3Ibgiy7xsVSf8BJyyFKwBOxHIxSarUPSE&#10;3plslueXWQ9YOQSpvKfTmyHI1wm/rpUM93XtVWCm5FRbSDumfRf3bL0SRYPCtVqOZYh/qKIT2tKj&#10;J6gbEQTbo/4DqtMSwUMdJhK6DOpaS5V6oG6m+W/dPLbCqdQLkePdiSb//2Dl3eEBma5KPl9ccGZF&#10;RyLdH4Rh0/wystM7X1DSo3vA2J93tyC/e2Zh0wrbqGtE6FslKqppGvOzVxei4+kq2/VfoCJosQ+Q&#10;iDrW2EVAooAdkx5PJz3UMTBJh/PFe9KYM0mhi/lsSXZ8QRTPlx368ElBx6JRcmWMdj4yJgpxuPVh&#10;yH7OSvWD0dVWG5McbHYbg4zaLfk2rfEBf55mLOupu2W+yBP0q6A/x8jT+hsGwt5WVI4oIlkfRzsI&#10;bQabmjJ2ZC8SNhAfjrtjEoe0ocuRzR1UT8QnwvCVafTIaAF/ctbTNy65/7EXqDgzny1pspzO5/Hf&#10;JyfxyRmeR3bnEWElQZU8cDaYmzDMyt6hblp6aZoYsHBNOtY6EfxS1Vg/fdWk0jhWcRbO/ZT1Mvzr&#10;XwAAAP//AwBQSwMEFAAGAAgAAAAhAFRbob7dAAAABwEAAA8AAABkcnMvZG93bnJldi54bWxMj01P&#10;wkAQhu8m/ofNmHgxsgUqMbVTYowGrxTDeemO3eJ+lO4ClV/veNLLfOSdvO8z5XJ0VpxoiF3wCNNJ&#10;BoJ8E3TnW4SPzdv9I4iYlNfKBk8I3xRhWV1flarQ4ezXdKpTK9jEx0IhmJT6QsrYGHIqTkJPnrXP&#10;MDiVeB1aqQd1ZnNn5SzLFtKpznOCUT29GGq+6qNDWOw3K5PZ7ev2crdP7/P1ob6sDoi3N+PzE4hE&#10;Y/o7hl98RoeKmXbh6HUUFmGez/iXhMCV5Xya87BDeOAuq1L+569+AAAA//8DAFBLAQItABQABgAI&#10;AAAAIQC2gziS/gAAAOEBAAATAAAAAAAAAAAAAAAAAAAAAABbQ29udGVudF9UeXBlc10ueG1sUEsB&#10;Ai0AFAAGAAgAAAAhADj9If/WAAAAlAEAAAsAAAAAAAAAAAAAAAAALwEAAF9yZWxzLy5yZWxzUEsB&#10;Ai0AFAAGAAgAAAAhALhplTEiAgAARAQAAA4AAAAAAAAAAAAAAAAALgIAAGRycy9lMm9Eb2MueG1s&#10;UEsBAi0AFAAGAAgAAAAhAFRbob7dAAAABwEAAA8AAAAAAAAAAAAAAAAAfAQAAGRycy9kb3ducmV2&#10;LnhtbFBLBQYAAAAABAAEAPMAAACGBQAAAAA=&#10;" strokeweight="1.5pt">
                <v:textbox>
                  <w:txbxContent>
                    <w:p w14:paraId="055F4767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BF7A19D" wp14:editId="45FFDAE1">
                <wp:simplePos x="0" y="0"/>
                <wp:positionH relativeFrom="column">
                  <wp:posOffset>2857500</wp:posOffset>
                </wp:positionH>
                <wp:positionV relativeFrom="paragraph">
                  <wp:posOffset>0</wp:posOffset>
                </wp:positionV>
                <wp:extent cx="2857500" cy="457200"/>
                <wp:effectExtent l="3810" t="0" r="0" b="3810"/>
                <wp:wrapNone/>
                <wp:docPr id="452" name="Text 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C71AB3" w14:textId="77777777" w:rsidR="004C2B31" w:rsidRDefault="004C2B31" w:rsidP="004C2B31">
                            <w:r>
                              <w:t>Электронная почта</w:t>
                            </w:r>
                          </w:p>
                          <w:p w14:paraId="56581FB1" w14:textId="77777777" w:rsidR="004C2B31" w:rsidRPr="0013406A" w:rsidRDefault="004C2B31" w:rsidP="004C2B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F7A19D" id="Text Box 104" o:spid="_x0000_s1091" type="#_x0000_t202" style="position:absolute;margin-left:225pt;margin-top:0;width:225pt;height:3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NGQCQIAAPsDAAAOAAAAZHJzL2Uyb0RvYy54bWysU8Fu2zAMvQ/YPwi6L3aCZO2MOEWXIsOA&#10;bh3Q7gNkWbaFyaJGKbGzrx8lp1m23orpIIgi9cj3SK1vxt6wg0KvwZZ8Pss5U1ZCrW1b8u9Pu3fX&#10;nPkgbC0MWFXyo/L8ZvP2zXpwhVpAB6ZWyAjE+mJwJe9CcEWWedmpXvgZOGXJ2QD2IpCJbVajGAi9&#10;N9kiz99nA2DtEKTynm7vJiffJPymUTI8NI1XgZmSU20h7Zj2Ku7ZZi2KFoXrtDyVIV5RRS+0paRn&#10;qDsRBNujfgHVa4ngoQkzCX0GTaOlShyIzTz/h81jJ5xKXEgc784y+f8HK78eviHTdcmXqwVnVvTU&#10;pCc1BvYRRjbPl1GhwfmCAh8dhYaRHNTpxNa7e5A/PLOw7YRt1S0iDJ0SNVU4jy+zi6cTjo8g1fAF&#10;akok9gES0NhgH+UjQRihU6eO5+7EYiRdLq5XV6ucXJJ8y9UVtT+lEMXza4c+fFLQs3goOVL3E7o4&#10;3PsQqxHFc0hM5sHoeqeNSQa21dYgOwialF1aJ/S/woyNwRbiswkx3iSakdnEMYzVmDRdneWroD4S&#10;cYRpAunH0KED/MXZQNNXcv9zL1BxZj5bEu/DfLmM45qMxJUzvPRUlx5hJUGVPHA2HbdhGvG9Q912&#10;lGlql4VbErzRSYvYmamqU/00YUmi02+II3xpp6g/f3bzGwAA//8DAFBLAwQUAAYACAAAACEA+M0y&#10;VtwAAAAHAQAADwAAAGRycy9kb3ducmV2LnhtbEyPwU7DMBBE70j8g7WVuCBqU7UNDdlUgATi2tIP&#10;2CTbJGq8jmK3Sf8e9wSXkUazmnmbbSfbqQsPvnWC8Dw3oFhKV7VSIxx+Pp9eQPlAUlHnhBGu7GGb&#10;399llFZulB1f9qFWsUR8SghNCH2qtS8btuTnrmeJ2dENlkK0Q62rgcZYbju9MGatLbUSFxrq+aPh&#10;8rQ/W4Tj9/i42ozFVzgku+X6ndqkcFfEh9n09goq8BT+juGGH9Ehj0yFO0vlVYewXJn4S0CIGuON&#10;udkCIVkY0Hmm//PnvwAAAP//AwBQSwECLQAUAAYACAAAACEAtoM4kv4AAADhAQAAEwAAAAAAAAAA&#10;AAAAAAAAAAAAW0NvbnRlbnRfVHlwZXNdLnhtbFBLAQItABQABgAIAAAAIQA4/SH/1gAAAJQBAAAL&#10;AAAAAAAAAAAAAAAAAC8BAABfcmVscy8ucmVsc1BLAQItABQABgAIAAAAIQC7INGQCQIAAPsDAAAO&#10;AAAAAAAAAAAAAAAAAC4CAABkcnMvZTJvRG9jLnhtbFBLAQItABQABgAIAAAAIQD4zTJW3AAAAAcB&#10;AAAPAAAAAAAAAAAAAAAAAGMEAABkcnMvZG93bnJldi54bWxQSwUGAAAAAAQABADzAAAAbAUAAAAA&#10;" stroked="f">
                <v:textbox>
                  <w:txbxContent>
                    <w:p w14:paraId="29C71AB3" w14:textId="77777777" w:rsidR="004C2B31" w:rsidRDefault="004C2B31" w:rsidP="004C2B31">
                      <w:r>
                        <w:t>Электронная почта</w:t>
                      </w:r>
                    </w:p>
                    <w:p w14:paraId="56581FB1" w14:textId="77777777" w:rsidR="004C2B31" w:rsidRPr="0013406A" w:rsidRDefault="004C2B31" w:rsidP="004C2B31"/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37CB139" wp14:editId="61A7961F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457200" cy="342900"/>
                <wp:effectExtent l="13335" t="15240" r="15240" b="13335"/>
                <wp:wrapNone/>
                <wp:docPr id="451" name="Oval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A773BFA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37CB139" id="Oval 103" o:spid="_x0000_s1092" style="position:absolute;margin-left:171pt;margin-top:0;width:36pt;height:2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ReIQIAAEQEAAAOAAAAZHJzL2Uyb0RvYy54bWysU1GP0zAMfkfiP0R5Z213G7Bq3em0Ywjp&#10;4E46+AFZmrYRaRycbN349TjpbrcDnhB5iOzY+Wx/tpfXh96wvUKvwVa8mOScKSuh1rat+Levmzfv&#10;OfNB2FoYsKriR+X59er1q+XgSjWFDkytkBGI9eXgKt6F4Mos87JTvfATcMqSsQHsRSAV26xGMRB6&#10;b7Jpnr/NBsDaIUjlPb3ejka+SvhNo2S4bxqvAjMVp9xCujHd23hnq6UoWxSu0/KUhviHLHqhLQU9&#10;Q92KINgO9R9QvZYIHpowkdBn0DRaqlQDVVPkv1Xz2AmnUi1Ejndnmvz/g5Vf9g/IdF3x2bzgzIqe&#10;mnS/F4YV+VVkZ3C+JKdH94CxPu/uQH73zMK6E7ZVN4gwdErUlFMR/bMXH6Li6SvbDp+hJmixC5CI&#10;OjTYR0CigB1SP47nfqhDYJIeZ/N31GPOJJmuZtMFyTGCKJ8+O/Tho4KeRaHiyhjtfGRMlGJ/58Po&#10;/eSV8gej6402JinYbtcGGZVb8U06pwD+0s1YNlB1i3yeJ+gXRn+JkafzNwyEna0pHVFGsj6c5CC0&#10;GWUqytgTe5Gwkfhw2B5Sc+bzCBrZ3EJ9JD4RxlGm1SOhA/zJ2UBjXHH/YydQcWY+WerJopjN4twn&#10;JfHJGV5atpcWYSVBVTxwNorrMO7KzqFuO4pUJAYs3FAfG50Ifs7qlD+NaurSaa3iLlzqyet5+Ve/&#10;AAAA//8DAFBLAwQUAAYACAAAACEAVFuhvt0AAAAHAQAADwAAAGRycy9kb3ducmV2LnhtbEyPTU/C&#10;QBCG7yb+h82YeDGyBSoxtVNijAavFMN56Y7d4n6U7gKVX+940st85J287zPlcnRWnGiIXfAI00kG&#10;gnwTdOdbhI/N2/0jiJiU18oGTwjfFGFZXV+VqtDh7Nd0qlMr2MTHQiGYlPpCytgYcipOQk+etc8w&#10;OJV4HVqpB3Vmc2flLMsW0qnOc4JRPb0Yar7qo0NY7Dcrk9nt6/Zyt0/v8/WhvqwOiLc34/MTiERj&#10;+juGX3xGh4qZduHodRQWYZ7P+JeEwJXlfJrzsEN44C6rUv7nr34AAAD//wMAUEsBAi0AFAAGAAgA&#10;AAAhALaDOJL+AAAA4QEAABMAAAAAAAAAAAAAAAAAAAAAAFtDb250ZW50X1R5cGVzXS54bWxQSwEC&#10;LQAUAAYACAAAACEAOP0h/9YAAACUAQAACwAAAAAAAAAAAAAAAAAvAQAAX3JlbHMvLnJlbHNQSwEC&#10;LQAUAAYACAAAACEAkayUXiECAABEBAAADgAAAAAAAAAAAAAAAAAuAgAAZHJzL2Uyb0RvYy54bWxQ&#10;SwECLQAUAAYACAAAACEAVFuhvt0AAAAHAQAADwAAAAAAAAAAAAAAAAB7BAAAZHJzL2Rvd25yZXYu&#10;eG1sUEsFBgAAAAAEAAQA8wAAAIUFAAAAAA==&#10;" strokeweight="1.5pt">
                <v:textbox>
                  <w:txbxContent>
                    <w:p w14:paraId="4A773BFA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53708DD" wp14:editId="5B5BEBD0">
                <wp:simplePos x="0" y="0"/>
                <wp:positionH relativeFrom="column">
                  <wp:posOffset>1257300</wp:posOffset>
                </wp:positionH>
                <wp:positionV relativeFrom="paragraph">
                  <wp:posOffset>0</wp:posOffset>
                </wp:positionV>
                <wp:extent cx="457200" cy="342900"/>
                <wp:effectExtent l="13335" t="15240" r="15240" b="13335"/>
                <wp:wrapNone/>
                <wp:docPr id="450" name="Oval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65A14FF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53708DD" id="Oval 102" o:spid="_x0000_s1093" style="position:absolute;margin-left:99pt;margin-top:0;width:36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d64HgIAAEQEAAAOAAAAZHJzL2Uyb0RvYy54bWysU1+P0zAMf0fiO0R5Z+3GdrBq3em0Ywjp&#10;4E46+ABZmrYRaRycbN349Dhpbzf+iAdEHiI7dn62f7ZX18fOsINCr8GWfDrJOVNWQqVtU/Ivn7ev&#10;3nLmg7CVMGBVyU/K8+v1yxer3hVqBi2YSiEjEOuL3pW8DcEVWeZlqzrhJ+CUJWMN2IlAKjZZhaIn&#10;9M5kszy/ynrAyiFI5T293g5Gvk74da1kuK9rrwIzJafcQrox3bt4Z+uVKBoUrtVyTEP8Qxad0JaC&#10;nqFuRRBsj/o3qE5LBA91mEjoMqhrLVWqgaqZ5r9U89gKp1ItRI53Z5r8/4OVnw4PyHRV8vmC+LGi&#10;oybdH4Rh03wW2emdL8jp0T1grM+7O5BfPbOwaYVt1A0i9K0SFeU0jf7ZTx+i4ukr2/UfoSJosQ+Q&#10;iDrW2EVAooAdUz9O536oY2CSHueLN9RjziSZXs9nS5JjBFE8fXbow3sFHYtCyZUx2vnImCjE4c6H&#10;wfvJK+UPRldbbUxSsNltDDIqt+TbdMYA/tLNWNZTdcucGPo7Rp7OnzAQ9raidEQRyXo3ykFoM8hU&#10;lLEje5Gwgfhw3B1TcxZXETSyuYPqRHwiDKNMq0dCC/ids57GuOT+216g4sx8sNST5XQ+j3OflMQn&#10;Z3hp2V1ahJUEVfLA2SBuwrAre4e6aSnSNDFg4Yb6WOtE8HNWY/40qqlL41rFXbjUk9fz8q9/AAAA&#10;//8DAFBLAwQUAAYACAAAACEABi+b790AAAAHAQAADwAAAGRycy9kb3ducmV2LnhtbEyPQU/DMAyF&#10;70j8h8hIXNCWMGCM0nRCCDSu66ads8a0HYnTNdlW9usxJ7hYfnrW8/fy+eCdOGIf20AabscKBFIV&#10;bEu1hvXqfTQDEZMha1wg1PCNEebF5UVuMhtOtMRjmWrBIRQzo6FJqcukjFWD3sRx6JDY+wy9N4ll&#10;X0vbmxOHeycnSk2lNy3xh8Z0+Npg9VUevIbpbrVolNu8bc43u/Rxt9yX58Ve6+ur4eUZRMIh/R3D&#10;Lz6jQ8FM23AgG4Vj/TTjLkkDT7Ynj4qXrYaHewWyyOV//uIHAAD//wMAUEsBAi0AFAAGAAgAAAAh&#10;ALaDOJL+AAAA4QEAABMAAAAAAAAAAAAAAAAAAAAAAFtDb250ZW50X1R5cGVzXS54bWxQSwECLQAU&#10;AAYACAAAACEAOP0h/9YAAACUAQAACwAAAAAAAAAAAAAAAAAvAQAAX3JlbHMvLnJlbHNQSwECLQAU&#10;AAYACAAAACEASCneuB4CAABEBAAADgAAAAAAAAAAAAAAAAAuAgAAZHJzL2Uyb0RvYy54bWxQSwEC&#10;LQAUAAYACAAAACEABi+b790AAAAHAQAADwAAAAAAAAAAAAAAAAB4BAAAZHJzL2Rvd25yZXYueG1s&#10;UEsFBgAAAAAEAAQA8wAAAIIFAAAAAA==&#10;" strokeweight="1.5pt">
                <v:textbox>
                  <w:txbxContent>
                    <w:p w14:paraId="765A14FF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70726932" wp14:editId="703A8CCF">
            <wp:extent cx="1485900" cy="1330874"/>
            <wp:effectExtent l="57150" t="38100" r="38100" b="21676"/>
            <wp:docPr id="18" name="Рисунок 18" descr="videot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videotel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330874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B02FA30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7C44E66A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7A486EAF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138E5E7" wp14:editId="4ED87668">
                <wp:simplePos x="0" y="0"/>
                <wp:positionH relativeFrom="column">
                  <wp:posOffset>2857500</wp:posOffset>
                </wp:positionH>
                <wp:positionV relativeFrom="paragraph">
                  <wp:posOffset>24765</wp:posOffset>
                </wp:positionV>
                <wp:extent cx="2857500" cy="457200"/>
                <wp:effectExtent l="3810" t="0" r="0" b="0"/>
                <wp:wrapNone/>
                <wp:docPr id="449" name="Text 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BCADB2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Телеконференции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8E5E7" id="Text Box 109" o:spid="_x0000_s1094" type="#_x0000_t202" style="position:absolute;margin-left:225pt;margin-top:1.95pt;width:225pt;height:3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oZlCwIAAPsDAAAOAAAAZHJzL2Uyb0RvYy54bWysU9uO0zAQfUfiHyy/0yRVS7dR09XSVRHS&#10;cpF2+QDHcRKLxGPGbpPy9YydthR4Q/jB8njGZ+acGW/ux75jR4VOgyl4Nks5U0ZCpU1T8K8v+zd3&#10;nDkvTCU6MKrgJ+X4/fb1q81gczWHFrpKISMQ4/LBFrz13uZJ4mSreuFmYJUhZw3YC08mNkmFYiD0&#10;vkvmafo2GQAriyCVc3T7ODn5NuLXtZL+c1075VlXcKrNxx3jXoY92W5E3qCwrZbnMsQ/VNELbSjp&#10;FepReMEOqP+C6rVEcFD7mYQ+gbrWUkUOxCZL/2Dz3AqrIhcSx9mrTO7/wcpPxy/IdFXwxWLNmRE9&#10;NelFjZ69g5Fl6TooNFiXU+CzpVA/koM6Hdk6+wTym2MGdq0wjXpAhKFVoqIKs/AyuXk64bgAUg4f&#10;oaJE4uAhAo019kE+EoQROnXqdO1OKEbS5fxuuVqm5JLkWyxX1P6YQuSX1xadf6+gZ+FQcKTuR3Rx&#10;fHI+VCPyS0hI5qDT1V53XTSwKXcdsqOgSdnHdUb/LawzIdhAeDYhhptIMzCbOPqxHKOmy9VFvhKq&#10;ExFHmCaQfgwdWsAfnA00fQV33w8CFWfdB0PirbPFIoxrNCJXzvDWU956hJEEVXDP2XTc+WnEDxZ1&#10;01KmqV0GHkjwWkctQmemqs7104RFic6/IYzwrR2jfv3Z7U8AAAD//wMAUEsDBBQABgAIAAAAIQBg&#10;IFCl3AAAAAgBAAAPAAAAZHJzL2Rvd25yZXYueG1sTI/BTsMwEETvSPyDtUhcELWBpmnSOBUggbi2&#10;9AM28TaJiNdR7Dbp3+Oe4Dia0cybYjvbXpxp9J1jDU8LBYK4dqbjRsPh++NxDcIHZIO9Y9JwIQ/b&#10;8vamwNy4iXd03odGxBL2OWpoQxhyKX3dkkW/cANx9I5utBiiHBtpRpxiue3ls1IrabHjuNDiQO8t&#10;1T/7k9Vw/JoekmyqPsMh3S1Xb9illbtofX83v25ABJrDXxiu+BEdyshUuRMbL3oNy0TFL0HDSwYi&#10;+pm66kpDmmQgy0L+P1D+AgAA//8DAFBLAQItABQABgAIAAAAIQC2gziS/gAAAOEBAAATAAAAAAAA&#10;AAAAAAAAAAAAAABbQ29udGVudF9UeXBlc10ueG1sUEsBAi0AFAAGAAgAAAAhADj9If/WAAAAlAEA&#10;AAsAAAAAAAAAAAAAAAAALwEAAF9yZWxzLy5yZWxzUEsBAi0AFAAGAAgAAAAhABouhmULAgAA+wMA&#10;AA4AAAAAAAAAAAAAAAAALgIAAGRycy9lMm9Eb2MueG1sUEsBAi0AFAAGAAgAAAAhAGAgUKXcAAAA&#10;CAEAAA8AAAAAAAAAAAAAAAAAZQQAAGRycy9kb3ducmV2LnhtbFBLBQYAAAAABAAEAPMAAABuBQAA&#10;AAA=&#10;" stroked="f">
                <v:textbox>
                  <w:txbxContent>
                    <w:p w14:paraId="6EBCADB2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Телеконференции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143430E" wp14:editId="6C7050AB">
                <wp:simplePos x="0" y="0"/>
                <wp:positionH relativeFrom="column">
                  <wp:posOffset>2171700</wp:posOffset>
                </wp:positionH>
                <wp:positionV relativeFrom="paragraph">
                  <wp:posOffset>24765</wp:posOffset>
                </wp:positionV>
                <wp:extent cx="457200" cy="342900"/>
                <wp:effectExtent l="13335" t="9525" r="15240" b="9525"/>
                <wp:wrapNone/>
                <wp:docPr id="448" name="Oval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CF6A7A8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143430E" id="Oval 108" o:spid="_x0000_s1095" style="position:absolute;margin-left:171pt;margin-top:1.95pt;width:36pt;height:2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tSbIAIAAEQEAAAOAAAAZHJzL2Uyb0RvYy54bWysU1Fv0zAQfkfiP1h+p0lLCmvUdJo6ipDG&#10;NmnwA1zHSSwcnzm7Tcuv5+x0pQOeEH6w7nznz3ff51teH3rD9gq9Blvx6STnTFkJtbZtxb9+2by5&#10;4swHYWthwKqKH5Xn16vXr5aDK9UMOjC1QkYg1peDq3gXgiuzzMtO9cJPwClLwQawF4FcbLMaxUDo&#10;vclmef4uGwBrhyCV93R6Owb5KuE3jZLhoWm8CsxUnGoLace0b+OerZaibFG4TstTGeIfquiFtvTo&#10;GepWBMF2qP+A6rVE8NCEiYQ+g6bRUqUeqJtp/ls3T51wKvVC5Hh3psn/P1h5v39EpuuKFwVJZUVP&#10;Ij3shWHT/CqyMzhfUtKTe8TYn3d3IL95ZmHdCduqG0QYOiVqqmka87MXF6Lj6SrbDp+hJmixC5CI&#10;OjTYR0CigB2SHsezHuoQmKTDYv6eNOZMUuhtMVuQHV8Q5fNlhz58VNCzaFRcGaOdj4yJUuzvfBiz&#10;n7NS/WB0vdHGJAfb7dogo3Yrvknr9IC/TDOWDdTdIp/nCfpF0F9i5Gn9DQNhZ2sqR5SRrA8nOwht&#10;RpuaMvbEXiRsJD4ctockzvysxRbqI/GJMH5lGj0yOsAfnA30jSvuv+8EKs7MJ0uaLKZFEf99chKf&#10;nOFlZHsZEVYSVMUDZ6O5DuOs7BzqtqOXpokBCzekY6MTwVHjsapT/fRVk0qnsYqzcOmnrF/Dv/oJ&#10;AAD//wMAUEsDBBQABgAIAAAAIQA/N7M13wAAAAgBAAAPAAAAZHJzL2Rvd25yZXYueG1sTI9BT8JA&#10;EIXvJv6HzZh4MbIFKkrtlhijgSvFcF66Y1vcnS3dBSq/3vGkt3l5L2++ly8GZ8UJ+9B6UjAeJSCQ&#10;Km9aqhV8bN7vn0CEqMlo6wkVfGOARXF9levM+DOt8VTGWnAJhUwraGLsMilD1aDTYeQ7JPY+fe90&#10;ZNnX0vT6zOXOykmSzKTTLfGHRnf42mD1VR6dgtl+s2wSu33bXu72cTVdH8rL8qDU7c3w8gwi4hD/&#10;wvCLz+hQMNPOH8kEYRVM0wlviXzMQbCfjlPWOwUPj3OQRS7/Dyh+AAAA//8DAFBLAQItABQABgAI&#10;AAAAIQC2gziS/gAAAOEBAAATAAAAAAAAAAAAAAAAAAAAAABbQ29udGVudF9UeXBlc10ueG1sUEsB&#10;Ai0AFAAGAAgAAAAhADj9If/WAAAAlAEAAAsAAAAAAAAAAAAAAAAALwEAAF9yZWxzLy5yZWxzUEsB&#10;Ai0AFAAGAAgAAAAhAFvC1JsgAgAARAQAAA4AAAAAAAAAAAAAAAAALgIAAGRycy9lMm9Eb2MueG1s&#10;UEsBAi0AFAAGAAgAAAAhAD83szXfAAAACAEAAA8AAAAAAAAAAAAAAAAAegQAAGRycy9kb3ducmV2&#10;LnhtbFBLBQYAAAAABAAEAPMAAACGBQAAAAA=&#10;" strokeweight="1.5pt">
                <v:textbox>
                  <w:txbxContent>
                    <w:p w14:paraId="2CF6A7A8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б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BD38F22" wp14:editId="6E26CB1D">
                <wp:simplePos x="0" y="0"/>
                <wp:positionH relativeFrom="column">
                  <wp:posOffset>1257300</wp:posOffset>
                </wp:positionH>
                <wp:positionV relativeFrom="paragraph">
                  <wp:posOffset>24765</wp:posOffset>
                </wp:positionV>
                <wp:extent cx="457200" cy="342900"/>
                <wp:effectExtent l="13335" t="9525" r="15240" b="9525"/>
                <wp:wrapNone/>
                <wp:docPr id="447" name="Oval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94D126D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BD38F22" id="Oval 105" o:spid="_x0000_s1096" style="position:absolute;margin-left:99pt;margin-top:1.95pt;width:36pt;height:2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UaiIQIAAEQEAAAOAAAAZHJzL2Uyb0RvYy54bWysU1GP0zAMfkfiP0R5Z+1Gx7Fq3em0Ywjp&#10;4E46+AFZmq4RaRycbN349Thpb7cDnhB5iOzY+Wx/tpfXx86wg0KvwVZ8Osk5U1ZCre2u4t++bt68&#10;58wHYWthwKqKn5Tn16vXr5a9K9UMWjC1QkYg1pe9q3gbgiuzzMtWdcJPwClLxgawE4FU3GU1ip7Q&#10;O5PN8vxd1gPWDkEq7+n1djDyVcJvGiXDfdN4FZipOOUW0o3p3sY7Wy1FuUPhWi3HNMQ/ZNEJbSno&#10;GepWBMH2qP+A6rRE8NCEiYQug6bRUqUaqJpp/ls1j61wKtVC5Hh3psn/P1j55fCATNcVL4orzqzo&#10;qEn3B2HYNJ9HdnrnS3J6dA8Y6/PuDuR3zyysW2F36gYR+laJmnKaRv/sxYeoePrKtv1nqAla7AMk&#10;oo4NdhGQKGDH1I/TuR/qGJikx2J+RT3mTJLpbTFbkBwjiPLps0MfPiroWBQqrozRzkfGRCkOdz4M&#10;3k9eKX8wut5oY5KCu+3aIKNyK75JZwzgL92MZT1Vt8jneYJ+YfSXGHk6f8NA2Nua0hFlJOvDKAeh&#10;zSBTUcaO7EXCBuLDcXtMzZkvImhkcwv1ifhEGEaZVo+EFvAnZz2NccX9j71AxZn5ZKkni2lRxLlP&#10;SuKTM7y0bC8twkqCqnjgbBDXYdiVvUO9aynSNDFg4Yb62OhE8HNWY/40qqlL41rFXbjUk9fz8q9+&#10;AQAA//8DAFBLAwQUAAYACAAAACEASQkPVt4AAAAIAQAADwAAAGRycy9kb3ducmV2LnhtbEyPQU8C&#10;MRCF7yb+h2ZMvBhohQjsul1ijAavLIZz2ZbtYjtdtgVWfr3jSY9f3uTN94rl4B07mz62ASU8jgUw&#10;g3XQLTYSPjfvowWwmBRq5QIaCd8mwrK8vSlUrsMF1+ZcpYZRCcZcSbApdTnnsbbGqzgOnUHK9qH3&#10;KhH2Dde9ulC5d3wixIx71SJ9sKozr9bUX9XJS5gdNisr3PZte304pI/p+lhdV0cp7++Gl2dgyQzp&#10;7xh+9UkdSnLahRPqyBxxtqAtScI0A0b5ZC6IdxKe5hnwsuD/B5Q/AAAA//8DAFBLAQItABQABgAI&#10;AAAAIQC2gziS/gAAAOEBAAATAAAAAAAAAAAAAAAAAAAAAABbQ29udGVudF9UeXBlc10ueG1sUEsB&#10;Ai0AFAAGAAgAAAAhADj9If/WAAAAlAEAAAsAAAAAAAAAAAAAAAAALwEAAF9yZWxzLy5yZWxzUEsB&#10;Ai0AFAAGAAgAAAAhAFnhRqIhAgAARAQAAA4AAAAAAAAAAAAAAAAALgIAAGRycy9lMm9Eb2MueG1s&#10;UEsBAi0AFAAGAAgAAAAhAEkJD1beAAAACAEAAA8AAAAAAAAAAAAAAAAAewQAAGRycy9kb3ducmV2&#10;LnhtbFBLBQYAAAAABAAEAPMAAACGBQAAAAA=&#10;" strokeweight="1.5pt">
                <v:textbox>
                  <w:txbxContent>
                    <w:p w14:paraId="194D126D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614B077A" wp14:editId="166ABB8C">
            <wp:extent cx="1701800" cy="1221105"/>
            <wp:effectExtent l="19050" t="19050" r="12700" b="17145"/>
            <wp:docPr id="19" name="Рисунок 19" descr="ip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pphone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2211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CB2B48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58483ECC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669E098C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7A9B6BD" wp14:editId="64D43212">
                <wp:simplePos x="0" y="0"/>
                <wp:positionH relativeFrom="column">
                  <wp:posOffset>2857500</wp:posOffset>
                </wp:positionH>
                <wp:positionV relativeFrom="paragraph">
                  <wp:posOffset>27940</wp:posOffset>
                </wp:positionV>
                <wp:extent cx="2857500" cy="457200"/>
                <wp:effectExtent l="3810" t="1905" r="0" b="0"/>
                <wp:wrapNone/>
                <wp:docPr id="446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BF3D15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Файловые архивы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A9B6BD" id="Text Box 112" o:spid="_x0000_s1097" type="#_x0000_t202" style="position:absolute;margin-left:225pt;margin-top:2.2pt;width:225pt;height:3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7C8CgIAAPsDAAAOAAAAZHJzL2Uyb0RvYy54bWysU1Fv0zAQfkfiP1h+p2mqthtR02l0KkIa&#10;DGnjBziOk1g4PnN2m4xfz9npugJviDxYse/83fd9d97cjL1hR4Vegy15PptzpqyEWtu25N+e9u+u&#10;OfNB2FoYsKrkz8rzm+3bN5vBFWoBHZhaISMQ64vBlbwLwRVZ5mWneuFn4JSlYAPYi0BbbLMaxUDo&#10;vckW8/k6GwBrhyCV93R6NwX5NuE3jZLhoWm8CsyUnLiFtGJaq7hm240oWhSu0/JEQ/wDi15oS0XP&#10;UHciCHZA/RdUryWChybMJPQZNI2WKmkgNfn8DzWPnXAqaSFzvDvb5P8frPxy/IpM1yVfLtecWdFT&#10;k57UGNgHGFmeL6JDg/MFJT46Sg0jBajTSa139yC/e2Zh1wnbqltEGDolamKYx5vZxdUJx0eQavgM&#10;NRUShwAJaGywj/aRIYzQqVPP5+5EMpIOF9erq9WcQpJiy9UVtT+VEMXLbYc+fFTQs/hTcqTuJ3Rx&#10;vPchshHFS0os5sHoeq+NSRtsq51BdhQ0Kfv0ndB/SzM2JluI1ybEeJJkRmWTxjBWY/J0nRhGDyqo&#10;n0k4wjSB9GLopwP8ydlA01dy/+MgUHFmPlky732+XMZxTZuklTO8jFSXEWElQZU8cDb97sI04geH&#10;uu2o0tQuC7dkeKOTF6+sTvxpwpJFp9cQR/hyn7Je3+z2FwAAAP//AwBQSwMEFAAGAAgAAAAhAGap&#10;YNTcAAAACAEAAA8AAABkcnMvZG93bnJldi54bWxMj81OwzAQhO9IvIO1SFwQtUFpQkOcCpCKuPbn&#10;ATbxNomI7Sh2m/Ttuz3BbUczmv2mWM+2F2caQ+edhpeFAkGu9qZzjYbDfvP8BiJEdAZ770jDhQKs&#10;y/u7AnPjJ7el8y42gktcyFFDG+OQSxnqliyGhR/IsXf0o8XIcmykGXHictvLV6VSabFz/KHFgb5a&#10;qn93J6vh+DM9LVdT9R0P2TZJP7HLKn/R+vFh/ngHEWmOf2G44TM6lMxU+ZMzQfQakqXiLZGPBAT7&#10;K3XTlYYsTUCWhfw/oLwCAAD//wMAUEsBAi0AFAAGAAgAAAAhALaDOJL+AAAA4QEAABMAAAAAAAAA&#10;AAAAAAAAAAAAAFtDb250ZW50X1R5cGVzXS54bWxQSwECLQAUAAYACAAAACEAOP0h/9YAAACUAQAA&#10;CwAAAAAAAAAAAAAAAAAvAQAAX3JlbHMvLnJlbHNQSwECLQAUAAYACAAAACEAj6+wvAoCAAD7AwAA&#10;DgAAAAAAAAAAAAAAAAAuAgAAZHJzL2Uyb0RvYy54bWxQSwECLQAUAAYACAAAACEAZqlg1NwAAAAI&#10;AQAADwAAAAAAAAAAAAAAAABkBAAAZHJzL2Rvd25yZXYueG1sUEsFBgAAAAAEAAQA8wAAAG0FAAAA&#10;AA==&#10;" stroked="f">
                <v:textbox>
                  <w:txbxContent>
                    <w:p w14:paraId="74BF3D15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Файловые архивы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B91CC55" wp14:editId="6358B304">
                <wp:simplePos x="0" y="0"/>
                <wp:positionH relativeFrom="column">
                  <wp:posOffset>2171700</wp:posOffset>
                </wp:positionH>
                <wp:positionV relativeFrom="paragraph">
                  <wp:posOffset>27940</wp:posOffset>
                </wp:positionV>
                <wp:extent cx="457200" cy="342900"/>
                <wp:effectExtent l="13335" t="11430" r="15240" b="17145"/>
                <wp:wrapNone/>
                <wp:docPr id="445" name="Oval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02010ED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B91CC55" id="Oval 111" o:spid="_x0000_s1098" style="position:absolute;margin-left:171pt;margin-top:2.2pt;width:36pt;height:2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GKqHwIAAEQEAAAOAAAAZHJzL2Uyb0RvYy54bWysU1Fv0zAQfkfiP1h+p0lKOmjUdJo6ipDG&#10;NmnwA1zHSSwcnzm7Tcav5+K0pQOeEHmw7nLnz3ffd7e6HjrDDgq9BlvybJZypqyEStum5F+/bN+8&#10;58wHYSthwKqSPyvPr9evX616V6g5tGAqhYxArC96V/I2BFckiZet6oSfgVOWgjVgJwK52CQVip7Q&#10;O5PM0/Qq6QErhyCV9/T3dgrydcSvayXDQ117FZgpOdUW4onx3I1nsl6JokHhWi2PZYh/qKIT2tKj&#10;Z6hbEQTbo/4DqtMSwUMdZhK6BOpaSxV7oG6y9LdunlrhVOyFyPHuTJP/f7Dy/vCITFclz/MFZ1Z0&#10;JNLDQRiWZdnITu98QUlP7hHH/ry7A/nNMwubVthG3SBC3ypRUU0xP3lxYXQ8XWW7/jNUBC32ASJR&#10;Q43dCEgUsCHq8XzWQw2BSfqZL96RxpxJCr3N50uyqaJEFKfLDn34qKBjo1FyZYx2fmRMFOJw58OU&#10;fcqK9YPR1VYbEx1sdhuDjNot+TZ+xwf8ZZqxrKfulukijdAvgv4SI43f3zAQ9raKwzaS9eFoB6HN&#10;ZFNTxlJvJ8Im4sOwG6I4V2ctdlA9E58I0yjT6pHRAv7grKcxLrn/vheoODOfLGmyzPJ8nPvoRD45&#10;w8vI7jIirCSokgfOJnMTpl3ZO9RNSy9lkQELN6RjrSPBY8lTVcf6aVSjSse1Gnfh0o9Zv5Z//RMA&#10;AP//AwBQSwMEFAAGAAgAAAAhANKDtZfeAAAACAEAAA8AAABkcnMvZG93bnJldi54bWxMj09PwkAU&#10;xO8mfofNM/FiZAushJS+EmM0eKUYzkv30S3un9JdoPLpXU94nMxk5jfFcrCGnakPrXcI41EGjFzt&#10;VesahK/Nx/McWIjSKWm8I4QfCrAs7+8KmSt/cWs6V7FhqcSFXCLoGLuc81BrsjKMfEcueXvfWxmT&#10;7BuuenlJ5dbwSZbNuJWtSwtadvSmqf6uThZhdtisdGa279vr0yF+TtfH6ro6Ij4+DK8LYJGGeAvD&#10;H35ChzIx7fzJqcAMwlRM0peIIASw5IuxSHqH8DIXwMuC/z9Q/gIAAP//AwBQSwECLQAUAAYACAAA&#10;ACEAtoM4kv4AAADhAQAAEwAAAAAAAAAAAAAAAAAAAAAAW0NvbnRlbnRfVHlwZXNdLnhtbFBLAQIt&#10;ABQABgAIAAAAIQA4/SH/1gAAAJQBAAALAAAAAAAAAAAAAAAAAC8BAABfcmVscy8ucmVsc1BLAQIt&#10;ABQABgAIAAAAIQDZHGKqHwIAAEQEAAAOAAAAAAAAAAAAAAAAAC4CAABkcnMvZTJvRG9jLnhtbFBL&#10;AQItABQABgAIAAAAIQDSg7WX3gAAAAgBAAAPAAAAAAAAAAAAAAAAAHkEAABkcnMvZG93bnJldi54&#10;bWxQSwUGAAAAAAQABADzAAAAhAUAAAAA&#10;" strokeweight="1.5pt">
                <v:textbox>
                  <w:txbxContent>
                    <w:p w14:paraId="302010ED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CD88DFF" wp14:editId="7ACC5EE7">
                <wp:simplePos x="0" y="0"/>
                <wp:positionH relativeFrom="column">
                  <wp:posOffset>1371600</wp:posOffset>
                </wp:positionH>
                <wp:positionV relativeFrom="paragraph">
                  <wp:posOffset>27940</wp:posOffset>
                </wp:positionV>
                <wp:extent cx="457200" cy="342900"/>
                <wp:effectExtent l="13335" t="11430" r="15240" b="17145"/>
                <wp:wrapNone/>
                <wp:docPr id="444" name="Oval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D6ACEED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CD88DFF" id="Oval 110" o:spid="_x0000_s1099" style="position:absolute;margin-left:108pt;margin-top:2.2pt;width:36pt;height:2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ShMIQIAAEQEAAAOAAAAZHJzL2Uyb0RvYy54bWysU8Fu2zAMvQ/YPwi6L7Yzt1uMOEWRLsOA&#10;bi3Q7QMUWY6FyaJGKbG7rx8lp2m67TRMB4EUqUfykVxejb1hB4Veg615Mcs5U1ZCo+2u5t++bt68&#10;58wHYRthwKqaPyrPr1avXy0HV6k5dGAahYxArK8GV/MuBFdlmZed6oWfgVOWjC1gLwKpuMsaFAOh&#10;9yab5/llNgA2DkEq7+n1ZjLyVcJvWyXDXdt6FZipOeUW0o3p3sY7Wy1FtUPhOi2PaYh/yKIX2lLQ&#10;E9SNCILtUf8B1WuJ4KENMwl9Bm2rpUo1UDVF/ls1D51wKtVC5Hh3osn/P1j55XCPTDc1L8uSMyt6&#10;atLdQRhWFImdwfmKnB7cPcb6vLsF+d0zC+tO2J26RoShU6KhnIrIZvbiQ1Q8fWXb4TM0BC32ARJR&#10;Y4t9BCQK2Jj68XjqhxoDk/RYXryjHnMmyfS2nC9IjhFE9fTZoQ8fFfQsCjVXxmjnI2OiEodbHybv&#10;J6+UPxjdbLQxScHddm2QUbk136RzDODP3YxlA1W3yC/yBP3C6M8x8nT+hoGwt00atkjWh6MchDaT&#10;TEUZe2QvEhYH2Fdh3I6pOZfzCBqfttA8Ep8I0yjT6pHQAf7kbKAxrrn/sReoODOfLPVkUZRlnPuk&#10;JD45w3PL9twirCSomgfOJnEdpl3ZO9S7jiIViQEL19THVieCn7M65k+jmrp0XKu4C+d68npe/tUv&#10;AAAA//8DAFBLAwQUAAYACAAAACEAXDBgT94AAAAIAQAADwAAAGRycy9kb3ducmV2LnhtbEyPzU7D&#10;MBCE70i8g7VIXBB1GkIUhTgVQqD22hT17MZLnOKfNHbb0KfvcoLjaEYz31SLyRp2wjH03gmYzxJg&#10;6FqvetcJ+Nx8PBbAQpROSeMdCvjBAIv69qaSpfJnt8ZTEztGJS6UUoCOcSg5D61GK8PMD+jI+/Kj&#10;lZHk2HE1yjOVW8PTJMm5lb2jBS0HfNPYfjdHKyDfb5Y6Mdv37eVhH1dP60NzWR6EuL+bXl+ARZzi&#10;Xxh+8QkdamLa+aNTgRkB6TynL1FAlgEjPy0K0jsBz0UGvK74/wP1FQAA//8DAFBLAQItABQABgAI&#10;AAAAIQC2gziS/gAAAOEBAAATAAAAAAAAAAAAAAAAAAAAAABbQ29udGVudF9UeXBlc10ueG1sUEsB&#10;Ai0AFAAGAAgAAAAhADj9If/WAAAAlAEAAAsAAAAAAAAAAAAAAAAALwEAAF9yZWxzLy5yZWxzUEsB&#10;Ai0AFAAGAAgAAAAhAACZKEwhAgAARAQAAA4AAAAAAAAAAAAAAAAALgIAAGRycy9lMm9Eb2MueG1s&#10;UEsBAi0AFAAGAAgAAAAhAFwwYE/eAAAACAEAAA8AAAAAAAAAAAAAAAAAewQAAGRycy9kb3ducmV2&#10;LnhtbFBLBQYAAAAABAAEAPMAAACGBQAAAAA=&#10;" strokeweight="1.5pt">
                <v:textbox>
                  <w:txbxContent>
                    <w:p w14:paraId="0D6ACEED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sz w:val="24"/>
          <w:szCs w:val="24"/>
        </w:rPr>
        <w:t xml:space="preserve"> </w: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0D61BA02" wp14:editId="79299C64">
            <wp:extent cx="1537779" cy="1181100"/>
            <wp:effectExtent l="19050" t="0" r="5271" b="0"/>
            <wp:docPr id="20" name="Рисунок 2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r="2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222" cy="1187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E14036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C6194F9" wp14:editId="569CFCFB">
                <wp:simplePos x="0" y="0"/>
                <wp:positionH relativeFrom="column">
                  <wp:posOffset>1485900</wp:posOffset>
                </wp:positionH>
                <wp:positionV relativeFrom="paragraph">
                  <wp:posOffset>109220</wp:posOffset>
                </wp:positionV>
                <wp:extent cx="457200" cy="342900"/>
                <wp:effectExtent l="13335" t="17145" r="15240" b="11430"/>
                <wp:wrapNone/>
                <wp:docPr id="443" name="Oval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7D3FCCF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C6194F9" id="Oval 115" o:spid="_x0000_s1100" style="position:absolute;margin-left:117pt;margin-top:8.6pt;width:36pt;height:2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Zg0IgIAAEQEAAAOAAAAZHJzL2Uyb0RvYy54bWysU81u2zAMvg/YOwi6L7bz0y1GnKJIl2FA&#10;1xbo9gCKLMfCZFGjlDjZ04+S0zTddhqmg0CK1EfyI7m4PnSG7RV6DbbixSjnTFkJtbbbin/7un73&#10;gTMfhK2FAasqflSeXy/fvln0rlRjaMHUChmBWF/2ruJtCK7MMi9b1Qk/AqcsGRvATgRScZvVKHpC&#10;70w2zvOrrAesHYJU3tPr7WDky4TfNEqGh6bxKjBTccotpBvTvYl3tlyIcovCtVqe0hD/kEUntKWg&#10;Z6hbEQTbof4DqtMSwUMTRhK6DJpGS5VqoGqK/LdqnlrhVKqFyPHuTJP/f7Dyfv+ITNcVn04nnFnR&#10;UZMe9sKwophFdnrnS3J6co8Y6/PuDuR3zyysWmG36gYR+laJmnIqon/26kNUPH1lm/4L1AQtdgES&#10;UYcGuwhIFLBD6sfx3A91CEzS43T2nnrMmSTTZDqekxwjiPL5s0MfPinoWBQqrozRzkfGRCn2dz4M&#10;3s9eKX8wul5rY5KC283KIKNyK75O5xTAX7oZy3qqbp7P8gT9yugvMfJ0/oaBsLM1pSPKSNbHkxyE&#10;NoNMRRl7Yi8SNhAfDptDas7VJIJGNjdQH4lPhGGUafVIaAF/ctbTGFfc/9gJVJyZz5Z6Mi+m0zj3&#10;SUl8coaXls2lRVhJUBUPnA3iKgy7snOoty1FKhIDFm6oj41OBL9kdcqfRjV16bRWcRcu9eT1svzL&#10;XwAAAP//AwBQSwMEFAAGAAgAAAAhAEqWYyffAAAACQEAAA8AAABkcnMvZG93bnJldi54bWxMj8FO&#10;wzAQRO9I/IO1SFwQtZugFIU4FUKgcm2KenZjE6fY6zR229CvZznBcWdGs2+q5eQdO5kx9gElzGcC&#10;mME26B47CR+bt/tHYDEp1MoFNBK+TYRlfX1VqVKHM67NqUkdoxKMpZJgUxpKzmNrjVdxFgaD5H2G&#10;0atE59hxPaozlXvHMyEK7lWP9MGqwbxY0341Ry+h2G9WVrjt6/Zyt0/v+frQXFYHKW9vpucnYMlM&#10;6S8Mv/iEDjUx7cIRdWROQpY/0JZExiIDRoFcFCTsJCzmGfC64v8X1D8AAAD//wMAUEsBAi0AFAAG&#10;AAgAAAAhALaDOJL+AAAA4QEAABMAAAAAAAAAAAAAAAAAAAAAAFtDb250ZW50X1R5cGVzXS54bWxQ&#10;SwECLQAUAAYACAAAACEAOP0h/9YAAACUAQAACwAAAAAAAAAAAAAAAAAvAQAAX3JlbHMvLnJlbHNQ&#10;SwECLQAUAAYACAAAACEAwjmYNCICAABEBAAADgAAAAAAAAAAAAAAAAAuAgAAZHJzL2Uyb0RvYy54&#10;bWxQSwECLQAUAAYACAAAACEASpZjJ98AAAAJAQAADwAAAAAAAAAAAAAAAAB8BAAAZHJzL2Rvd25y&#10;ZXYueG1sUEsFBgAAAAAEAAQA8wAAAIgFAAAAAA==&#10;" strokeweight="1.5pt">
                <v:textbox>
                  <w:txbxContent>
                    <w:p w14:paraId="37D3FCCF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FA211EF" wp14:editId="6796D51D">
                <wp:simplePos x="0" y="0"/>
                <wp:positionH relativeFrom="column">
                  <wp:posOffset>2971800</wp:posOffset>
                </wp:positionH>
                <wp:positionV relativeFrom="paragraph">
                  <wp:posOffset>48895</wp:posOffset>
                </wp:positionV>
                <wp:extent cx="2857500" cy="457200"/>
                <wp:effectExtent l="3810" t="4445" r="0" b="0"/>
                <wp:wrapNone/>
                <wp:docPr id="442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0856A4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Форумы прямого общения (</w:t>
                            </w:r>
                            <w:r w:rsidRPr="004E2B20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chat</w:t>
                            </w: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14:paraId="75F0B514" w14:textId="77777777" w:rsidR="004C2B31" w:rsidRPr="00EF7483" w:rsidRDefault="004C2B31" w:rsidP="004C2B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211EF" id="Text Box 114" o:spid="_x0000_s1101" type="#_x0000_t202" style="position:absolute;margin-left:234pt;margin-top:3.85pt;width:225pt;height:3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2MJCgIAAPsDAAAOAAAAZHJzL2Uyb0RvYy54bWysU9tu2zAMfR+wfxD0vjgOnLYz4hRdigwD&#10;ugvQ7gNkWbaFyaJGKbG7rx8lp1m2vQ3TgyCK1CHPIbW5nQbDjgq9BlvxfLHkTFkJjbZdxb8+7d/c&#10;cOaDsI0wYFXFn5Xnt9vXrzajK9UKejCNQkYg1pejq3gfgiuzzMteDcIvwClLzhZwEIFM7LIGxUjo&#10;g8lWy+VVNgI2DkEq7+n2fnbybcJvWyXD57b1KjBTcaotpB3TXsc9225E2aFwvZanMsQ/VDEIbSnp&#10;GepeBMEOqP+CGrRE8NCGhYQhg7bVUiUOxCZf/sHmsRdOJS4kjndnmfz/g5Wfjl+Q6abiRbHizIqB&#10;mvSkpsDewcTyvIgKjc6XFPjoKDRM5KBOJ7bePYD85pmFXS9sp+4QYeyVaKjCPL7MLp7OOD6C1ONH&#10;aCiROARIQFOLQ5SPBGGETp16PncnFiPpcnWzvl4vySXJV6yvqf0phShfXjv04b2CgcVDxZG6n9DF&#10;8cGHWI0oX0JiMg9GN3ttTDKwq3cG2VHQpOzTOqH/FmZsDLYQn82I8SbRjMxmjmGqp6Tp1Vm+Gppn&#10;Io4wTyD9GDr0gD84G2n6Ku6/HwQqzswHS+K9zYsijmsyElfO8NJTX3qElQRV8cDZfNyFecQPDnXX&#10;U6a5XRbuSPBWJy1iZ+aqTvXThCWJTr8hjvClnaJ+/dntTwAAAP//AwBQSwMEFAAGAAgAAAAhAHiR&#10;e+7bAAAACAEAAA8AAABkcnMvZG93bnJldi54bWxMj0FOwzAQRfdI3MEaJDaIOkUlbtI4FSCB2Lb0&#10;AJPYTaLG4yh2m/T2TFewfPqjP+8X29n14mLH0HnSsFwkICzV3nTUaDj8fD6vQYSIZLD3ZDVcbYBt&#10;eX9XYG78RDt72cdGcAmFHDW0MQ65lKFurcOw8IMlzo5+dBgZx0aaEScud718SZJUOuyIP7Q42I/W&#10;1qf92Wk4fk9Pr9lUfcWD2q3Sd+xU5a9aPz7MbxsQ0c7x7xhu+qwOJTtV/kwmiF7DKl3zlqhBKRCc&#10;Z8sbV8yZAlkW8v+A8hcAAP//AwBQSwECLQAUAAYACAAAACEAtoM4kv4AAADhAQAAEwAAAAAAAAAA&#10;AAAAAAAAAAAAW0NvbnRlbnRfVHlwZXNdLnhtbFBLAQItABQABgAIAAAAIQA4/SH/1gAAAJQBAAAL&#10;AAAAAAAAAAAAAAAAAC8BAABfcmVscy8ucmVsc1BLAQItABQABgAIAAAAIQD9N2MJCgIAAPsDAAAO&#10;AAAAAAAAAAAAAAAAAC4CAABkcnMvZTJvRG9jLnhtbFBLAQItABQABgAIAAAAIQB4kXvu2wAAAAgB&#10;AAAPAAAAAAAAAAAAAAAAAGQEAABkcnMvZG93bnJldi54bWxQSwUGAAAAAAQABADzAAAAbAUAAAAA&#10;" stroked="f">
                <v:textbox>
                  <w:txbxContent>
                    <w:p w14:paraId="570856A4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Форумы прямого общения (</w:t>
                      </w:r>
                      <w:r w:rsidRPr="004E2B20">
                        <w:rPr>
                          <w:rFonts w:ascii="Times New Roman" w:hAnsi="Times New Roman" w:cs="Times New Roman"/>
                          <w:lang w:val="en-US"/>
                        </w:rPr>
                        <w:t>chat</w:t>
                      </w:r>
                      <w:r w:rsidRPr="004E2B20"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14:paraId="75F0B514" w14:textId="77777777" w:rsidR="004C2B31" w:rsidRPr="00EF7483" w:rsidRDefault="004C2B31" w:rsidP="004C2B31"/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07AAAD4" wp14:editId="1CF85312">
                <wp:simplePos x="0" y="0"/>
                <wp:positionH relativeFrom="column">
                  <wp:posOffset>2286000</wp:posOffset>
                </wp:positionH>
                <wp:positionV relativeFrom="paragraph">
                  <wp:posOffset>48895</wp:posOffset>
                </wp:positionV>
                <wp:extent cx="457200" cy="342900"/>
                <wp:effectExtent l="13335" t="13970" r="15240" b="14605"/>
                <wp:wrapNone/>
                <wp:docPr id="441" name="Oval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BA97EDC" w14:textId="77777777" w:rsidR="004C2B31" w:rsidRPr="00E56B19" w:rsidRDefault="004C2B31" w:rsidP="004C2B3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56B19">
                              <w:rPr>
                                <w:b/>
                              </w:rPr>
                              <w:t>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07AAAD4" id="Oval 113" o:spid="_x0000_s1102" style="position:absolute;margin-left:180pt;margin-top:3.85pt;width:36pt;height:2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H2hIQIAAEQEAAAOAAAAZHJzL2Uyb0RvYy54bWysU8Fu2zAMvQ/YPwi6L7bTpFuMOEWRLsOA&#10;ri3Q7QMUWY6FyaJGKbG7rx8lp2m67TRMB4EUqUfykVxeDZ1hB4Veg614Mck5U1ZCre2u4t++bt59&#10;4MwHYWthwKqKPynPr1Zv3yx7V6optGBqhYxArC97V/E2BFdmmZet6oSfgFOWjA1gJwKpuMtqFD2h&#10;dyab5vll1gPWDkEq7+n1ZjTyVcJvGiXDfdN4FZipOOUW0o3p3sY7Wy1FuUPhWi2PaYh/yKIT2lLQ&#10;E9SNCILtUf8B1WmJ4KEJEwldBk2jpUo1UDVF/ls1j61wKtVC5Hh3osn/P1h5d3hApuuKz2YFZ1Z0&#10;1KT7gzCsKC4iO73zJTk9ugeM9Xl3C/K7ZxbWrbA7dY0IfatETTkV0T979SEqnr6ybf8FaoIW+wCJ&#10;qKHBLgISBWxI/Xg69UMNgUl6nM3fU485k2S6mE0XJMcIonz+7NCHTwo6FoWKK2O085ExUYrDrQ+j&#10;97NXyh+MrjfamKTgbrs2yKjcim/SOQbw527Gsp6qW+TzPEG/MvpzjDydv2Eg7G1N6YgykvXxKAeh&#10;zShTUcYe2YuEjcSHYTuk5lzOI2hkcwv1E/GJMI4yrR4JLeBPznoa44r7H3uBijPz2VJPFsVsFuc+&#10;KYlPzvDcsj23CCsJquKBs1Fch3FX9g71rqVIRWLAwjX1sdGJ4JesjvnTqKYuHdcq7sK5nrxeln/1&#10;CwAA//8DAFBLAwQUAAYACAAAACEA6bR+gt4AAAAIAQAADwAAAGRycy9kb3ducmV2LnhtbEyPwU7D&#10;MBBE70j8g7VIXBC126AEhTgVQqBybYp6dmMTp9jrNHbb0K9nOcFxNKu3b6rl5B07mTH2ASXMZwKY&#10;wTboHjsJH5u3+0dgMSnUygU0Er5NhGV9fVWpUoczrs2pSR0jCMZSSbApDSXnsbXGqzgLg0HqPsPo&#10;VaI4dlyP6kxw7/hCiJx71SN9sGowL9a0X83RS8j3m5UVbvu6vdzt03u2PjSX1UHK25vp+QlYMlP6&#10;O4ZffVKHmpx24Yg6MichywVtSRKKAhj1D9mC8o7g8wJ4XfH/A+ofAAAA//8DAFBLAQItABQABgAI&#10;AAAAIQC2gziS/gAAAOEBAAATAAAAAAAAAAAAAAAAAAAAAABbQ29udGVudF9UeXBlc10ueG1sUEsB&#10;Ai0AFAAGAAgAAAAhADj9If/WAAAAlAEAAAsAAAAAAAAAAAAAAAAALwEAAF9yZWxzLy5yZWxzUEsB&#10;Ai0AFAAGAAgAAAAhAGSMfaEhAgAARAQAAA4AAAAAAAAAAAAAAAAALgIAAGRycy9lMm9Eb2MueG1s&#10;UEsBAi0AFAAGAAgAAAAhAOm0foLeAAAACAEAAA8AAAAAAAAAAAAAAAAAewQAAGRycy9kb3ducmV2&#10;LnhtbFBLBQYAAAAABAAEAPMAAACGBQAAAAA=&#10;" strokeweight="1.5pt">
                <v:textbox>
                  <w:txbxContent>
                    <w:p w14:paraId="2BA97EDC" w14:textId="77777777" w:rsidR="004C2B31" w:rsidRPr="00E56B19" w:rsidRDefault="004C2B31" w:rsidP="004C2B31">
                      <w:pPr>
                        <w:jc w:val="center"/>
                        <w:rPr>
                          <w:b/>
                        </w:rPr>
                      </w:pPr>
                      <w:r w:rsidRPr="00E56B19">
                        <w:rPr>
                          <w:b/>
                        </w:rPr>
                        <w:t>г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7D979B06" wp14:editId="3C232BF1">
            <wp:extent cx="1690075" cy="1106282"/>
            <wp:effectExtent l="19050" t="0" r="5375" b="0"/>
            <wp:docPr id="21" name="Рисунок 21" descr="43-26-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43-26-3b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339" cy="1113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693739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1A787D38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1B689C65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C5992A5" wp14:editId="035B9278">
                <wp:simplePos x="0" y="0"/>
                <wp:positionH relativeFrom="column">
                  <wp:posOffset>2971800</wp:posOffset>
                </wp:positionH>
                <wp:positionV relativeFrom="paragraph">
                  <wp:posOffset>201295</wp:posOffset>
                </wp:positionV>
                <wp:extent cx="2857500" cy="457200"/>
                <wp:effectExtent l="3810" t="0" r="0" b="3810"/>
                <wp:wrapNone/>
                <wp:docPr id="440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FB3E8C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Интернет-телефония</w:t>
                            </w:r>
                          </w:p>
                          <w:p w14:paraId="779B4232" w14:textId="77777777" w:rsidR="004C2B31" w:rsidRPr="002238AA" w:rsidRDefault="004C2B31" w:rsidP="004C2B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5992A5" id="Text Box 117" o:spid="_x0000_s1103" type="#_x0000_t202" style="position:absolute;margin-left:234pt;margin-top:15.85pt;width:225pt;height:3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4pTCQIAAPsDAAAOAAAAZHJzL2Uyb0RvYy54bWysU9uO0zAQfUfiHyy/0yRVL0vUdLV0VYS0&#10;XKRdPsBxnMQi8Zix26R8PWOnLQXeEHmwYs/4zDlnxpv7se/YUaHTYAqezVLOlJFQadMU/OvL/s0d&#10;Z84LU4kOjCr4STl+v339ajPYXM2hha5SyAjEuHywBW+9t3mSONmqXrgZWGUoWAP2wtMWm6RCMRB6&#10;3yXzNF0lA2BlEaRyjk4fpyDfRvy6VtJ/rmunPOsKTtx8XDGuZViT7UbkDQrbanmmIf6BRS+0oaJX&#10;qEfhBTug/guq1xLBQe1nEvoE6lpLFTWQmiz9Q81zK6yKWsgcZ682uf8HKz8dvyDTVcEXC/LHiJ6a&#10;9KJGz97ByLJsHRwarMsp8dlSqh8pQJ2Oap19AvnNMQO7VphGPSDC0CpREcMs3Exurk44LoCUw0eo&#10;qJA4eIhAY419sI8MYYROTE7X7gQykg7nd8v1MqWQpNhiuab2xxIiv9y26Px7BT0LPwVH6n5EF8cn&#10;5wMbkV9SQjEHna72uuviBpty1yE7CpqUffzO6L+ldSYkGwjXJsRwEmUGZZNGP5Zj9HS1uthXQnUi&#10;4QjTBNKLoZ8W8AdnA01fwd33g0DFWffBkHlvs9gOHzdRK2d4GylvI8JIgiq452z63flpxA8WddNS&#10;paldBh7I8FpHL0JnJlZn/jRh0aLzawgjfLuPWb/e7PYnAAAA//8DAFBLAwQUAAYACAAAACEAZy4X&#10;/N4AAAAKAQAADwAAAGRycy9kb3ducmV2LnhtbEyPwU6DQBCG7ya+w2ZMvBi7YCu0yNKoicZrax9g&#10;gCkQ2VnCbgt9e6cnPc7Ml3++P9/OtldnGn3n2EC8iEARV67uuDFw+P54XIPyAbnG3jEZuJCHbXF7&#10;k2NWu4l3dN6HRkkI+wwNtCEMmda+asmiX7iBWG5HN1oMMo6NrkecJNz2+imKEm2xY/nQ4kDvLVU/&#10;+5M1cPyaHp43U/kZDululbxhl5buYsz93fz6AirQHP5guOqLOhTiVLoT1171BlbJWroEA8s4BSXA&#10;Jr4uSiGjZQq6yPX/CsUvAAAA//8DAFBLAQItABQABgAIAAAAIQC2gziS/gAAAOEBAAATAAAAAAAA&#10;AAAAAAAAAAAAAABbQ29udGVudF9UeXBlc10ueG1sUEsBAi0AFAAGAAgAAAAhADj9If/WAAAAlAEA&#10;AAsAAAAAAAAAAAAAAAAALwEAAF9yZWxzLy5yZWxzUEsBAi0AFAAGAAgAAAAhAMT7ilMJAgAA+wMA&#10;AA4AAAAAAAAAAAAAAAAALgIAAGRycy9lMm9Eb2MueG1sUEsBAi0AFAAGAAgAAAAhAGcuF/zeAAAA&#10;CgEAAA8AAAAAAAAAAAAAAAAAYwQAAGRycy9kb3ducmV2LnhtbFBLBQYAAAAABAAEAPMAAABuBQAA&#10;AAA=&#10;" stroked="f">
                <v:textbox>
                  <w:txbxContent>
                    <w:p w14:paraId="2EFB3E8C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Интернет-телефония</w:t>
                      </w:r>
                    </w:p>
                    <w:p w14:paraId="779B4232" w14:textId="77777777" w:rsidR="004C2B31" w:rsidRPr="002238AA" w:rsidRDefault="004C2B31" w:rsidP="004C2B31"/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B0EC6DB" wp14:editId="30EFA16B">
                <wp:simplePos x="0" y="0"/>
                <wp:positionH relativeFrom="column">
                  <wp:posOffset>2286000</wp:posOffset>
                </wp:positionH>
                <wp:positionV relativeFrom="paragraph">
                  <wp:posOffset>201295</wp:posOffset>
                </wp:positionV>
                <wp:extent cx="457200" cy="342900"/>
                <wp:effectExtent l="13335" t="15240" r="15240" b="13335"/>
                <wp:wrapNone/>
                <wp:docPr id="439" name="Oval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60A83F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B0EC6DB" id="Oval 116" o:spid="_x0000_s1104" style="position:absolute;margin-left:180pt;margin-top:15.85pt;width:36pt;height:2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8TMIgIAAEQEAAAOAAAAZHJzL2Uyb0RvYy54bWysU8Fu2zAMvQ/YPwi6L7bTNF2MOEWRLsOA&#10;bi3Q7QMUWbaFyaJGKXG6rx8lp2m67TRMB4EUqUfykVxeH3rD9gq9BlvxYpJzpqyEWtu24t++bt69&#10;58wHYWthwKqKPynPr1dv3ywHV6opdGBqhYxArC8HV/EuBFdmmZed6oWfgFOWjA1gLwKp2GY1ioHQ&#10;e5NN83yeDYC1Q5DKe3q9HY18lfCbRslw3zReBWYqTrmFdGO6t/HOVktRtihcp+UxDfEPWfRCWwp6&#10;groVQbAd6j+gei0RPDRhIqHPoGm0VKkGqqbIf6vmsRNOpVqIHO9ONPn/Byu/7B+Q6bris4sFZ1b0&#10;1KT7vTCsKOaRncH5kpwe3QPG+ry7A/ndMwvrTthW3SDC0ClRU05F9M9efYiKp69sO3yGmqDFLkAi&#10;6tBgHwGJAnZI/Xg69UMdApP0OLu8oh5zJsl0MZsuSI4RRPn82aEPHxX0LAoVV8Zo5yNjohT7Ox9G&#10;72evlD8YXW+0MUnBdrs2yKjcim/SOQbw527GsoGqW+SXeYJ+ZfTnGHk6f8NA2Nma0hFlJOvDUQ5C&#10;m1Gmoow9shcJG4kPh+0hNWd+FUEjm1uon4hPhHGUafVI6AB/cjbQGFfc/9gJVJyZT5Z6sihmszj3&#10;SUl8cobnlu25RVhJUBUPnI3iOoy7snOo244iFYkBCzfUx0Yngl+yOuZPo5q6dFyruAvnevJ6Wf7V&#10;LwAAAP//AwBQSwMEFAAGAAgAAAAhAOgVQgXgAAAACQEAAA8AAABkcnMvZG93bnJldi54bWxMj8FO&#10;wzAQRO9I/IO1SFwQtdtAWoU4FUKgcm2KenZjE6fY6zR229CvZznBbXdnNPumXI7esZMZYhdQwnQi&#10;gBlsgu6wlfCxebtfAItJoVYuoJHwbSIsq+urUhU6nHFtTnVqGYVgLJQEm1JfcB4ba7yKk9AbJO0z&#10;DF4lWoeW60GdKdw7PhMi5151SB+s6s2LNc1XffQS8v1mZYXbvm4vd/v0nq0P9WV1kPL2Znx+ApbM&#10;mP7M8ItP6FAR0y4cUUfmJGS5oC6JhukcGBkeshkddhIWj3PgVcn/N6h+AAAA//8DAFBLAQItABQA&#10;BgAIAAAAIQC2gziS/gAAAOEBAAATAAAAAAAAAAAAAAAAAAAAAABbQ29udGVudF9UeXBlc10ueG1s&#10;UEsBAi0AFAAGAAgAAAAhADj9If/WAAAAlAEAAAsAAAAAAAAAAAAAAAAALwEAAF9yZWxzLy5yZWxz&#10;UEsBAi0AFAAGAAgAAAAhAEe/xMwiAgAARAQAAA4AAAAAAAAAAAAAAAAALgIAAGRycy9lMm9Eb2Mu&#10;eG1sUEsBAi0AFAAGAAgAAAAhAOgVQgXgAAAACQEAAA8AAAAAAAAAAAAAAAAAfAQAAGRycy9kb3du&#10;cmV2LnhtbFBLBQYAAAAABAAEAPMAAACJBQAAAAA=&#10;" strokeweight="1.5pt">
                <v:textbox>
                  <w:txbxContent>
                    <w:p w14:paraId="3F60A83F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д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4104209" wp14:editId="2EC24E01">
                <wp:simplePos x="0" y="0"/>
                <wp:positionH relativeFrom="column">
                  <wp:posOffset>1143000</wp:posOffset>
                </wp:positionH>
                <wp:positionV relativeFrom="paragraph">
                  <wp:posOffset>26035</wp:posOffset>
                </wp:positionV>
                <wp:extent cx="457200" cy="342900"/>
                <wp:effectExtent l="13335" t="11430" r="15240" b="17145"/>
                <wp:wrapNone/>
                <wp:docPr id="438" name="Oval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5AB011" w14:textId="77777777" w:rsidR="004C2B31" w:rsidRPr="00E56B19" w:rsidRDefault="004C2B31" w:rsidP="004C2B31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56B19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4104209" id="Oval 118" o:spid="_x0000_s1105" style="position:absolute;margin-left:90pt;margin-top:2.05pt;width:36pt;height:2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kCCIQIAAEQEAAAOAAAAZHJzL2Uyb0RvYy54bWysU8Fu2zAMvQ/YPwi6L7bTtGuMOEWRLsOA&#10;ri3Q7QMUWY6FyaJGKbGzrx8lp1m67TRMB4EUqSfyPXFxM3SG7RV6DbbixSTnTFkJtbbbin/9sn53&#10;zZkPwtbCgFUVPyjPb5Zv3yx6V6optGBqhYxArC97V/E2BFdmmZet6oSfgFOWgg1gJwK5uM1qFD2h&#10;dyab5vlV1gPWDkEq7+n0bgzyZcJvGiXDY9N4FZipONUW0o5p38Q9Wy5EuUXhWi2PZYh/qKIT2tKj&#10;J6g7EQTbof4DqtMSwUMTJhK6DJpGS5V6oG6K/LdunlvhVOqFyPHuRJP/f7DyYf+ETNcVn12QVFZ0&#10;JNLjXhhWFNeRnd75kpKe3RPG/ry7B/nNMwurVtitukWEvlWippqKmJ+9uhAdT1fZpv8MNUGLXYBE&#10;1NBgFwGJAjYkPQ4nPdQQmKTD2eV70pgzSaGL2XROdnxBlC+XHfrwUUHHolFxZYx2PjImSrG/92HM&#10;fslK9YPR9VobkxzcblYGGbVb8XVaxwf8eZqxrKfu5vllnqBfBf05Rp7W3zAQdramckQZyfpwtIPQ&#10;ZrSpKWOP7EXCRuLDsBmSOFcnLTZQH4hPhPEr0+iR0QL+4Kynb1xx/30nUHFmPlnSZF7MZvHfJyfx&#10;yRmeRzbnEWElQVU8cDaaqzDOys6h3rb0UpEYsHBLOjY6ERw1Hqs61k9fNal0HKs4C+d+yvo1/Muf&#10;AAAA//8DAFBLAwQUAAYACAAAACEAcxlhi90AAAAIAQAADwAAAGRycy9kb3ducmV2LnhtbEyPwU7D&#10;MBBE70j8g7VIXBC1E2gVhTgVQqBybYp6dmMTp9jrNHbb0K9nOcHxaVazb6rl5B07mTH2ASVkMwHM&#10;YBt0j52Ej83bfQEsJoVauYBGwreJsKyvrypV6nDGtTk1qWNUgrFUEmxKQ8l5bK3xKs7CYJCyzzB6&#10;lQjHjutRnancO54LseBe9UgfrBrMizXtV3P0Ehb7zcoKt33dXu726f1hfWguq4OUtzfT8xOwZKb0&#10;dwy/+qQONTntwhF1ZI64ELQlSXjMgFGez3PinYR5kQGvK/5/QP0DAAD//wMAUEsBAi0AFAAGAAgA&#10;AAAhALaDOJL+AAAA4QEAABMAAAAAAAAAAAAAAAAAAAAAAFtDb250ZW50X1R5cGVzXS54bWxQSwEC&#10;LQAUAAYACAAAACEAOP0h/9YAAACUAQAACwAAAAAAAAAAAAAAAAAvAQAAX3JlbHMvLnJlbHNQSwEC&#10;LQAUAAYACAAAACEAqd5AgiECAABEBAAADgAAAAAAAAAAAAAAAAAuAgAAZHJzL2Uyb0RvYy54bWxQ&#10;SwECLQAUAAYACAAAACEAcxlhi90AAAAIAQAADwAAAAAAAAAAAAAAAAB7BAAAZHJzL2Rvd25yZXYu&#10;eG1sUEsFBgAAAAAEAAQA8wAAAIUFAAAAAA==&#10;" strokeweight="1.5pt">
                <v:textbox>
                  <w:txbxContent>
                    <w:p w14:paraId="365AB011" w14:textId="77777777" w:rsidR="004C2B31" w:rsidRPr="00E56B19" w:rsidRDefault="004C2B31" w:rsidP="004C2B31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56B19">
                        <w:rPr>
                          <w:b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6F374438" wp14:editId="3640F99A">
            <wp:extent cx="1436213" cy="1326787"/>
            <wp:effectExtent l="19050" t="0" r="0" b="0"/>
            <wp:docPr id="22" name="Рисунок 22" descr="inet_200_thumb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net_200_thumb_3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066" cy="13284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449A5F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3DE2F38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10. Выберите все варианты ответов:</w:t>
      </w:r>
    </w:p>
    <w:p w14:paraId="46A51A5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отличие локальных и глобальных сетей:</w:t>
      </w:r>
    </w:p>
    <w:p w14:paraId="46EF8FE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протяженность</w:t>
      </w:r>
    </w:p>
    <w:p w14:paraId="6F719CFC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в глобальных сетях часто применяются уже существующие линии связи, в локальных сетях они прокладываются заново</w:t>
      </w:r>
    </w:p>
    <w:p w14:paraId="74A07597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г) скорость обмена данными</w:t>
      </w:r>
    </w:p>
    <w:p w14:paraId="4ACC2069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д) разнообразие услуг</w:t>
      </w:r>
    </w:p>
    <w:p w14:paraId="14042E0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е) сложность методов передачи и оборудования</w:t>
      </w:r>
    </w:p>
    <w:p w14:paraId="7F6723EC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ж) система обмена письмами между абонентами компьютерных сетей </w:t>
      </w:r>
    </w:p>
    <w:p w14:paraId="32DA235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11.Установите соответствие:</w:t>
      </w:r>
      <w:r w:rsidRPr="004C2B31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2822"/>
      </w:tblGrid>
      <w:tr w:rsidR="004C2B31" w:rsidRPr="004C2B31" w14:paraId="48667830" w14:textId="77777777" w:rsidTr="002F56DB">
        <w:trPr>
          <w:trHeight w:val="384"/>
        </w:trPr>
        <w:tc>
          <w:tcPr>
            <w:tcW w:w="2822" w:type="dxa"/>
          </w:tcPr>
          <w:p w14:paraId="7589F41A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1. Электронная почта</w:t>
            </w:r>
          </w:p>
        </w:tc>
      </w:tr>
      <w:tr w:rsidR="004C2B31" w:rsidRPr="004C2B31" w14:paraId="73A17060" w14:textId="77777777" w:rsidTr="002F56DB">
        <w:trPr>
          <w:trHeight w:val="768"/>
        </w:trPr>
        <w:tc>
          <w:tcPr>
            <w:tcW w:w="2822" w:type="dxa"/>
          </w:tcPr>
          <w:p w14:paraId="1E1DB543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 Почтовый ящик </w:t>
            </w:r>
          </w:p>
          <w:p w14:paraId="74BF8D6C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B31" w:rsidRPr="004C2B31" w14:paraId="521E450B" w14:textId="77777777" w:rsidTr="002F56DB">
        <w:trPr>
          <w:trHeight w:val="792"/>
        </w:trPr>
        <w:tc>
          <w:tcPr>
            <w:tcW w:w="2822" w:type="dxa"/>
          </w:tcPr>
          <w:p w14:paraId="136114BB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 Телеконференция </w:t>
            </w:r>
          </w:p>
          <w:p w14:paraId="0E64F52C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4C2B31" w:rsidRPr="004C2B31" w14:paraId="633FE5FB" w14:textId="77777777" w:rsidTr="002F56DB">
        <w:trPr>
          <w:trHeight w:val="768"/>
        </w:trPr>
        <w:tc>
          <w:tcPr>
            <w:tcW w:w="2822" w:type="dxa"/>
          </w:tcPr>
          <w:p w14:paraId="6E4B8957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 Файловые архивы </w:t>
            </w:r>
          </w:p>
          <w:p w14:paraId="62E0C058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4C2B31" w:rsidRPr="004C2B31" w14:paraId="6EC45A4A" w14:textId="77777777" w:rsidTr="002F56DB">
        <w:trPr>
          <w:trHeight w:val="408"/>
        </w:trPr>
        <w:tc>
          <w:tcPr>
            <w:tcW w:w="2822" w:type="dxa"/>
          </w:tcPr>
          <w:p w14:paraId="2566AB3F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5. Протокол</w:t>
            </w:r>
          </w:p>
        </w:tc>
      </w:tr>
    </w:tbl>
    <w:tbl>
      <w:tblPr>
        <w:tblStyle w:val="a4"/>
        <w:tblpPr w:leftFromText="180" w:rightFromText="180" w:vertAnchor="text" w:horzAnchor="page" w:tblpX="4654" w:tblpY="-3034"/>
        <w:tblW w:w="0" w:type="auto"/>
        <w:tblLook w:val="01E0" w:firstRow="1" w:lastRow="1" w:firstColumn="1" w:lastColumn="1" w:noHBand="0" w:noVBand="0"/>
      </w:tblPr>
      <w:tblGrid>
        <w:gridCol w:w="6824"/>
      </w:tblGrid>
      <w:tr w:rsidR="004C2B31" w:rsidRPr="004C2B31" w14:paraId="2782128A" w14:textId="77777777" w:rsidTr="002F56DB">
        <w:trPr>
          <w:trHeight w:val="1078"/>
        </w:trPr>
        <w:tc>
          <w:tcPr>
            <w:tcW w:w="6824" w:type="dxa"/>
          </w:tcPr>
          <w:p w14:paraId="7DC8B0E1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а) совокупность правил, определяющих формы  представления и способы пересылки  сообщений, правила совместной  работы различного оборудования </w:t>
            </w:r>
          </w:p>
          <w:p w14:paraId="1736AC70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2B31" w:rsidRPr="004C2B31" w14:paraId="693F015D" w14:textId="77777777" w:rsidTr="002F56DB">
        <w:trPr>
          <w:trHeight w:val="547"/>
        </w:trPr>
        <w:tc>
          <w:tcPr>
            <w:tcW w:w="6824" w:type="dxa"/>
          </w:tcPr>
          <w:p w14:paraId="440E0768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б) система обмена информацией между абонентами сети на определенную тему </w:t>
            </w:r>
          </w:p>
        </w:tc>
      </w:tr>
      <w:tr w:rsidR="004C2B31" w:rsidRPr="004C2B31" w14:paraId="53B0F0DF" w14:textId="77777777" w:rsidTr="002F56DB">
        <w:trPr>
          <w:trHeight w:val="531"/>
        </w:trPr>
        <w:tc>
          <w:tcPr>
            <w:tcW w:w="6824" w:type="dxa"/>
          </w:tcPr>
          <w:p w14:paraId="31242BCC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z w:val="24"/>
                <w:szCs w:val="24"/>
              </w:rPr>
              <w:t>в) раздел внешней памяти  почтового сервера, отведенный для абонента</w:t>
            </w:r>
          </w:p>
        </w:tc>
      </w:tr>
      <w:tr w:rsidR="004C2B31" w:rsidRPr="004C2B31" w14:paraId="43809AB7" w14:textId="77777777" w:rsidTr="002F56DB">
        <w:trPr>
          <w:trHeight w:val="273"/>
        </w:trPr>
        <w:tc>
          <w:tcPr>
            <w:tcW w:w="6824" w:type="dxa"/>
          </w:tcPr>
          <w:p w14:paraId="46158AF4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г) позволяют через Интернет пополнять программное обеспечение</w:t>
            </w:r>
          </w:p>
        </w:tc>
      </w:tr>
      <w:tr w:rsidR="004C2B31" w:rsidRPr="004C2B31" w14:paraId="4C813FAC" w14:textId="77777777" w:rsidTr="002F56DB">
        <w:trPr>
          <w:trHeight w:val="547"/>
        </w:trPr>
        <w:tc>
          <w:tcPr>
            <w:tcW w:w="6824" w:type="dxa"/>
          </w:tcPr>
          <w:p w14:paraId="37BC43C9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д) система обмена письмами между абонентами компьютерных сетей</w:t>
            </w:r>
          </w:p>
        </w:tc>
      </w:tr>
    </w:tbl>
    <w:p w14:paraId="1574988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0C543A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07FF1A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D24D9C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F7FFE3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20735E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12. Установите соответствие:</w:t>
      </w:r>
    </w:p>
    <w:p w14:paraId="5CF6B710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Поиск информации в сети Интернет осуществляется:</w:t>
      </w:r>
    </w:p>
    <w:p w14:paraId="7FD9B973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5B45A17" wp14:editId="22F119B2">
                <wp:simplePos x="0" y="0"/>
                <wp:positionH relativeFrom="column">
                  <wp:posOffset>3314700</wp:posOffset>
                </wp:positionH>
                <wp:positionV relativeFrom="paragraph">
                  <wp:posOffset>129540</wp:posOffset>
                </wp:positionV>
                <wp:extent cx="457200" cy="342900"/>
                <wp:effectExtent l="13335" t="12700" r="15240" b="15875"/>
                <wp:wrapNone/>
                <wp:docPr id="437" name="Oval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5D19876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5B45A17" id="Oval 122" o:spid="_x0000_s1106" style="position:absolute;margin-left:261pt;margin-top:10.2pt;width:36pt;height:2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8q+IgIAAEQEAAAOAAAAZHJzL2Uyb0RvYy54bWysU8Fu2zAMvQ/YPwi6L3bStF2MOEWRLsOA&#10;bi3Q7QMUWY6FyaJGKbGzrx8lu2m67TRMB4EUqUfykVze9K1hB4Vegy35dJJzpqyESttdyb993bx7&#10;z5kPwlbCgFUlPyrPb1Zv3yw7V6gZNGAqhYxArC86V/ImBFdkmZeNaoWfgFOWjDVgKwKpuMsqFB2h&#10;tyab5flV1gFWDkEq7+n1bjDyVcKvayXDQ117FZgpOeUW0o3p3sY7Wy1FsUPhGi3HNMQ/ZNEKbSno&#10;CepOBMH2qP+AarVE8FCHiYQ2g7rWUqUaqJpp/ls1T41wKtVC5Hh3osn/P1j55fCITFcln19cc2ZF&#10;S016OAjDprNZZKdzviCnJ/eIsT7v7kF+98zCuhF2p24RoWuUqCinafTPXn2IiqevbNt9hoqgxT5A&#10;IqqvsY2ARAHrUz+Op36oPjBJj/PLa+oxZ5JMF/PZguQYQRTPnx368FFBy6JQcmWMdj4yJgpxuPdh&#10;8H72SvmD0dVGG5MU3G3XBhmVW/JNOmMAf+5mLOuoukV+mSfoV0Z/jpGn8zcMhL2tKB1RRLI+jHIQ&#10;2gwyFWXsyF4kbCA+9Ns+NedqEUEjm1uojsQnwjDKtHokNIA/OetojEvuf+wFKs7MJ0s9WUzn8zj3&#10;SUl8cobnlu25RVhJUCUPnA3iOgy7sneodw1FmiYGLNxSH2udCH7JasyfRjV1aVyruAvnevJ6Wf7V&#10;LwAAAP//AwBQSwMEFAAGAAgAAAAhAE0vnKPgAAAACQEAAA8AAABkcnMvZG93bnJldi54bWxMj81O&#10;wzAQhO9IvIO1SFwQtQlpgRCnQgjUXpuint14iVP8k8ZuG/r0LCc4zs5o9ptyPjrLjjjELngJdxMB&#10;DH0TdOdbCR/r99tHYDEpr5UNHiV8Y4R5dXlRqkKHk1/hsU4toxIfCyXBpNQXnMfGoFNxEnr05H2G&#10;walEcmi5HtSJyp3lmRAz7lTn6YNRPb4abL7qg5Mw260XRtjN2+Z8s0vL+9W+Pi/2Ul5fjS/PwBKO&#10;6S8Mv/iEDhUxbcPB68ishGmW0ZYkIRM5MApMn3I6bCU85DnwquT/F1Q/AAAA//8DAFBLAQItABQA&#10;BgAIAAAAIQC2gziS/gAAAOEBAAATAAAAAAAAAAAAAAAAAAAAAABbQ29udGVudF9UeXBlc10ueG1s&#10;UEsBAi0AFAAGAAgAAAAhADj9If/WAAAAlAEAAAsAAAAAAAAAAAAAAAAALwEAAF9yZWxzLy5yZWxz&#10;UEsBAi0AFAAGAAgAAAAhALBPyr4iAgAARAQAAA4AAAAAAAAAAAAAAAAALgIAAGRycy9lMm9Eb2Mu&#10;eG1sUEsBAi0AFAAGAAgAAAAhAE0vnKPgAAAACQEAAA8AAAAAAAAAAAAAAAAAfAQAAGRycy9kb3du&#10;cmV2LnhtbFBLBQYAAAAABAAEAPMAAACJBQAAAAA=&#10;" strokeweight="1.5pt">
                <v:textbox>
                  <w:txbxContent>
                    <w:p w14:paraId="25D19876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а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6738687" wp14:editId="68FC99BF">
                <wp:simplePos x="0" y="0"/>
                <wp:positionH relativeFrom="column">
                  <wp:posOffset>3771900</wp:posOffset>
                </wp:positionH>
                <wp:positionV relativeFrom="paragraph">
                  <wp:posOffset>129540</wp:posOffset>
                </wp:positionV>
                <wp:extent cx="2286000" cy="457200"/>
                <wp:effectExtent l="3810" t="3175" r="0" b="0"/>
                <wp:wrapNone/>
                <wp:docPr id="436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385F77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С помощью поисковых систем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38687" id="Text Box 123" o:spid="_x0000_s1107" type="#_x0000_t202" style="position:absolute;margin-left:297pt;margin-top:10.2pt;width:180pt;height:3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JcVCgIAAPsDAAAOAAAAZHJzL2Uyb0RvYy54bWysU8tu2zAQvBfoPxC815Id10kFy0HqwEWB&#10;9AEk/QCKoiSiFJdd0pbcr++Schy3vRXVgRC5y9mZ2eX6duwNOyj0GmzJ57OcM2Ul1Nq2Jf/2tHtz&#10;w5kPwtbCgFUlPyrPbzevX60HV6gFdGBqhYxArC8GV/IuBFdkmZed6oWfgVOWgg1gLwJtsc1qFAOh&#10;9yZb5PkqGwBrhyCV93R6PwX5JuE3jZLhS9N4FZgpOXELacW0VnHNNmtRtChcp+WJhvgHFr3Qloqe&#10;oe5FEGyP+i+oXksED02YSegzaBotVdJAaub5H2oeO+FU0kLmeHe2yf8/WPn58BWZrku+vFpxZkVP&#10;TXpSY2DvYWTzxVV0aHC+oMRHR6lhpAB1Oqn17gHkd88sbDthW3WHCEOnRE0M5/FmdnF1wvERpBo+&#10;QU2FxD5AAhob7KN9ZAgjdOrU8dydSEbS4WJxs8pzCkmKLd9eU/tTCVE833bowwcFPYs/JUfqfkIX&#10;hwcfIhtRPKfEYh6MrnfamLTBttoaZAdBk7JL3wn9tzRjY7KFeG1CjCdJZlQ2aQxjNSZPrxPD6EEF&#10;9ZGEI0wTSC+GfjrAn5wNNH0l9z/2AhVn5qMl897Nl8s4rmmTtHKGl5HqMiKsJKiSB86m322YRnzv&#10;ULcdVZraZeGODG908uKF1Yk/TViy6PQa4ghf7lPWy5vd/AIAAP//AwBQSwMEFAAGAAgAAAAhAIQa&#10;Rk3dAAAACQEAAA8AAABkcnMvZG93bnJldi54bWxMj0FPg0AQhe8m/ofNmHgxdpFAK8jSqInGa2t/&#10;wABTILKzhN0W+u+dnvQ2M+/lzfeK7WIHdabJ944NPK0iUMS1a3puDRy+Px6fQfmA3ODgmAxcyMO2&#10;vL0pMG/czDs670OrJIR9jga6EMZca193ZNGv3Egs2tFNFoOsU6ubCWcJt4OOo2itLfYsHzoc6b2j&#10;+md/sgaOX/NDms3VZzhsdsn6DftN5S7G3N8try+gAi3hzwxXfEGHUpgqd+LGq8FAmiXSJRiIowSU&#10;GLL0eqhkiBPQZaH/Nyh/AQAA//8DAFBLAQItABQABgAIAAAAIQC2gziS/gAAAOEBAAATAAAAAAAA&#10;AAAAAAAAAAAAAABbQ29udGVudF9UeXBlc10ueG1sUEsBAi0AFAAGAAgAAAAhADj9If/WAAAAlAEA&#10;AAsAAAAAAAAAAAAAAAAALwEAAF9yZWxzLy5yZWxzUEsBAi0AFAAGAAgAAAAhAKa0lxUKAgAA+wMA&#10;AA4AAAAAAAAAAAAAAAAALgIAAGRycy9lMm9Eb2MueG1sUEsBAi0AFAAGAAgAAAAhAIQaRk3dAAAA&#10;CQEAAA8AAAAAAAAAAAAAAAAAZAQAAGRycy9kb3ducmV2LnhtbFBLBQYAAAAABAAEAPMAAABuBQAA&#10;AAA=&#10;" stroked="f">
                <v:textbox>
                  <w:txbxContent>
                    <w:p w14:paraId="50385F77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С помощью поисковых систем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DA310C6" wp14:editId="33C75459">
                <wp:simplePos x="0" y="0"/>
                <wp:positionH relativeFrom="column">
                  <wp:posOffset>-232410</wp:posOffset>
                </wp:positionH>
                <wp:positionV relativeFrom="paragraph">
                  <wp:posOffset>161925</wp:posOffset>
                </wp:positionV>
                <wp:extent cx="457200" cy="342900"/>
                <wp:effectExtent l="9525" t="16510" r="9525" b="12065"/>
                <wp:wrapNone/>
                <wp:docPr id="435" name="Oval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FED9EB0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A310C6" id="Oval 119" o:spid="_x0000_s1108" style="position:absolute;margin-left:-18.3pt;margin-top:12.75pt;width:36pt;height:27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gWGIQIAAEQEAAAOAAAAZHJzL2Uyb0RvYy54bWysU8Fu2zAMvQ/YPwi6L7bTZF2MOEWRLsOA&#10;ri3Q7QMUWY6FyaJGKbG7rx8lp2m67TRMB4EUqUfykVxeDZ1hB4Veg614Mck5U1ZCre2u4t++bt59&#10;4MwHYWthwKqKPynPr1Zv3yx7V6optGBqhYxArC97V/E2BFdmmZet6oSfgFOWjA1gJwKpuMtqFD2h&#10;dyab5vn7rAesHYJU3tPrzWjkq4TfNEqG+6bxKjBTccotpBvTvY13tlqKcofCtVoe0xD/kEUntKWg&#10;J6gbEQTbo/4DqtMSwUMTJhK6DJpGS5VqoGqK/LdqHlvhVKqFyPHuRJP/f7Dy7vCATNcVn13MObOi&#10;oybdH4RhRbGI7PTOl+T06B4w1ufdLcjvnllYt8Lu1DUi9K0SNeVURP/s1YeoePrKtv0XqAla7AMk&#10;ooYGuwhIFLAh9ePp1A81BCbpcTa/pB5zJsl0MZsuSI4RRPn82aEPnxR0LAoVV8Zo5yNjohSHWx9G&#10;72evlD8YXW+0MUnB3XZtkFG5Fd+kcwzgz92MZT1Vt8jneYJ+ZfTnGHk6f8NA2Nua0hFlJOvjUQ5C&#10;m1Gmoow9shcJG4kPw3ZIzblM3EY2t1A/EZ8I4yjT6pHQAv7krKcxrrj/sReoODOfLfVkUcxmce6T&#10;kvjkDM8t23OLsJKgKh44G8V1GHdl71DvWopUJAYsXFMfG50IfsnqmD+NaurSca3iLpzryetl+Ve/&#10;AAAA//8DAFBLAwQUAAYACAAAACEAPo3Yf+AAAAAIAQAADwAAAGRycy9kb3ducmV2LnhtbEyPwU7D&#10;MBBE70j8g7VIXFDr0JDQhjgVQqBybYp6duMlTrHXaey2oV+POcFxNU8zb8vlaA074eA7RwLupwkw&#10;pMapjloBH5u3yRyYD5KUNI5QwDd6WFbXV6UslDvTGk91aFksIV9IATqEvuDcNxqt9FPXI8Xs0w1W&#10;hngOLVeDPMdya/gsSXJuZUdxQcseXzQ2X/XRCsj3m5VOzPZ1e7nbh/d0fagvq4MQtzfj8xOwgGP4&#10;g+FXP6pDFZ127kjKMyNgkuZ5RAXMsgxYBNLsAdhOwOMiA16V/P8D1Q8AAAD//wMAUEsBAi0AFAAG&#10;AAgAAAAhALaDOJL+AAAA4QEAABMAAAAAAAAAAAAAAAAAAAAAAFtDb250ZW50X1R5cGVzXS54bWxQ&#10;SwECLQAUAAYACAAAACEAOP0h/9YAAACUAQAACwAAAAAAAAAAAAAAAAAvAQAAX3JlbHMvLnJlbHNQ&#10;SwECLQAUAAYACAAAACEATfYFhiECAABEBAAADgAAAAAAAAAAAAAAAAAuAgAAZHJzL2Uyb0RvYy54&#10;bWxQSwECLQAUAAYACAAAACEAPo3Yf+AAAAAIAQAADwAAAAAAAAAAAAAAAAB7BAAAZHJzL2Rvd25y&#10;ZXYueG1sUEsFBgAAAAAEAAQA8wAAAIgFAAAAAA==&#10;" strokeweight="1.5pt">
                <v:textbox>
                  <w:txbxContent>
                    <w:p w14:paraId="7FED9EB0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5EAC6C68" w14:textId="77777777" w:rsidR="004C2B31" w:rsidRPr="004C2B31" w:rsidRDefault="004C2B31" w:rsidP="004C2B31">
      <w:pPr>
        <w:tabs>
          <w:tab w:val="left" w:pos="360"/>
        </w:tabs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00FB9AB3" wp14:editId="4F6A79A0">
            <wp:extent cx="3158160" cy="297101"/>
            <wp:effectExtent l="0" t="0" r="0" b="0"/>
            <wp:docPr id="23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25" cy="299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4C2B31">
        <w:rPr>
          <w:sz w:val="24"/>
          <w:szCs w:val="24"/>
        </w:rPr>
        <w:t xml:space="preserve">  </w:t>
      </w:r>
    </w:p>
    <w:p w14:paraId="17C7C6E6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sz w:val="24"/>
          <w:szCs w:val="24"/>
        </w:rPr>
        <w:t xml:space="preserve">   </w:t>
      </w:r>
    </w:p>
    <w:p w14:paraId="6626155B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42C8DC99" wp14:editId="2EC3A6FC">
            <wp:extent cx="2272940" cy="86868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683" cy="8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2E9DD60" wp14:editId="00DE7ED3">
                <wp:simplePos x="0" y="0"/>
                <wp:positionH relativeFrom="column">
                  <wp:posOffset>3771900</wp:posOffset>
                </wp:positionH>
                <wp:positionV relativeFrom="paragraph">
                  <wp:posOffset>142875</wp:posOffset>
                </wp:positionV>
                <wp:extent cx="2286000" cy="457200"/>
                <wp:effectExtent l="3810" t="0" r="0" b="2540"/>
                <wp:wrapNone/>
                <wp:docPr id="434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66DE5D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С помощью поиска по гиперсвязям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E9DD60" id="Text Box 125" o:spid="_x0000_s1109" type="#_x0000_t202" style="position:absolute;margin-left:297pt;margin-top:11.25pt;width:180pt;height:3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TbDCgIAAPsDAAAOAAAAZHJzL2Uyb0RvYy54bWysU9uO0zAQfUfiHyy/01zoXoiarpauipCW&#10;BWmXD3AcJ7FIPGbsNilfz9hpS4E3hB8sj2d8Zs6Z8epuGnq2V+g0mJJni5QzZSTU2rQl//qyfXPL&#10;mfPC1KIHo0p+UI7frV+/Wo22UDl00NcKGYEYV4y25J33tkgSJzs1CLcAqww5G8BBeDKxTWoUI6EP&#10;fZKn6XUyAtYWQSrn6PZhdvJ1xG8aJf3npnHKs77kVJuPO8a9CnuyXomiRWE7LY9liH+oYhDaUNIz&#10;1IPwgu1Q/wU1aIngoPELCUMCTaOlihyITZb+wea5E1ZFLiSOs2eZ3P+DlU/7L8h0XfLl2yVnRgzU&#10;pBc1efYeJpblV0Gh0bqCAp8thfqJHNTpyNbZR5DfHDOw6YRp1T0ijJ0SNVWYhZfJxdMZxwWQavwE&#10;NSUSOw8RaGpwCPKRIIzQqVOHc3dCMZIu8/z2Ok3JJcm3vLqh9scUoji9tuj8BwUDC4eSI3U/oov9&#10;o/OhGlGcQkIyB72ut7rvo4FttemR7QVNyjauI/pvYb0JwQbCsxkx3ESagdnM0U/VFDW9yU/yVVAf&#10;iDjCPIH0Y+jQAf7gbKTpK7n7vhOoOOs/GhLvXbZchnGNRuTKGV56qkuPMJKgSu45m48bP4/4zqJu&#10;O8o0t8vAPQne6KhF6Mxc1bF+mrAo0fE3hBG+tGPUrz+7/gkAAP//AwBQSwMEFAAGAAgAAAAhAOP7&#10;ZlHdAAAACQEAAA8AAABkcnMvZG93bnJldi54bWxMj8FOwzAQRO9I/IO1SFwQdYjiloQ4FSCBuLb0&#10;Azaxm0TE6yh2m/Tv2Z7gtrszmn1Tbhc3iLOdQu9Jw9MqAWGp8aanVsPh++PxGUSISAYHT1bDxQbY&#10;Vrc3JRbGz7Sz531sBYdQKFBDF+NYSBmazjoMKz9aYu3oJ4eR16mVZsKZw90g0yRZS4c98YcOR/ve&#10;2eZnf3Iajl/zg8rn+jMeNrts/Yb9pvYXre/vltcXENEu8c8MV3xGh4qZan8iE8SgQeUZd4ka0lSB&#10;YEOuroeah0yBrEr5v0H1CwAA//8DAFBLAQItABQABgAIAAAAIQC2gziS/gAAAOEBAAATAAAAAAAA&#10;AAAAAAAAAAAAAABbQ29udGVudF9UeXBlc10ueG1sUEsBAi0AFAAGAAgAAAAhADj9If/WAAAAlAEA&#10;AAsAAAAAAAAAAAAAAAAALwEAAF9yZWxzLy5yZWxzUEsBAi0AFAAGAAgAAAAhAJFhNsMKAgAA+wMA&#10;AA4AAAAAAAAAAAAAAAAALgIAAGRycy9lMm9Eb2MueG1sUEsBAi0AFAAGAAgAAAAhAOP7ZlHdAAAA&#10;CQEAAA8AAAAAAAAAAAAAAAAAZAQAAGRycy9kb3ducmV2LnhtbFBLBQYAAAAABAAEAPMAAABuBQAA&#10;AAA=&#10;" stroked="f">
                <v:textbox>
                  <w:txbxContent>
                    <w:p w14:paraId="1266DE5D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>С помощью поиска по гиперсвязям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2B41B0C" wp14:editId="027E969F">
                <wp:simplePos x="0" y="0"/>
                <wp:positionH relativeFrom="column">
                  <wp:posOffset>3314700</wp:posOffset>
                </wp:positionH>
                <wp:positionV relativeFrom="paragraph">
                  <wp:posOffset>142875</wp:posOffset>
                </wp:positionV>
                <wp:extent cx="457200" cy="342900"/>
                <wp:effectExtent l="13335" t="16510" r="15240" b="12065"/>
                <wp:wrapNone/>
                <wp:docPr id="433" name="Oval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D784E54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2B41B0C" id="Oval 124" o:spid="_x0000_s1110" style="position:absolute;margin-left:261pt;margin-top:11.25pt;width:36pt;height:2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CzsIgIAAEQEAAAOAAAAZHJzL2Uyb0RvYy54bWysU8Fu2zAMvQ/YPwi6L3YSd12MOEWRLsOA&#10;ri3Q7QMUWY6FyaJGKbG7rx8lp2m67TRMB4EUqUfykVxeDZ1hB4Veg634dJJzpqyEWttdxb993bz7&#10;wJkPwtbCgFUVf1KeX63evln2rlQzaMHUChmBWF/2ruJtCK7MMi9b1Qk/AacsGRvATgRScZfVKHpC&#10;70w2y/P3WQ9YOwSpvKfXm9HIVwm/aZQM903jVWCm4pRbSDemexvvbLUU5Q6Fa7U8piH+IYtOaEtB&#10;T1A3Igi2R/0HVKclgocmTCR0GTSNlirVQNVM89+qeWyFU6kWIse7E03+/8HKu8MDMl1XvJjPObOi&#10;oybdH4Rh01kR2emdL8np0T1grM+7W5DfPbOwboXdqWtE6FslasppGv2zVx+i4ukr2/ZfoCZosQ+Q&#10;iBoa7CIgUcCG1I+nUz/UEJikx+LiknrMmSTTvJgtSI4RRPn82aEPnxR0LAoVV8Zo5yNjohSHWx9G&#10;72evlD8YXW+0MUnB3XZtkFG5Fd+kcwzgz92MZT1Vt8gv8gT9yujPMfJ0/oaBsLc1pSPKSNbHoxyE&#10;NqNMRRl7ZC8SNhIfhu2QmnM5j6CRzS3UT8QnwjjKtHoktIA/OetpjCvuf+wFKs7MZ0s9WUyLIs59&#10;UhKfnOG5ZXtuEVYSVMUDZ6O4DuOu7B3qXUuRpokBC9fUx0Yngl+yOuZPo5q6dFyruAvnevJ6Wf7V&#10;LwAAAP//AwBQSwMEFAAGAAgAAAAhAHMlUfHfAAAACQEAAA8AAABkcnMvZG93bnJldi54bWxMj81O&#10;wzAQhO9IvIO1SFwQdTAkQMimQghUrk1Rz268xCn+SWO3DX16zAmOszOa/aaaT9awA42h9w7hZpYB&#10;I9d61bsO4WP1dv0ALETplDTeEcI3BZjX52eVLJU/uiUdmtixVOJCKRF0jEPJeWg1WRlmfiCXvE8/&#10;WhmTHDuuRnlM5dZwkWUFt7J36YOWA71oar+avUUotquFzsz6dX262sb32+WuOS12iJcX0/MTsEhT&#10;/AvDL35ChzoxbfzeqcAMQi5E2hIRhMiBpUD+eJcOG4T7IgdeV/z/gvoHAAD//wMAUEsBAi0AFAAG&#10;AAgAAAAhALaDOJL+AAAA4QEAABMAAAAAAAAAAAAAAAAAAAAAAFtDb250ZW50X1R5cGVzXS54bWxQ&#10;SwECLQAUAAYACAAAACEAOP0h/9YAAACUAQAACwAAAAAAAAAAAAAAAAAvAQAAX3JlbHMvLnJlbHNQ&#10;SwECLQAUAAYACAAAACEA+fAs7CICAABEBAAADgAAAAAAAAAAAAAAAAAuAgAAZHJzL2Uyb0RvYy54&#10;bWxQSwECLQAUAAYACAAAACEAcyVR8d8AAAAJAQAADwAAAAAAAAAAAAAAAAB8BAAAZHJzL2Rvd25y&#10;ZXYueG1sUEsFBgAAAAAEAAQA8wAAAIgFAAAAAA==&#10;" strokeweight="1.5pt">
                <v:textbox>
                  <w:txbxContent>
                    <w:p w14:paraId="6D784E54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б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D650922" wp14:editId="381C401C">
                <wp:simplePos x="0" y="0"/>
                <wp:positionH relativeFrom="column">
                  <wp:posOffset>-228600</wp:posOffset>
                </wp:positionH>
                <wp:positionV relativeFrom="paragraph">
                  <wp:posOffset>142875</wp:posOffset>
                </wp:positionV>
                <wp:extent cx="457200" cy="342900"/>
                <wp:effectExtent l="13335" t="16510" r="15240" b="12065"/>
                <wp:wrapNone/>
                <wp:docPr id="432" name="Oval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710BD2D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D650922" id="Oval 120" o:spid="_x0000_s1111" style="position:absolute;margin-left:-18pt;margin-top:11.25pt;width:36pt;height:2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AzbIQIAAEQEAAAOAAAAZHJzL2Uyb0RvYy54bWysU8Fu2zAMvQ/YPwi6L3ZSd12MOEWRLsOA&#10;ri3Q7QMUWY6FyaJGKbGzrx8lp2m67TRMB4EUqUfykVxcD51he4Veg634dJJzpqyEWtttxb99Xb/7&#10;wJkPwtbCgFUVPyjPr5dv3yx6V6oZtGBqhYxArC97V/E2BFdmmZet6oSfgFOWjA1gJwKpuM1qFD2h&#10;dyab5fn7rAesHYJU3tPr7Wjky4TfNEqGh6bxKjBTccotpBvTvYl3tlyIcovCtVoe0xD/kEUntKWg&#10;J6hbEQTbof4DqtMSwUMTJhK6DJpGS5VqoGqm+W/VPLXCqVQLkePdiSb//2Dl/f4Rma4rXlzMOLOi&#10;oyY97IVh01lip3e+JKcn94ixPu/uQH73zMKqFXarbhChb5WoKadpZDN79SEqnr6yTf8FaoIWuwCJ&#10;qKHBLgISBWxI/Tic+qGGwCQ9FpdX1GPOJJkuitmc5BhBlM+fHfrwSUHHolBxZYx2PjImSrG/82H0&#10;fvZK+YPR9VobkxTcblYGGZVb8XU6xwD+3M1Y1lN18/wyT9CvjP4cI0/nbxgIO1unYYtkfTzKQWgz&#10;ylSUsUf2ImFxgH0Zhs2QmnNVRND4tIH6QHwijKNMq0dCC/iTs57GuOL+x06g4sx8ttST+bQo4twn&#10;JfHJGZ5bNucWYSVBVTxwNoqrMO7KzqHethRpmhiwcEN9bHQi+CWrY/40qqlLx7WKu3CuJ6+X5V/+&#10;AgAA//8DAFBLAwQUAAYACAAAACEAT4Jxdd4AAAAIAQAADwAAAGRycy9kb3ducmV2LnhtbEyPwU7D&#10;MBBE70j8g7VIXFDrkKoBhWwqhEDl2hT17MZLkmKv09htQ78e0wscRzOaeVMsRmvEkQbfOUa4nyYg&#10;iGunO24QPtZvk0cQPijWyjgmhG/ysCivrwqVa3fiFR2r0IhYwj5XCG0IfS6lr1uyyk9dTxy9TzdY&#10;FaIcGqkHdYrl1sg0STJpVcdxoVU9vbRUf1UHi5Dt1ss2MZvXzfluF95nq311Xu4Rb2/G5ycQgcbw&#10;F4Zf/IgOZWTaugNrLwzCZJbFLwEhTecgYuCitwgP2RxkWcj/B8ofAAAA//8DAFBLAQItABQABgAI&#10;AAAAIQC2gziS/gAAAOEBAAATAAAAAAAAAAAAAAAAAAAAAABbQ29udGVudF9UeXBlc10ueG1sUEsB&#10;Ai0AFAAGAAgAAAAhADj9If/WAAAAlAEAAAsAAAAAAAAAAAAAAAAALwEAAF9yZWxzLy5yZWxzUEsB&#10;Ai0AFAAGAAgAAAAhAPLUDNshAgAARAQAAA4AAAAAAAAAAAAAAAAALgIAAGRycy9lMm9Eb2MueG1s&#10;UEsBAi0AFAAGAAgAAAAhAE+CcXXeAAAACAEAAA8AAAAAAAAAAAAAAAAAewQAAGRycy9kb3ducmV2&#10;LnhtbFBLBQYAAAAABAAEAPMAAACGBQAAAAA=&#10;" strokeweight="1.5pt">
                <v:textbox>
                  <w:txbxContent>
                    <w:p w14:paraId="3710BD2D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5E0E3FEA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63B6D783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ED44C16" wp14:editId="2177C0A2">
                <wp:simplePos x="0" y="0"/>
                <wp:positionH relativeFrom="column">
                  <wp:posOffset>3771900</wp:posOffset>
                </wp:positionH>
                <wp:positionV relativeFrom="paragraph">
                  <wp:posOffset>12700</wp:posOffset>
                </wp:positionV>
                <wp:extent cx="2400300" cy="457200"/>
                <wp:effectExtent l="3810" t="1905" r="0" b="0"/>
                <wp:wrapNone/>
                <wp:docPr id="431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47E472" w14:textId="77777777" w:rsidR="004C2B31" w:rsidRPr="004E2B20" w:rsidRDefault="004C2B31" w:rsidP="004C2B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 xml:space="preserve">С помощью адреса </w:t>
                            </w:r>
                            <w:r w:rsidRPr="004E2B20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Web</w:t>
                            </w:r>
                            <w:r w:rsidRPr="004E2B20">
                              <w:rPr>
                                <w:rFonts w:ascii="Times New Roman" w:hAnsi="Times New Roman" w:cs="Times New Roman"/>
                              </w:rPr>
                              <w:t>-страницы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44C16" id="Text Box 127" o:spid="_x0000_s1112" type="#_x0000_t202" style="position:absolute;margin-left:297pt;margin-top:1pt;width:189pt;height:3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iOtCgIAAPsDAAAOAAAAZHJzL2Uyb0RvYy54bWysU9uO0zAQfUfiHyy/0yTdLIWo6Wrpqghp&#10;uUi7fIDjOIlF4jFjt0n5esZOWwq8IfxgeTzjM3POjNd309Czg0KnwZQ8W6ScKSOh1qYt+dfn3as3&#10;nDkvTC16MKrkR+X43ebli/VoC7WEDvpaISMQ44rRlrzz3hZJ4mSnBuEWYJUhZwM4CE8mtkmNYiT0&#10;oU+Wafo6GQFriyCVc3T7MDv5JuI3jZL+c9M45VlfcqrNxx3jXoU92axF0aKwnZanMsQ/VDEIbSjp&#10;BepBeMH2qP+CGrREcND4hYQhgabRUkUOxCZL/2Dz1AmrIhcSx9mLTO7/wcpPhy/IdF3y/CbjzIiB&#10;mvSsJs/ewcSy5SooNFpXUOCTpVA/kYM6Hdk6+wjym2MGtp0wrbpHhLFToqYKs/AyuXo647gAUo0f&#10;oaZEYu8hAk0NDkE+EoQROnXqeOlOKEbS5TJP05uUXJJ8+e2K2h9TiOL82qLz7xUMLBxKjtT9iC4O&#10;j86HakRxDgnJHPS63um+jwa21bZHdhA0Kbu4Tui/hfUmBBsIz2bEcBNpBmYzRz9VU9R0dXuWr4L6&#10;SMQR5gmkH0OHDvAHZyNNX8nd971AxVn/wZB4b7M8D+MajciVM7z2VNceYSRBldxzNh+3fh7xvUXd&#10;dpRpbpeBexK80VGL0Jm5qlP9NGFRotNvCCN8bceoX3928xMAAP//AwBQSwMEFAAGAAgAAAAhAJeH&#10;HaLcAAAACAEAAA8AAABkcnMvZG93bnJldi54bWxMj01Ow0AMhfdI3GFkJDaITqjahoQ4FSCB2Lb0&#10;AE7GTSIyM1Fm2qS3x13Byj/Pev5esZ1tr848hs47hKdFAopd7U3nGoTD98fjM6gQyRnqvWOECwfY&#10;lrc3BeXGT27H531slJi4kBNCG+OQax3qli2FhR/YiXb0o6Uo49hoM9Ik5rbXyyTZaEudkw8tDfze&#10;cv2zP1mE49f0sM6m6jMe0t1q80ZdWvkL4v3d/PoCKvIc/47hii/oUApT5U/OBNUjrLOVZIkISymi&#10;Z+m1qRBS2euy0P8DlL8AAAD//wMAUEsBAi0AFAAGAAgAAAAhALaDOJL+AAAA4QEAABMAAAAAAAAA&#10;AAAAAAAAAAAAAFtDb250ZW50X1R5cGVzXS54bWxQSwECLQAUAAYACAAAACEAOP0h/9YAAACUAQAA&#10;CwAAAAAAAAAAAAAAAAAvAQAAX3JlbHMvLnJlbHNQSwECLQAUAAYACAAAACEATdYjrQoCAAD7AwAA&#10;DgAAAAAAAAAAAAAAAAAuAgAAZHJzL2Uyb0RvYy54bWxQSwECLQAUAAYACAAAACEAl4cdotwAAAAI&#10;AQAADwAAAAAAAAAAAAAAAABkBAAAZHJzL2Rvd25yZXYueG1sUEsFBgAAAAAEAAQA8wAAAG0FAAAA&#10;AA==&#10;" stroked="f">
                <v:textbox>
                  <w:txbxContent>
                    <w:p w14:paraId="7147E472" w14:textId="77777777" w:rsidR="004C2B31" w:rsidRPr="004E2B20" w:rsidRDefault="004C2B31" w:rsidP="004C2B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E2B20">
                        <w:rPr>
                          <w:rFonts w:ascii="Times New Roman" w:hAnsi="Times New Roman" w:cs="Times New Roman"/>
                        </w:rPr>
                        <w:t xml:space="preserve">С помощью адреса </w:t>
                      </w:r>
                      <w:r w:rsidRPr="004E2B20">
                        <w:rPr>
                          <w:rFonts w:ascii="Times New Roman" w:hAnsi="Times New Roman" w:cs="Times New Roman"/>
                          <w:lang w:val="en-US"/>
                        </w:rPr>
                        <w:t>Web</w:t>
                      </w:r>
                      <w:r w:rsidRPr="004E2B20">
                        <w:rPr>
                          <w:rFonts w:ascii="Times New Roman" w:hAnsi="Times New Roman" w:cs="Times New Roman"/>
                        </w:rPr>
                        <w:t>-страницы</w:t>
                      </w:r>
                    </w:p>
                  </w:txbxContent>
                </v:textbox>
              </v:shape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A25DC20" wp14:editId="697A5FDC">
                <wp:simplePos x="0" y="0"/>
                <wp:positionH relativeFrom="column">
                  <wp:posOffset>3314700</wp:posOffset>
                </wp:positionH>
                <wp:positionV relativeFrom="paragraph">
                  <wp:posOffset>12700</wp:posOffset>
                </wp:positionV>
                <wp:extent cx="457200" cy="342900"/>
                <wp:effectExtent l="13335" t="11430" r="15240" b="17145"/>
                <wp:wrapNone/>
                <wp:docPr id="430" name="Oval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DF5F890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25DC20" id="Oval 126" o:spid="_x0000_s1113" style="position:absolute;margin-left:261pt;margin-top:1pt;width:36pt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95LIQIAAEQEAAAOAAAAZHJzL2Uyb0RvYy54bWysU8Fu2zAMvQ/YPwi6L3bStF2MOEWRLsOA&#10;ri3Q7QMUWbaFyaJGKbGzrx8lp1m67TRMB4EUqSfyPXF5M3SG7RV6Dbbk00nOmbISKm2bkn/9snn3&#10;njMfhK2EAatKflCe36zevln2rlAzaMFUChmBWF/0ruRtCK7IMi9b1Qk/AacsBWvATgRysckqFD2h&#10;dyab5flV1gNWDkEq7+n0bgzyVcKvayXDY117FZgpOdUW0o5p38Y9Wy1F0aBwrZbHMsQ/VNEJbenR&#10;E9SdCILtUP8B1WmJ4KEOEwldBnWtpUo9UDfT/LdunlvhVOqFyPHuRJP/f7DyYf+ETFcln18QP1Z0&#10;JNLjXhg2nV1FdnrnC0p6dk8Y+/PuHuQ3zyysW2EbdYsIfatERTVNY3726kJ0PF1l2/4zVAQtdgES&#10;UUONXQQkCtiQ9Dic9FBDYJIO55fXpDFnkkIX89mC7PiCKF4uO/Tho4KORaPkyhjtfGRMFGJ/78OY&#10;/ZKV6gejq402JjnYbNcGGbVb8k1axwf8eZqxrKfuFvllnqBfBf05Rp7W3zAQdraickQRyfpwtIPQ&#10;ZrSpKWOP7EXCRuLDsB2SONcnLbZQHYhPhPEr0+iR0QL+4Kynb1xy/30nUHFmPlnSZDGdz+O/T07i&#10;kzM8j2zPI8JKgip54Gw012GclZ1D3bT00jQxYOGWdKx1IjhqPFZ1rJ++alLpOFZxFs79lPVr+Fc/&#10;AQAA//8DAFBLAwQUAAYACAAAACEAq2dZ3d4AAAAIAQAADwAAAGRycy9kb3ducmV2LnhtbEyPwU7D&#10;MBBE70j8g7VIXBC1CTRqQ5wKIVC5NkU9u7GJU+x1Grtt6NezPcFpZzWr2TflYvSOHc0Qu4ASHiYC&#10;mMEm6A5bCZ/r9/sZsJgUauUCGgk/JsKiur4qVaHDCVfmWKeWUQjGQkmwKfUF57Gxxqs4Cb1B8r7C&#10;4FWidWi5HtSJwr3jmRA596pD+mBVb16tab7rg5eQ79ZLK9zmbXO+26WPx9W+Pi/3Ut7ejC/PwJIZ&#10;098xXPAJHSpi2oYD6sichGmWUZck4TLIn86fSGxJ5AJ4VfL/BapfAAAA//8DAFBLAQItABQABgAI&#10;AAAAIQC2gziS/gAAAOEBAAATAAAAAAAAAAAAAAAAAAAAAABbQ29udGVudF9UeXBlc10ueG1sUEsB&#10;Ai0AFAAGAAgAAAAhADj9If/WAAAAlAEAAAsAAAAAAAAAAAAAAAAALwEAAF9yZWxzLy5yZWxzUEsB&#10;Ai0AFAAGAAgAAAAhAFZX3kshAgAARAQAAA4AAAAAAAAAAAAAAAAALgIAAGRycy9lMm9Eb2MueG1s&#10;UEsBAi0AFAAGAAgAAAAhAKtnWd3eAAAACAEAAA8AAAAAAAAAAAAAAAAAewQAAGRycy9kb3ducmV2&#10;LnhtbFBLBQYAAAAABAAEAPMAAACGBQAAAAA=&#10;" strokeweight="1.5pt">
                <v:textbox>
                  <w:txbxContent>
                    <w:p w14:paraId="0DF5F890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в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6BC6985" wp14:editId="5528CAB0">
                <wp:simplePos x="0" y="0"/>
                <wp:positionH relativeFrom="column">
                  <wp:posOffset>-228600</wp:posOffset>
                </wp:positionH>
                <wp:positionV relativeFrom="paragraph">
                  <wp:posOffset>66040</wp:posOffset>
                </wp:positionV>
                <wp:extent cx="457200" cy="342900"/>
                <wp:effectExtent l="13335" t="17145" r="15240" b="11430"/>
                <wp:wrapNone/>
                <wp:docPr id="429" name="Oval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5D8FD9B" w14:textId="77777777" w:rsidR="004C2B31" w:rsidRPr="003C3A8D" w:rsidRDefault="004C2B31" w:rsidP="004C2B3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6BC6985" id="Oval 121" o:spid="_x0000_s1114" style="position:absolute;margin-left:-18pt;margin-top:5.2pt;width:36pt;height:27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bTcHwIAAEQEAAAOAAAAZHJzL2Uyb0RvYy54bWysU1Fv0zAQfkfiP1h+p0lKx2jUdJo6ipDG&#10;NmnwAxzHSSwcnzm7Tcqv5+K0pQOeEHmw7nLnz999d7e6GTrD9gq9BlvwbJZypqyEStum4F+/bN+8&#10;58wHYSthwKqCH5TnN+vXr1a9y9UcWjCVQkYg1ue9K3gbgsuTxMtWdcLPwClLwRqwE4FcbJIKRU/o&#10;nUnmafou6QErhyCV9/T3bgrydcSvayXDY117FZgpOHEL8cR4luOZrFcib1C4VssjDfEPLDqhLT16&#10;hroTQbAd6j+gOi0RPNRhJqFLoK61VLEGqiZLf6vmuRVOxVpIHO/OMvn/Bysf9k/IdFXwxXzJmRUd&#10;NelxLwzL5tmoTu98TknP7gnH+ry7B/nNMwubVthG3SJC3ypREaeYn7y4MDqerrKy/wwVQYtdgCjU&#10;UGM3ApIEbIj9OJz7oYbAJP1cXF1TjzmTFHpL/MgmRonIT5cd+vBRQcdGo+DKGO38qJjIxf7ehyn7&#10;lBX5g9HVVhsTHWzKjUFG5RZ8G7/jA/4yzVjWU3XL9CqN0C+C/hIjjd/fMBB2torDNor14WgHoc1k&#10;U1HGUm0nwSbhw1AOsTnX16delFAdSE+EaZRp9choAX9w1tMYF9x/3wlUnJlPlnqyzBaLce6jE/Xk&#10;DC8j5WVEWElQBQ+cTeYmTLuyc6ibll7KogIWbqmPtY4Cj5QnVkf+NKqxS8e1Gnfh0o9Zv5Z//RMA&#10;AP//AwBQSwMEFAAGAAgAAAAhAMZw6JPcAAAACAEAAA8AAABkcnMvZG93bnJldi54bWxMj8FOwzAQ&#10;RO9I/IO1SFxQa0OjCIU4FUKgcm2KenZjN05rr9PYbUO/noVLOY5m9GamnI/esZMZYhdQwuNUADPY&#10;BN1hK+Fr9TF5BhaTQq1cQCPh20SYV7c3pSp0OOPSnOrUMoJgLJQEm1JfcB4ba7yK09AbJG8bBq8S&#10;yaHlelBngnvHn4TIuVcdUoNVvXmzptnXRy8h360WVrj1+/rysEufs+WhviwOUt7fja8vwJIZ0zUM&#10;v/NpOlS0aROOqCNzEiaznL4kMkQGjAJ/ekPwLANelfz/geoHAAD//wMAUEsBAi0AFAAGAAgAAAAh&#10;ALaDOJL+AAAA4QEAABMAAAAAAAAAAAAAAAAAAAAAAFtDb250ZW50X1R5cGVzXS54bWxQSwECLQAU&#10;AAYACAAAACEAOP0h/9YAAACUAQAACwAAAAAAAAAAAAAAAAAvAQAAX3JlbHMvLnJlbHNQSwECLQAU&#10;AAYACAAAACEAJK203B8CAABEBAAADgAAAAAAAAAAAAAAAAAuAgAAZHJzL2Uyb0RvYy54bWxQSwEC&#10;LQAUAAYACAAAACEAxnDok9wAAAAIAQAADwAAAAAAAAAAAAAAAAB5BAAAZHJzL2Rvd25yZXYueG1s&#10;UEsFBgAAAAAEAAQA8wAAAIIFAAAAAA==&#10;" strokeweight="1.5pt">
                <v:textbox>
                  <w:txbxContent>
                    <w:p w14:paraId="25D8FD9B" w14:textId="77777777" w:rsidR="004C2B31" w:rsidRPr="003C3A8D" w:rsidRDefault="004C2B31" w:rsidP="004C2B3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Pr="004C2B31">
        <w:rPr>
          <w:noProof/>
          <w:sz w:val="24"/>
          <w:szCs w:val="24"/>
          <w:lang w:eastAsia="ru-RU"/>
        </w:rPr>
        <w:drawing>
          <wp:inline distT="0" distB="0" distL="0" distR="0" wp14:anchorId="18F4A4B2" wp14:editId="7C5F0392">
            <wp:extent cx="3399790" cy="471170"/>
            <wp:effectExtent l="57150" t="38100" r="29210" b="2413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9790" cy="4711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8769ED1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79B7BD2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13. Выберите  все варианты ответов:</w:t>
      </w:r>
    </w:p>
    <w:p w14:paraId="18E03326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Компьютерные сети классифицируют по типу передающей среды:</w:t>
      </w:r>
    </w:p>
    <w:p w14:paraId="6C16F246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проводные</w:t>
      </w:r>
    </w:p>
    <w:p w14:paraId="47594D7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беспроводные</w:t>
      </w:r>
    </w:p>
    <w:p w14:paraId="47FE50C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городские</w:t>
      </w:r>
    </w:p>
    <w:p w14:paraId="026EE8F9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14. Выберите  все варианты ответов:</w:t>
      </w:r>
    </w:p>
    <w:p w14:paraId="73EC4EC7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Проводные компьютерные сети классифицируют по типу передающей среды:</w:t>
      </w:r>
    </w:p>
    <w:p w14:paraId="4B971C9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4C2B31">
        <w:rPr>
          <w:rFonts w:ascii="Times New Roman" w:hAnsi="Times New Roman" w:cs="Times New Roman"/>
          <w:sz w:val="24"/>
          <w:szCs w:val="24"/>
        </w:rPr>
        <w:t>коаксильная</w:t>
      </w:r>
      <w:proofErr w:type="spellEnd"/>
    </w:p>
    <w:p w14:paraId="7F306D7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витая пара</w:t>
      </w:r>
    </w:p>
    <w:p w14:paraId="7FE3AF2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4C2B31">
        <w:rPr>
          <w:rFonts w:ascii="Times New Roman" w:hAnsi="Times New Roman" w:cs="Times New Roman"/>
          <w:sz w:val="24"/>
          <w:szCs w:val="24"/>
        </w:rPr>
        <w:t>оптиковолокно</w:t>
      </w:r>
      <w:proofErr w:type="spellEnd"/>
    </w:p>
    <w:p w14:paraId="5CC2D450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г) региональные</w:t>
      </w:r>
    </w:p>
    <w:p w14:paraId="3957F1F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15. Выберите все варианты ответов:</w:t>
      </w:r>
    </w:p>
    <w:p w14:paraId="7DEAF9C1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 электронное письмо можно вкладывать:</w:t>
      </w:r>
    </w:p>
    <w:p w14:paraId="3A7C5D9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текстовые файлы</w:t>
      </w:r>
    </w:p>
    <w:p w14:paraId="501E78A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графические файлы</w:t>
      </w:r>
    </w:p>
    <w:p w14:paraId="3C06F3C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звуковые файлы</w:t>
      </w:r>
    </w:p>
    <w:p w14:paraId="71C429E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 xml:space="preserve">г) видеофайлы </w:t>
      </w:r>
    </w:p>
    <w:p w14:paraId="0D89989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д) передающие среды</w:t>
      </w:r>
    </w:p>
    <w:p w14:paraId="72AF4F30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16. Выберите все  варианты ответов:</w:t>
      </w:r>
    </w:p>
    <w:p w14:paraId="4A7DD41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Для выхода в сеть Интернет по проводной компьютерной сети необходимо наличие оборудования:</w:t>
      </w:r>
    </w:p>
    <w:p w14:paraId="583DF5F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компьютер</w:t>
      </w:r>
    </w:p>
    <w:p w14:paraId="5C127B8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сетевой адаптер</w:t>
      </w:r>
    </w:p>
    <w:p w14:paraId="4C1A69C6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передающая среда</w:t>
      </w:r>
    </w:p>
    <w:p w14:paraId="2C58A87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г) модем</w:t>
      </w:r>
    </w:p>
    <w:p w14:paraId="6042FD3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д) звуковой файл</w:t>
      </w:r>
    </w:p>
    <w:p w14:paraId="04FA3FF1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17. Выберите все варианты ответов:</w:t>
      </w:r>
    </w:p>
    <w:p w14:paraId="0F73C32A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Для работы локальной сети необходимо оборудование:</w:t>
      </w:r>
    </w:p>
    <w:p w14:paraId="6712E817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компьютер</w:t>
      </w:r>
    </w:p>
    <w:p w14:paraId="5B5E9F4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сетевой адаптер</w:t>
      </w:r>
    </w:p>
    <w:p w14:paraId="581180B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передающая среда</w:t>
      </w:r>
    </w:p>
    <w:p w14:paraId="328309F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г) графические файлы</w:t>
      </w:r>
    </w:p>
    <w:p w14:paraId="68218E96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18. Выберите все варианты ответов:</w:t>
      </w:r>
    </w:p>
    <w:p w14:paraId="6A67EC21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Электронный адрес включает в себя:</w:t>
      </w:r>
    </w:p>
    <w:p w14:paraId="2FDA8D7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имя пользователя</w:t>
      </w:r>
    </w:p>
    <w:p w14:paraId="6E7137FC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доменное имя почтового сервера</w:t>
      </w:r>
    </w:p>
    <w:p w14:paraId="087DBC21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разделительные знаки</w:t>
      </w:r>
    </w:p>
    <w:p w14:paraId="5AA701F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г) модем</w:t>
      </w:r>
    </w:p>
    <w:p w14:paraId="54029773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19. Выберите правильный вариант ответа:</w:t>
      </w:r>
    </w:p>
    <w:p w14:paraId="0278FE4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Для исключения затухания сигнала в компьютерной сети используется:</w:t>
      </w:r>
    </w:p>
    <w:p w14:paraId="76BED78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терминатор</w:t>
      </w:r>
    </w:p>
    <w:p w14:paraId="125F6709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б) коннектор</w:t>
      </w:r>
    </w:p>
    <w:p w14:paraId="71007A97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модем</w:t>
      </w:r>
    </w:p>
    <w:p w14:paraId="3A6BE72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20. Выберите правильный вариант ответа:</w:t>
      </w:r>
    </w:p>
    <w:p w14:paraId="588F4CAF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Для выхода в сеть Интернет используется</w:t>
      </w:r>
    </w:p>
    <w:p w14:paraId="0C7DB20A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а) модем</w:t>
      </w:r>
    </w:p>
    <w:p w14:paraId="4D23E2A7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lastRenderedPageBreak/>
        <w:t>б) терминатор</w:t>
      </w:r>
    </w:p>
    <w:p w14:paraId="74BB0345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в) коннектор</w:t>
      </w:r>
    </w:p>
    <w:p w14:paraId="45796FC4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B31">
        <w:rPr>
          <w:rFonts w:ascii="Times New Roman" w:hAnsi="Times New Roman" w:cs="Times New Roman"/>
          <w:sz w:val="24"/>
          <w:szCs w:val="24"/>
        </w:rPr>
        <w:t>21. Установите соответствие:</w:t>
      </w:r>
    </w:p>
    <w:p w14:paraId="5EC19C3A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1934"/>
      </w:tblGrid>
      <w:tr w:rsidR="004C2B31" w:rsidRPr="004C2B31" w14:paraId="5ECDF8E4" w14:textId="77777777" w:rsidTr="002F56DB">
        <w:trPr>
          <w:trHeight w:val="291"/>
        </w:trPr>
        <w:tc>
          <w:tcPr>
            <w:tcW w:w="1934" w:type="dxa"/>
          </w:tcPr>
          <w:p w14:paraId="449337BC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1. 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WWW</w:t>
            </w:r>
          </w:p>
        </w:tc>
      </w:tr>
      <w:tr w:rsidR="004C2B31" w:rsidRPr="004C2B31" w14:paraId="0245C863" w14:textId="77777777" w:rsidTr="002F56DB">
        <w:trPr>
          <w:trHeight w:val="291"/>
        </w:trPr>
        <w:tc>
          <w:tcPr>
            <w:tcW w:w="1934" w:type="dxa"/>
          </w:tcPr>
          <w:p w14:paraId="1ED23B9D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Web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-сервер</w:t>
            </w:r>
          </w:p>
        </w:tc>
      </w:tr>
      <w:tr w:rsidR="004C2B31" w:rsidRPr="004C2B31" w14:paraId="0DBBC6B0" w14:textId="77777777" w:rsidTr="002F56DB">
        <w:trPr>
          <w:trHeight w:val="291"/>
        </w:trPr>
        <w:tc>
          <w:tcPr>
            <w:tcW w:w="1934" w:type="dxa"/>
          </w:tcPr>
          <w:p w14:paraId="4A2522FB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 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Web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-сайт</w:t>
            </w:r>
          </w:p>
        </w:tc>
      </w:tr>
      <w:tr w:rsidR="004C2B31" w:rsidRPr="004C2B31" w14:paraId="6A947BF8" w14:textId="77777777" w:rsidTr="002F56DB">
        <w:trPr>
          <w:trHeight w:val="617"/>
        </w:trPr>
        <w:tc>
          <w:tcPr>
            <w:tcW w:w="1934" w:type="dxa"/>
          </w:tcPr>
          <w:p w14:paraId="77C20DB3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 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Web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-браузер</w:t>
            </w:r>
          </w:p>
        </w:tc>
      </w:tr>
    </w:tbl>
    <w:tbl>
      <w:tblPr>
        <w:tblStyle w:val="a4"/>
        <w:tblpPr w:leftFromText="180" w:rightFromText="180" w:vertAnchor="text" w:horzAnchor="page" w:tblpX="3754" w:tblpY="-1550"/>
        <w:tblW w:w="0" w:type="auto"/>
        <w:tblLook w:val="01E0" w:firstRow="1" w:lastRow="1" w:firstColumn="1" w:lastColumn="1" w:noHBand="0" w:noVBand="0"/>
      </w:tblPr>
      <w:tblGrid>
        <w:gridCol w:w="7843"/>
      </w:tblGrid>
      <w:tr w:rsidR="004C2B31" w:rsidRPr="004C2B31" w14:paraId="7D5933A9" w14:textId="77777777" w:rsidTr="002F56DB">
        <w:tc>
          <w:tcPr>
            <w:tcW w:w="7843" w:type="dxa"/>
          </w:tcPr>
          <w:p w14:paraId="5D64C151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а) клиент-программа для работы пользователя с </w:t>
            </w:r>
            <w:r w:rsidRPr="004C2B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</w:p>
        </w:tc>
      </w:tr>
      <w:tr w:rsidR="004C2B31" w:rsidRPr="004C2B31" w14:paraId="7D289945" w14:textId="77777777" w:rsidTr="002F56DB">
        <w:tc>
          <w:tcPr>
            <w:tcW w:w="7843" w:type="dxa"/>
          </w:tcPr>
          <w:p w14:paraId="621FE888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б) совокупность технически связанных страниц</w:t>
            </w:r>
          </w:p>
        </w:tc>
      </w:tr>
      <w:tr w:rsidR="004C2B31" w:rsidRPr="004C2B31" w14:paraId="4F67B831" w14:textId="77777777" w:rsidTr="002F56DB">
        <w:tc>
          <w:tcPr>
            <w:tcW w:w="7843" w:type="dxa"/>
          </w:tcPr>
          <w:p w14:paraId="198CF38A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в) компьютер в сети Интернет, хранящий </w:t>
            </w:r>
            <w:r w:rsidRPr="004C2B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-страницы и соответствующее программное обеспечение для работы с ними</w:t>
            </w:r>
          </w:p>
        </w:tc>
      </w:tr>
      <w:tr w:rsidR="004C2B31" w:rsidRPr="004C2B31" w14:paraId="274D249E" w14:textId="77777777" w:rsidTr="002F56DB">
        <w:trPr>
          <w:trHeight w:val="411"/>
        </w:trPr>
        <w:tc>
          <w:tcPr>
            <w:tcW w:w="7843" w:type="dxa"/>
          </w:tcPr>
          <w:p w14:paraId="59121F71" w14:textId="77777777" w:rsidR="004C2B31" w:rsidRPr="004C2B31" w:rsidRDefault="004C2B31" w:rsidP="004C2B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г) всемирная паутина: распределенная по всему миру информационная система с гиперсвязями, существующая на технической базе Интернет</w:t>
            </w:r>
          </w:p>
        </w:tc>
      </w:tr>
    </w:tbl>
    <w:p w14:paraId="558290D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FAB6D0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43F9F8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 Транспортный протокол (TCP) - обеспечивает:                                                                        а) разбиение файлов на IP-пакеты в процессе передачи и сборку файлов в процессе получения;                                                                                                                                          б) прием, передачу и выдачу одного сеанса связи;                                                                           в) предоставление в распоряжение пользователя уже переработанную информацию;                 г) доставку информации от компьютера-отправителя к компьютеру-получателю. </w:t>
      </w:r>
    </w:p>
    <w:p w14:paraId="0FD95F9C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23. Протокол маршрутизации (IP) обеспечивает:                                                                                а) доставку информации от компьютера-отправителя к компьютеру-получателю;                       </w:t>
      </w:r>
    </w:p>
    <w:p w14:paraId="2135A636" w14:textId="77777777" w:rsidR="004C2B31" w:rsidRPr="004C2B31" w:rsidRDefault="004C2B31" w:rsidP="004C2B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B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интерпретацию данных  и подготовку их для пользовательского уровня;                                в) сохранение механических, функциональных параметров физической связи в компьютерной сети;                                                                                                                                                   г) управление аппаратурой передачи данных и каналов связи </w:t>
      </w:r>
    </w:p>
    <w:p w14:paraId="2236247C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4C2B31">
        <w:rPr>
          <w:rFonts w:ascii="Times New Roman" w:hAnsi="Times New Roman" w:cs="Times New Roman"/>
          <w:bCs/>
          <w:iCs/>
          <w:sz w:val="24"/>
          <w:szCs w:val="24"/>
        </w:rPr>
        <w:t>24. Установите соответствие между протоколом и его назначением:</w:t>
      </w:r>
    </w:p>
    <w:tbl>
      <w:tblPr>
        <w:tblStyle w:val="a4"/>
        <w:tblW w:w="0" w:type="auto"/>
        <w:tblInd w:w="3037" w:type="dxa"/>
        <w:tblLook w:val="01E0" w:firstRow="1" w:lastRow="1" w:firstColumn="1" w:lastColumn="1" w:noHBand="0" w:noVBand="0"/>
      </w:tblPr>
      <w:tblGrid>
        <w:gridCol w:w="3962"/>
      </w:tblGrid>
      <w:tr w:rsidR="004C2B31" w:rsidRPr="004C2B31" w14:paraId="4D8BD819" w14:textId="77777777" w:rsidTr="002F56DB">
        <w:trPr>
          <w:trHeight w:val="262"/>
        </w:trPr>
        <w:tc>
          <w:tcPr>
            <w:tcW w:w="3962" w:type="dxa"/>
          </w:tcPr>
          <w:p w14:paraId="12226BBC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а) </w:t>
            </w:r>
            <w:r w:rsidRPr="004C2B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протокол передачи гипертекста </w:t>
            </w:r>
          </w:p>
        </w:tc>
      </w:tr>
      <w:tr w:rsidR="004C2B31" w:rsidRPr="004C2B31" w14:paraId="31175361" w14:textId="77777777" w:rsidTr="002F56DB">
        <w:trPr>
          <w:trHeight w:val="262"/>
        </w:trPr>
        <w:tc>
          <w:tcPr>
            <w:tcW w:w="3962" w:type="dxa"/>
          </w:tcPr>
          <w:p w14:paraId="08EE17E5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б) </w:t>
            </w:r>
            <w:r w:rsidRPr="004C2B31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маршрутизации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4C2B31" w:rsidRPr="004C2B31" w14:paraId="35491311" w14:textId="77777777" w:rsidTr="002F56DB">
        <w:trPr>
          <w:trHeight w:val="262"/>
        </w:trPr>
        <w:tc>
          <w:tcPr>
            <w:tcW w:w="3962" w:type="dxa"/>
          </w:tcPr>
          <w:p w14:paraId="66E68A00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в) транспортный </w:t>
            </w:r>
            <w:r w:rsidRPr="004C2B31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</w:t>
            </w:r>
          </w:p>
        </w:tc>
      </w:tr>
      <w:tr w:rsidR="004C2B31" w:rsidRPr="004C2B31" w14:paraId="2FBD3DCA" w14:textId="77777777" w:rsidTr="002F56DB">
        <w:trPr>
          <w:trHeight w:val="299"/>
        </w:trPr>
        <w:tc>
          <w:tcPr>
            <w:tcW w:w="3962" w:type="dxa"/>
          </w:tcPr>
          <w:p w14:paraId="4F6D50B0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г) </w:t>
            </w:r>
            <w:r w:rsidRPr="004C2B31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передачи файлов</w:t>
            </w:r>
          </w:p>
        </w:tc>
      </w:tr>
    </w:tbl>
    <w:tbl>
      <w:tblPr>
        <w:tblStyle w:val="a4"/>
        <w:tblpPr w:leftFromText="180" w:rightFromText="180" w:vertAnchor="text" w:horzAnchor="page" w:tblpX="2134" w:tblpY="-1060"/>
        <w:tblW w:w="0" w:type="auto"/>
        <w:tblLook w:val="01E0" w:firstRow="1" w:lastRow="1" w:firstColumn="1" w:lastColumn="1" w:noHBand="0" w:noVBand="0"/>
      </w:tblPr>
      <w:tblGrid>
        <w:gridCol w:w="1176"/>
      </w:tblGrid>
      <w:tr w:rsidR="004C2B31" w:rsidRPr="004C2B31" w14:paraId="1362369E" w14:textId="77777777" w:rsidTr="002F56DB">
        <w:tc>
          <w:tcPr>
            <w:tcW w:w="1176" w:type="dxa"/>
          </w:tcPr>
          <w:p w14:paraId="09F83DA9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1. Н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TTP</w:t>
            </w:r>
          </w:p>
        </w:tc>
      </w:tr>
      <w:tr w:rsidR="004C2B31" w:rsidRPr="004C2B31" w14:paraId="6266001F" w14:textId="77777777" w:rsidTr="002F56DB">
        <w:tc>
          <w:tcPr>
            <w:tcW w:w="1176" w:type="dxa"/>
          </w:tcPr>
          <w:p w14:paraId="39D6040C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2. 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TCP</w:t>
            </w:r>
          </w:p>
        </w:tc>
      </w:tr>
      <w:tr w:rsidR="004C2B31" w:rsidRPr="004C2B31" w14:paraId="1CABD3F8" w14:textId="77777777" w:rsidTr="002F56DB">
        <w:tc>
          <w:tcPr>
            <w:tcW w:w="1176" w:type="dxa"/>
          </w:tcPr>
          <w:p w14:paraId="7E1F9533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3. 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IP</w:t>
            </w:r>
          </w:p>
        </w:tc>
      </w:tr>
      <w:tr w:rsidR="004C2B31" w:rsidRPr="004C2B31" w14:paraId="2F7852CC" w14:textId="77777777" w:rsidTr="002F56DB">
        <w:tc>
          <w:tcPr>
            <w:tcW w:w="1176" w:type="dxa"/>
          </w:tcPr>
          <w:p w14:paraId="06EF901D" w14:textId="77777777" w:rsidR="004C2B31" w:rsidRPr="004C2B31" w:rsidRDefault="004C2B31" w:rsidP="004C2B31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4. </w:t>
            </w:r>
            <w:r w:rsidRPr="004C2B31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en-US"/>
              </w:rPr>
              <w:t>FTP</w:t>
            </w:r>
          </w:p>
        </w:tc>
      </w:tr>
    </w:tbl>
    <w:p w14:paraId="360D20A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0AB21AE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037D6B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4C2B31">
        <w:rPr>
          <w:rFonts w:ascii="Times New Roman" w:hAnsi="Times New Roman" w:cs="Times New Roman"/>
          <w:bCs/>
          <w:iCs/>
          <w:sz w:val="24"/>
          <w:szCs w:val="24"/>
        </w:rPr>
        <w:t xml:space="preserve">25. Основная характеристика модема:                                                                                          а)скорость приема/передачи                                                                                                            </w:t>
      </w:r>
    </w:p>
    <w:p w14:paraId="693527C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4C2B31">
        <w:rPr>
          <w:rFonts w:ascii="Times New Roman" w:hAnsi="Times New Roman" w:cs="Times New Roman"/>
          <w:bCs/>
          <w:iCs/>
          <w:sz w:val="24"/>
          <w:szCs w:val="24"/>
        </w:rPr>
        <w:t xml:space="preserve">б)разрешение экрана                                                                                                                    </w:t>
      </w:r>
    </w:p>
    <w:p w14:paraId="3743324A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4C2B31">
        <w:rPr>
          <w:rFonts w:ascii="Times New Roman" w:hAnsi="Times New Roman" w:cs="Times New Roman"/>
          <w:bCs/>
          <w:iCs/>
          <w:sz w:val="24"/>
          <w:szCs w:val="24"/>
        </w:rPr>
        <w:t>в) связь между различными компонентами информации</w:t>
      </w:r>
    </w:p>
    <w:p w14:paraId="27ED218B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2B31">
        <w:rPr>
          <w:rFonts w:ascii="Times New Roman" w:hAnsi="Times New Roman" w:cs="Times New Roman"/>
          <w:b/>
          <w:sz w:val="24"/>
          <w:szCs w:val="24"/>
        </w:rPr>
        <w:t>Ключ к тесту по теме «Компьютерные сети»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4"/>
        <w:gridCol w:w="740"/>
        <w:gridCol w:w="910"/>
        <w:gridCol w:w="897"/>
        <w:gridCol w:w="921"/>
        <w:gridCol w:w="763"/>
        <w:gridCol w:w="706"/>
        <w:gridCol w:w="546"/>
        <w:gridCol w:w="729"/>
        <w:gridCol w:w="733"/>
      </w:tblGrid>
      <w:tr w:rsidR="004C2B31" w:rsidRPr="004C2B31" w14:paraId="12CD79A6" w14:textId="77777777" w:rsidTr="002F56DB">
        <w:trPr>
          <w:trHeight w:val="293"/>
        </w:trPr>
        <w:tc>
          <w:tcPr>
            <w:tcW w:w="734" w:type="dxa"/>
          </w:tcPr>
          <w:p w14:paraId="4F2C911C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0" w:type="dxa"/>
          </w:tcPr>
          <w:p w14:paraId="7BC7C12D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0" w:type="dxa"/>
          </w:tcPr>
          <w:p w14:paraId="394ACBAA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7" w:type="dxa"/>
          </w:tcPr>
          <w:p w14:paraId="05741D64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1" w:type="dxa"/>
          </w:tcPr>
          <w:p w14:paraId="529836A1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3" w:type="dxa"/>
          </w:tcPr>
          <w:p w14:paraId="3474AC42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6" w:type="dxa"/>
          </w:tcPr>
          <w:p w14:paraId="7B013DC9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6" w:type="dxa"/>
          </w:tcPr>
          <w:p w14:paraId="79AC31BD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5DFD2B40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3" w:type="dxa"/>
          </w:tcPr>
          <w:p w14:paraId="54711F60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C2B31" w:rsidRPr="004C2B31" w14:paraId="361776EC" w14:textId="77777777" w:rsidTr="002F56DB">
        <w:trPr>
          <w:trHeight w:val="1018"/>
        </w:trPr>
        <w:tc>
          <w:tcPr>
            <w:tcW w:w="734" w:type="dxa"/>
          </w:tcPr>
          <w:p w14:paraId="6FC08BA0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740" w:type="dxa"/>
          </w:tcPr>
          <w:p w14:paraId="48B96D6A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910" w:type="dxa"/>
          </w:tcPr>
          <w:p w14:paraId="0CA751C1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1-а</w:t>
            </w:r>
          </w:p>
          <w:p w14:paraId="09F80F37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2-б</w:t>
            </w:r>
          </w:p>
          <w:p w14:paraId="0C6C6A01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3-в</w:t>
            </w:r>
          </w:p>
          <w:p w14:paraId="362B649B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4-г</w:t>
            </w:r>
          </w:p>
        </w:tc>
        <w:tc>
          <w:tcPr>
            <w:tcW w:w="897" w:type="dxa"/>
          </w:tcPr>
          <w:p w14:paraId="39BF69A6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1-а</w:t>
            </w:r>
          </w:p>
          <w:p w14:paraId="7F44C8E3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2-б</w:t>
            </w:r>
          </w:p>
          <w:p w14:paraId="0CDBA687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3-в</w:t>
            </w:r>
          </w:p>
        </w:tc>
        <w:tc>
          <w:tcPr>
            <w:tcW w:w="921" w:type="dxa"/>
          </w:tcPr>
          <w:p w14:paraId="61903879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1-б</w:t>
            </w:r>
          </w:p>
          <w:p w14:paraId="74D352F8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2-а</w:t>
            </w:r>
          </w:p>
          <w:p w14:paraId="6A22EC34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3-в</w:t>
            </w:r>
          </w:p>
          <w:p w14:paraId="58CC6752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4-г</w:t>
            </w:r>
          </w:p>
        </w:tc>
        <w:tc>
          <w:tcPr>
            <w:tcW w:w="763" w:type="dxa"/>
          </w:tcPr>
          <w:p w14:paraId="34A4AC3A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1-б</w:t>
            </w:r>
          </w:p>
          <w:p w14:paraId="2C6FF514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2-а</w:t>
            </w:r>
          </w:p>
          <w:p w14:paraId="5E19C918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3-в</w:t>
            </w:r>
          </w:p>
        </w:tc>
        <w:tc>
          <w:tcPr>
            <w:tcW w:w="706" w:type="dxa"/>
          </w:tcPr>
          <w:p w14:paraId="1E448CD7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1-б</w:t>
            </w:r>
          </w:p>
          <w:p w14:paraId="46DBD5E4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2-а</w:t>
            </w:r>
          </w:p>
          <w:p w14:paraId="7AA97819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3-в</w:t>
            </w:r>
          </w:p>
          <w:p w14:paraId="527142FA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4-г</w:t>
            </w:r>
          </w:p>
        </w:tc>
        <w:tc>
          <w:tcPr>
            <w:tcW w:w="546" w:type="dxa"/>
          </w:tcPr>
          <w:p w14:paraId="5E23603D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1-г</w:t>
            </w:r>
          </w:p>
          <w:p w14:paraId="0E2FE1D3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2-в</w:t>
            </w:r>
          </w:p>
          <w:p w14:paraId="5DF71113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3-б</w:t>
            </w:r>
          </w:p>
          <w:p w14:paraId="6A56F34C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4-а</w:t>
            </w:r>
          </w:p>
        </w:tc>
        <w:tc>
          <w:tcPr>
            <w:tcW w:w="729" w:type="dxa"/>
          </w:tcPr>
          <w:p w14:paraId="24C08BF1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1-б</w:t>
            </w:r>
          </w:p>
          <w:p w14:paraId="09C57485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2-д</w:t>
            </w:r>
          </w:p>
          <w:p w14:paraId="7713CF3B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3-в</w:t>
            </w:r>
          </w:p>
          <w:p w14:paraId="4E01FE1F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4-г</w:t>
            </w:r>
          </w:p>
          <w:p w14:paraId="3D7ED67C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5-а</w:t>
            </w:r>
          </w:p>
        </w:tc>
        <w:tc>
          <w:tcPr>
            <w:tcW w:w="733" w:type="dxa"/>
          </w:tcPr>
          <w:p w14:paraId="45F72A1D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а, б, в, г, д, е</w:t>
            </w:r>
          </w:p>
        </w:tc>
      </w:tr>
    </w:tbl>
    <w:p w14:paraId="3D3A1426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0"/>
        <w:gridCol w:w="580"/>
        <w:gridCol w:w="571"/>
        <w:gridCol w:w="577"/>
        <w:gridCol w:w="573"/>
        <w:gridCol w:w="573"/>
        <w:gridCol w:w="575"/>
        <w:gridCol w:w="570"/>
        <w:gridCol w:w="579"/>
        <w:gridCol w:w="579"/>
        <w:gridCol w:w="570"/>
        <w:gridCol w:w="574"/>
        <w:gridCol w:w="574"/>
        <w:gridCol w:w="580"/>
        <w:gridCol w:w="580"/>
      </w:tblGrid>
      <w:tr w:rsidR="004C2B31" w:rsidRPr="004C2B31" w14:paraId="371D3810" w14:textId="77777777" w:rsidTr="002F56DB">
        <w:trPr>
          <w:trHeight w:val="333"/>
        </w:trPr>
        <w:tc>
          <w:tcPr>
            <w:tcW w:w="580" w:type="dxa"/>
          </w:tcPr>
          <w:p w14:paraId="7823DC87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</w:tcPr>
          <w:p w14:paraId="12D0285F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1" w:type="dxa"/>
          </w:tcPr>
          <w:p w14:paraId="56A98BC4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7" w:type="dxa"/>
          </w:tcPr>
          <w:p w14:paraId="4163D471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3" w:type="dxa"/>
          </w:tcPr>
          <w:p w14:paraId="2DD9BEA8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3" w:type="dxa"/>
          </w:tcPr>
          <w:p w14:paraId="1573F113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5" w:type="dxa"/>
          </w:tcPr>
          <w:p w14:paraId="1BF428AA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" w:type="dxa"/>
          </w:tcPr>
          <w:p w14:paraId="00C8D588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9" w:type="dxa"/>
          </w:tcPr>
          <w:p w14:paraId="33B478BB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9" w:type="dxa"/>
          </w:tcPr>
          <w:p w14:paraId="2D886BDD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" w:type="dxa"/>
          </w:tcPr>
          <w:p w14:paraId="659EB8AA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4" w:type="dxa"/>
          </w:tcPr>
          <w:p w14:paraId="151F3CDF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4" w:type="dxa"/>
          </w:tcPr>
          <w:p w14:paraId="6A6EF068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</w:tcPr>
          <w:p w14:paraId="3D09A4DE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" w:type="dxa"/>
          </w:tcPr>
          <w:p w14:paraId="36069F62" w14:textId="77777777" w:rsidR="004C2B31" w:rsidRPr="004C2B31" w:rsidRDefault="004C2B31" w:rsidP="004C2B31">
            <w:pPr>
              <w:numPr>
                <w:ilvl w:val="0"/>
                <w:numId w:val="35"/>
              </w:numPr>
              <w:tabs>
                <w:tab w:val="left" w:pos="135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4C2B31" w:rsidRPr="004C2B31" w14:paraId="1022346E" w14:textId="77777777" w:rsidTr="002F56DB">
        <w:trPr>
          <w:trHeight w:val="298"/>
        </w:trPr>
        <w:tc>
          <w:tcPr>
            <w:tcW w:w="580" w:type="dxa"/>
          </w:tcPr>
          <w:p w14:paraId="76FC7FE5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1-д</w:t>
            </w:r>
          </w:p>
          <w:p w14:paraId="4FC37C56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2-в</w:t>
            </w:r>
          </w:p>
          <w:p w14:paraId="1985CABB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3-б</w:t>
            </w:r>
          </w:p>
          <w:p w14:paraId="3CBF3975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4-г</w:t>
            </w:r>
          </w:p>
          <w:p w14:paraId="0F0C08F6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5-а</w:t>
            </w:r>
          </w:p>
        </w:tc>
        <w:tc>
          <w:tcPr>
            <w:tcW w:w="580" w:type="dxa"/>
          </w:tcPr>
          <w:p w14:paraId="5BC07578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1-в</w:t>
            </w:r>
          </w:p>
          <w:p w14:paraId="01676DF7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2-б</w:t>
            </w:r>
          </w:p>
          <w:p w14:paraId="77F24962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3-а</w:t>
            </w:r>
          </w:p>
        </w:tc>
        <w:tc>
          <w:tcPr>
            <w:tcW w:w="571" w:type="dxa"/>
          </w:tcPr>
          <w:p w14:paraId="24F63EB3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</w:p>
          <w:p w14:paraId="15D00F0E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77" w:type="dxa"/>
          </w:tcPr>
          <w:p w14:paraId="69DE3E23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а, б,</w:t>
            </w:r>
          </w:p>
          <w:p w14:paraId="0E02AB72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</w:tc>
        <w:tc>
          <w:tcPr>
            <w:tcW w:w="573" w:type="dxa"/>
          </w:tcPr>
          <w:p w14:paraId="1777E904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а,</w:t>
            </w:r>
          </w:p>
          <w:p w14:paraId="6E33058F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б,</w:t>
            </w:r>
          </w:p>
          <w:p w14:paraId="36692740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в,</w:t>
            </w:r>
          </w:p>
          <w:p w14:paraId="7B139617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73" w:type="dxa"/>
          </w:tcPr>
          <w:p w14:paraId="3971FA60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а, б, в,  г</w:t>
            </w:r>
          </w:p>
        </w:tc>
        <w:tc>
          <w:tcPr>
            <w:tcW w:w="575" w:type="dxa"/>
          </w:tcPr>
          <w:p w14:paraId="649EFED4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а, б, </w:t>
            </w:r>
          </w:p>
          <w:p w14:paraId="42A2EF92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70" w:type="dxa"/>
          </w:tcPr>
          <w:p w14:paraId="7FCD84BC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а, б, </w:t>
            </w:r>
          </w:p>
          <w:p w14:paraId="0A6A1231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79" w:type="dxa"/>
          </w:tcPr>
          <w:p w14:paraId="224898E0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579" w:type="dxa"/>
          </w:tcPr>
          <w:p w14:paraId="561D9042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70" w:type="dxa"/>
          </w:tcPr>
          <w:p w14:paraId="4734075F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1-г</w:t>
            </w:r>
          </w:p>
          <w:p w14:paraId="320BA7B9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2-в</w:t>
            </w:r>
          </w:p>
          <w:p w14:paraId="042E2061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3-б</w:t>
            </w:r>
          </w:p>
          <w:p w14:paraId="789CD73E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4-а</w:t>
            </w:r>
          </w:p>
        </w:tc>
        <w:tc>
          <w:tcPr>
            <w:tcW w:w="574" w:type="dxa"/>
          </w:tcPr>
          <w:p w14:paraId="33FA5398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74" w:type="dxa"/>
          </w:tcPr>
          <w:p w14:paraId="2565C19E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80" w:type="dxa"/>
          </w:tcPr>
          <w:p w14:paraId="4BC1843E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1-а</w:t>
            </w:r>
          </w:p>
          <w:p w14:paraId="59FB210E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2-в</w:t>
            </w:r>
          </w:p>
          <w:p w14:paraId="122FEA75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3-б</w:t>
            </w:r>
          </w:p>
          <w:p w14:paraId="53425236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4-г</w:t>
            </w:r>
          </w:p>
        </w:tc>
        <w:tc>
          <w:tcPr>
            <w:tcW w:w="580" w:type="dxa"/>
          </w:tcPr>
          <w:p w14:paraId="3258B4F0" w14:textId="77777777" w:rsidR="004C2B31" w:rsidRPr="004C2B31" w:rsidRDefault="004C2B31" w:rsidP="004C2B31">
            <w:pPr>
              <w:tabs>
                <w:tab w:val="left" w:pos="13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14:paraId="0B422041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C00000"/>
          <w:spacing w:val="-2"/>
          <w:sz w:val="24"/>
          <w:szCs w:val="24"/>
        </w:rPr>
      </w:pPr>
    </w:p>
    <w:p w14:paraId="02DC0B40" w14:textId="77777777" w:rsidR="004C2B31" w:rsidRPr="004C2B31" w:rsidRDefault="004C2B31" w:rsidP="004C2B31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/>
          <w:bCs/>
          <w:spacing w:val="-2"/>
          <w:sz w:val="24"/>
          <w:szCs w:val="24"/>
        </w:rPr>
        <w:t>Итоговый тест</w:t>
      </w:r>
    </w:p>
    <w:p w14:paraId="4EA83B1D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b/>
          <w:bCs/>
          <w:spacing w:val="-2"/>
          <w:sz w:val="24"/>
          <w:szCs w:val="24"/>
        </w:rPr>
      </w:pPr>
    </w:p>
    <w:p w14:paraId="26F0AF77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Задание 1. Установите соответствие </w:t>
      </w:r>
    </w:p>
    <w:p w14:paraId="7A88303C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7"/>
        <w:gridCol w:w="5978"/>
      </w:tblGrid>
      <w:tr w:rsidR="004C2B31" w:rsidRPr="004C2B31" w14:paraId="6A5805B1" w14:textId="77777777" w:rsidTr="002F56DB">
        <w:tc>
          <w:tcPr>
            <w:tcW w:w="3652" w:type="dxa"/>
          </w:tcPr>
          <w:p w14:paraId="55AF5CFD" w14:textId="77777777" w:rsidR="004C2B31" w:rsidRPr="004C2B31" w:rsidRDefault="004C2B31" w:rsidP="004C2B31">
            <w:pP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Термин</w:t>
            </w:r>
          </w:p>
        </w:tc>
        <w:tc>
          <w:tcPr>
            <w:tcW w:w="6770" w:type="dxa"/>
          </w:tcPr>
          <w:p w14:paraId="438F4507" w14:textId="77777777" w:rsidR="004C2B31" w:rsidRPr="004C2B31" w:rsidRDefault="004C2B31" w:rsidP="004C2B31">
            <w:pP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Определение</w:t>
            </w:r>
          </w:p>
        </w:tc>
      </w:tr>
      <w:tr w:rsidR="004C2B31" w:rsidRPr="004C2B31" w14:paraId="15EE6330" w14:textId="77777777" w:rsidTr="002F56DB">
        <w:tc>
          <w:tcPr>
            <w:tcW w:w="3652" w:type="dxa"/>
          </w:tcPr>
          <w:p w14:paraId="4DDF4392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1.Бразуер – это </w:t>
            </w:r>
          </w:p>
        </w:tc>
        <w:tc>
          <w:tcPr>
            <w:tcW w:w="6770" w:type="dxa"/>
          </w:tcPr>
          <w:p w14:paraId="093023F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А)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техническое устройство</w:t>
            </w:r>
          </w:p>
          <w:p w14:paraId="16DF773F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</w:tr>
      <w:tr w:rsidR="004C2B31" w:rsidRPr="004C2B31" w14:paraId="14797C85" w14:textId="77777777" w:rsidTr="002F56DB">
        <w:tc>
          <w:tcPr>
            <w:tcW w:w="3652" w:type="dxa"/>
          </w:tcPr>
          <w:p w14:paraId="755FDDD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2.Глобальная компьютерная сеть – это </w:t>
            </w:r>
          </w:p>
        </w:tc>
        <w:tc>
          <w:tcPr>
            <w:tcW w:w="6770" w:type="dxa"/>
          </w:tcPr>
          <w:p w14:paraId="79CF2E50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Б)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программа просмотра </w:t>
            </w:r>
            <w:proofErr w:type="spellStart"/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web</w:t>
            </w:r>
            <w:proofErr w:type="spellEnd"/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- страниц</w:t>
            </w:r>
          </w:p>
          <w:p w14:paraId="1C30BAC3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</w:tr>
      <w:tr w:rsidR="004C2B31" w:rsidRPr="004C2B31" w14:paraId="24E2D4F9" w14:textId="77777777" w:rsidTr="002F56DB">
        <w:tc>
          <w:tcPr>
            <w:tcW w:w="3652" w:type="dxa"/>
          </w:tcPr>
          <w:p w14:paraId="13AABE3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3. WWW.yandex.ru - это</w:t>
            </w:r>
          </w:p>
        </w:tc>
        <w:tc>
          <w:tcPr>
            <w:tcW w:w="6770" w:type="dxa"/>
          </w:tcPr>
          <w:p w14:paraId="184F9A19" w14:textId="77777777" w:rsidR="004C2B31" w:rsidRPr="004C2B31" w:rsidRDefault="004C2B31" w:rsidP="004C2B31">
            <w:pPr>
              <w:ind w:left="34"/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В) 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текст, в котором могут осуществляться переходы по выделенным ссылкам</w:t>
            </w:r>
          </w:p>
          <w:p w14:paraId="40D7765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</w:tr>
      <w:tr w:rsidR="004C2B31" w:rsidRPr="004C2B31" w14:paraId="417B0238" w14:textId="77777777" w:rsidTr="002F56DB">
        <w:tc>
          <w:tcPr>
            <w:tcW w:w="3652" w:type="dxa"/>
          </w:tcPr>
          <w:p w14:paraId="2D111C3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4. Модем – это</w:t>
            </w:r>
          </w:p>
          <w:p w14:paraId="04752A7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</w:p>
        </w:tc>
        <w:tc>
          <w:tcPr>
            <w:tcW w:w="6770" w:type="dxa"/>
          </w:tcPr>
          <w:p w14:paraId="1DEA52E6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Г) 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домашняя страница</w:t>
            </w:r>
          </w:p>
        </w:tc>
      </w:tr>
      <w:tr w:rsidR="004C2B31" w:rsidRPr="004C2B31" w14:paraId="01E0A32D" w14:textId="77777777" w:rsidTr="002F56DB">
        <w:tc>
          <w:tcPr>
            <w:tcW w:w="3652" w:type="dxa"/>
          </w:tcPr>
          <w:p w14:paraId="2710EED2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5.Логин – это </w:t>
            </w:r>
          </w:p>
        </w:tc>
        <w:tc>
          <w:tcPr>
            <w:tcW w:w="6770" w:type="dxa"/>
          </w:tcPr>
          <w:p w14:paraId="4FA6A4E9" w14:textId="77777777" w:rsidR="004C2B31" w:rsidRPr="004C2B31" w:rsidRDefault="004C2B31" w:rsidP="004C2B31">
            <w:pPr>
              <w:ind w:firstLine="34"/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Д)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группа компьютеров, связанных каналами передачи информации и находящимися в пределах здания</w:t>
            </w:r>
          </w:p>
          <w:p w14:paraId="4711687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</w:tr>
      <w:tr w:rsidR="004C2B31" w:rsidRPr="004C2B31" w14:paraId="116AB889" w14:textId="77777777" w:rsidTr="002F56DB">
        <w:tc>
          <w:tcPr>
            <w:tcW w:w="3652" w:type="dxa"/>
          </w:tcPr>
          <w:p w14:paraId="21E0ACF2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6.Гипертекст – это </w:t>
            </w:r>
          </w:p>
        </w:tc>
        <w:tc>
          <w:tcPr>
            <w:tcW w:w="6770" w:type="dxa"/>
          </w:tcPr>
          <w:p w14:paraId="43579137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Е) 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почтовая программа</w:t>
            </w:r>
          </w:p>
        </w:tc>
      </w:tr>
      <w:tr w:rsidR="004C2B31" w:rsidRPr="004C2B31" w14:paraId="41E583A1" w14:textId="77777777" w:rsidTr="002F56DB">
        <w:tc>
          <w:tcPr>
            <w:tcW w:w="3652" w:type="dxa"/>
          </w:tcPr>
          <w:p w14:paraId="4636132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6770" w:type="dxa"/>
          </w:tcPr>
          <w:p w14:paraId="238A49B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Ж)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поисковая система</w:t>
            </w:r>
          </w:p>
          <w:p w14:paraId="0B39C27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</w:tr>
      <w:tr w:rsidR="004C2B31" w:rsidRPr="004C2B31" w14:paraId="37C085A7" w14:textId="77777777" w:rsidTr="002F56DB">
        <w:tc>
          <w:tcPr>
            <w:tcW w:w="3652" w:type="dxa"/>
          </w:tcPr>
          <w:p w14:paraId="1CF786C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  <w:tc>
          <w:tcPr>
            <w:tcW w:w="6770" w:type="dxa"/>
          </w:tcPr>
          <w:p w14:paraId="5EF9C76C" w14:textId="77777777" w:rsidR="004C2B31" w:rsidRPr="004C2B31" w:rsidRDefault="004C2B31" w:rsidP="004C2B31">
            <w:pPr>
              <w:ind w:left="34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З)</w:t>
            </w: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 сервер Интернета</w:t>
            </w:r>
          </w:p>
          <w:p w14:paraId="2F64593F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</w:tr>
    </w:tbl>
    <w:p w14:paraId="6FD4213F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14:paraId="380C55F7" w14:textId="77777777" w:rsidR="004C2B31" w:rsidRPr="004C2B31" w:rsidRDefault="004C2B31" w:rsidP="004C2B3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 ;          2-        ;              3-        ;               4-      ;                5 -  ;            6-        ;</w:t>
      </w:r>
    </w:p>
    <w:p w14:paraId="4C4AA3BF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14:paraId="6678A702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/>
          <w:bCs/>
          <w:spacing w:val="-2"/>
          <w:sz w:val="24"/>
          <w:szCs w:val="24"/>
        </w:rPr>
        <w:t>Задание 2. Выберите один верный ответ</w:t>
      </w:r>
    </w:p>
    <w:p w14:paraId="3DABE2A6" w14:textId="77777777" w:rsidR="004C2B31" w:rsidRPr="004C2B31" w:rsidRDefault="004C2B31" w:rsidP="004C2B31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7.  Поиск информации в Интернете по ключевым словам предполагает…</w:t>
      </w:r>
    </w:p>
    <w:p w14:paraId="0622DBDD" w14:textId="77777777" w:rsidR="004C2B31" w:rsidRPr="004C2B31" w:rsidRDefault="004C2B31" w:rsidP="004C2B31">
      <w:pPr>
        <w:tabs>
          <w:tab w:val="left" w:pos="993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1.ввод слова (словосочетания) в строку поиска</w:t>
      </w:r>
    </w:p>
    <w:p w14:paraId="025973CC" w14:textId="77777777" w:rsidR="004C2B31" w:rsidRPr="004C2B31" w:rsidRDefault="004C2B31" w:rsidP="004C2B31">
      <w:pPr>
        <w:tabs>
          <w:tab w:val="left" w:pos="993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2.ввод слова (словосочетания) в адресную строку</w:t>
      </w:r>
    </w:p>
    <w:p w14:paraId="3CBC09AA" w14:textId="77777777" w:rsidR="004C2B31" w:rsidRPr="004C2B31" w:rsidRDefault="004C2B31" w:rsidP="004C2B31">
      <w:pPr>
        <w:tabs>
          <w:tab w:val="left" w:pos="993"/>
        </w:tabs>
        <w:spacing w:after="0" w:line="240" w:lineRule="auto"/>
        <w:ind w:left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3.переход по гиперссылкам с первой загруженной страницы</w:t>
      </w:r>
    </w:p>
    <w:p w14:paraId="14CB8D37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</w:p>
    <w:p w14:paraId="5FF521EA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     8.  Группа компьютеров, связанных каналами передачи информации и находящимися в </w:t>
      </w:r>
    </w:p>
    <w:p w14:paraId="5A22EAEB" w14:textId="77777777" w:rsidR="004C2B31" w:rsidRPr="004C2B31" w:rsidRDefault="004C2B31" w:rsidP="004C2B31">
      <w:pPr>
        <w:spacing w:after="0" w:line="240" w:lineRule="auto"/>
        <w:ind w:left="420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пределах здания называется…</w:t>
      </w:r>
    </w:p>
    <w:p w14:paraId="089B1C35" w14:textId="77777777" w:rsidR="004C2B31" w:rsidRPr="004C2B31" w:rsidRDefault="004C2B31" w:rsidP="004C2B31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1.глобальной компьютерной сетью</w:t>
      </w:r>
    </w:p>
    <w:p w14:paraId="4195C0C5" w14:textId="77777777" w:rsidR="004C2B31" w:rsidRPr="004C2B31" w:rsidRDefault="004C2B31" w:rsidP="004C2B31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2.информационной системой с гиперсвязями</w:t>
      </w:r>
    </w:p>
    <w:p w14:paraId="29112327" w14:textId="77777777" w:rsidR="004C2B31" w:rsidRPr="004C2B31" w:rsidRDefault="004C2B31" w:rsidP="004C2B31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3.локальной компьютерной сетью</w:t>
      </w:r>
    </w:p>
    <w:p w14:paraId="117E63FD" w14:textId="77777777" w:rsidR="004C2B31" w:rsidRPr="004C2B31" w:rsidRDefault="004C2B31" w:rsidP="004C2B31">
      <w:pPr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4.электронной почтой</w:t>
      </w:r>
    </w:p>
    <w:p w14:paraId="38CEAC10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</w:p>
    <w:p w14:paraId="6BABC2C4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9.  Электронная почта позволяет передавать…</w:t>
      </w:r>
    </w:p>
    <w:p w14:paraId="375BDB0E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1.только сообщения</w:t>
      </w:r>
    </w:p>
    <w:p w14:paraId="59EF79AE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2.только файлы</w:t>
      </w:r>
    </w:p>
    <w:p w14:paraId="531C00FF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3.сообщения и приложенные файлы</w:t>
      </w:r>
    </w:p>
    <w:p w14:paraId="745F08FB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4.видеоизображение</w:t>
      </w:r>
    </w:p>
    <w:p w14:paraId="7CE876EC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</w:p>
    <w:p w14:paraId="7D2731BE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10.  Модем обеспечивает…</w:t>
      </w:r>
    </w:p>
    <w:p w14:paraId="63AC4985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lastRenderedPageBreak/>
        <w:t>1.преобразование двоичного кода в сигнал, передаваемый по телефону и обратно</w:t>
      </w:r>
    </w:p>
    <w:p w14:paraId="638D6B20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2.преобразование двоичного кода в сигнал, передаваемый по телефону</w:t>
      </w:r>
    </w:p>
    <w:p w14:paraId="43539579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3.преобразование сигнала, передаваемого по телефону в двоичный код</w:t>
      </w:r>
    </w:p>
    <w:p w14:paraId="789A1D8B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4.усиление сигнала двоичного кода</w:t>
      </w:r>
    </w:p>
    <w:p w14:paraId="4B6C4E7D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</w:p>
    <w:p w14:paraId="150BE7F5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11.  Сеть, в которой каждый пользователь сам решает вопрос доступа к своим файлам называют</w:t>
      </w:r>
    </w:p>
    <w:p w14:paraId="04CE4D9E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1.сетью с выделенным узлом</w:t>
      </w:r>
    </w:p>
    <w:p w14:paraId="79844EEE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2.корпоративной компьютерной сетью</w:t>
      </w:r>
    </w:p>
    <w:p w14:paraId="63D50AED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3.одноранговой компьютерной сетью</w:t>
      </w:r>
    </w:p>
    <w:p w14:paraId="7F1119B5" w14:textId="77777777" w:rsidR="004C2B31" w:rsidRPr="004C2B31" w:rsidRDefault="004C2B31" w:rsidP="004C2B31">
      <w:pPr>
        <w:spacing w:after="0" w:line="240" w:lineRule="auto"/>
        <w:ind w:firstLine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</w:p>
    <w:p w14:paraId="4E143F5F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Задание 3.Ответьте  правильно  на вопрос. </w:t>
      </w:r>
    </w:p>
    <w:p w14:paraId="79CFFAD9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12.  Задан адрес электронной почты в сети Интернет: username@mtu-net.ru. Каково имя владельца этого электронного адреса?</w:t>
      </w:r>
    </w:p>
    <w:p w14:paraId="3AD740C8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          </w:t>
      </w:r>
      <w:r w:rsidRPr="004C2B31"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  <w:t>1.ru;                     2.mtu-net.ru</w:t>
      </w:r>
    </w:p>
    <w:p w14:paraId="6EDD0C80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  <w:t xml:space="preserve">           3.username        4.mtu-net</w:t>
      </w:r>
    </w:p>
    <w:p w14:paraId="31356E28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</w:pPr>
    </w:p>
    <w:p w14:paraId="69CFBE7C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13.  Задан адрес электронной почты в сети Интернет: username@mtu-net.ru; каково имя сервера?</w:t>
      </w:r>
    </w:p>
    <w:p w14:paraId="61CB7F99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           </w:t>
      </w:r>
      <w:r w:rsidRPr="004C2B31"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  <w:t>1.ru                  2.mtu-net.ru           3.username           4.mtu-net</w:t>
      </w:r>
    </w:p>
    <w:p w14:paraId="56EB07A4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  <w:lang w:val="en-US"/>
        </w:rPr>
      </w:pPr>
    </w:p>
    <w:p w14:paraId="11911079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14.  Ниже приведены запросы к поисковому серверу. Выберите запрос, по которому будет  найдено самое малое количество страниц.</w:t>
      </w:r>
    </w:p>
    <w:p w14:paraId="0531A909" w14:textId="77777777" w:rsidR="004C2B31" w:rsidRPr="004C2B31" w:rsidRDefault="004C2B31" w:rsidP="004C2B31">
      <w:pPr>
        <w:spacing w:after="0" w:line="240" w:lineRule="auto"/>
        <w:ind w:firstLine="1134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1.музыка &amp; классика &amp; Моцарт</w:t>
      </w:r>
    </w:p>
    <w:p w14:paraId="5D2E5EC9" w14:textId="77777777" w:rsidR="004C2B31" w:rsidRPr="004C2B31" w:rsidRDefault="004C2B31" w:rsidP="004C2B31">
      <w:pPr>
        <w:spacing w:after="0" w:line="240" w:lineRule="auto"/>
        <w:ind w:firstLine="1134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2.музыка | классика | Моцарт</w:t>
      </w:r>
    </w:p>
    <w:p w14:paraId="56F73EC7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</w:p>
    <w:p w14:paraId="66303880" w14:textId="77777777" w:rsidR="004C2B31" w:rsidRPr="004C2B31" w:rsidRDefault="004C2B31" w:rsidP="004C2B31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15.   Что включает  в себя почтовый адрес? </w:t>
      </w:r>
    </w:p>
    <w:p w14:paraId="62F46907" w14:textId="77777777" w:rsidR="004C2B31" w:rsidRPr="004C2B31" w:rsidRDefault="004C2B31" w:rsidP="004C2B31">
      <w:pPr>
        <w:spacing w:after="0" w:line="240" w:lineRule="auto"/>
        <w:ind w:firstLine="1134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1.имя пользователя и пароль</w:t>
      </w:r>
    </w:p>
    <w:p w14:paraId="556E2C46" w14:textId="77777777" w:rsidR="004C2B31" w:rsidRPr="004C2B31" w:rsidRDefault="004C2B31" w:rsidP="004C2B31">
      <w:pPr>
        <w:spacing w:after="0" w:line="240" w:lineRule="auto"/>
        <w:ind w:firstLine="1134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2.имя сервера и пароль</w:t>
      </w:r>
    </w:p>
    <w:p w14:paraId="7EA5677F" w14:textId="77777777" w:rsidR="004C2B31" w:rsidRPr="004C2B31" w:rsidRDefault="004C2B31" w:rsidP="004C2B31">
      <w:pPr>
        <w:spacing w:after="0" w:line="240" w:lineRule="auto"/>
        <w:ind w:firstLine="1134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3.имя пользователя, имя сервера, пароль</w:t>
      </w:r>
    </w:p>
    <w:p w14:paraId="2A806CD2" w14:textId="77777777" w:rsidR="004C2B31" w:rsidRPr="004C2B31" w:rsidRDefault="004C2B31" w:rsidP="004C2B31">
      <w:pPr>
        <w:spacing w:after="0" w:line="240" w:lineRule="auto"/>
        <w:ind w:firstLine="1134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Cs/>
          <w:spacing w:val="-2"/>
          <w:sz w:val="24"/>
          <w:szCs w:val="24"/>
        </w:rPr>
        <w:t>4.имя пользователя и имя сервера</w:t>
      </w:r>
    </w:p>
    <w:p w14:paraId="1BDB8D88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4C2B31">
        <w:rPr>
          <w:rFonts w:ascii="Times New Roman" w:hAnsi="Times New Roman" w:cs="Times New Roman"/>
          <w:b/>
          <w:bCs/>
          <w:spacing w:val="-2"/>
          <w:sz w:val="24"/>
          <w:szCs w:val="24"/>
        </w:rPr>
        <w:t>Эталоны ответов к итоговому тексту.</w:t>
      </w:r>
    </w:p>
    <w:p w14:paraId="50D15AB2" w14:textId="77777777" w:rsidR="004C2B31" w:rsidRPr="004C2B31" w:rsidRDefault="004C2B31" w:rsidP="004C2B31">
      <w:pPr>
        <w:spacing w:after="0" w:line="240" w:lineRule="auto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923"/>
        <w:gridCol w:w="563"/>
        <w:gridCol w:w="565"/>
        <w:gridCol w:w="586"/>
        <w:gridCol w:w="567"/>
        <w:gridCol w:w="554"/>
        <w:gridCol w:w="564"/>
        <w:gridCol w:w="553"/>
        <w:gridCol w:w="553"/>
        <w:gridCol w:w="553"/>
        <w:gridCol w:w="590"/>
        <w:gridCol w:w="590"/>
        <w:gridCol w:w="590"/>
        <w:gridCol w:w="590"/>
        <w:gridCol w:w="590"/>
        <w:gridCol w:w="590"/>
      </w:tblGrid>
      <w:tr w:rsidR="004C2B31" w:rsidRPr="004C2B31" w14:paraId="0C2E434D" w14:textId="77777777" w:rsidTr="002F56DB">
        <w:tc>
          <w:tcPr>
            <w:tcW w:w="974" w:type="dxa"/>
          </w:tcPr>
          <w:p w14:paraId="0A9132AA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№</w:t>
            </w:r>
          </w:p>
        </w:tc>
        <w:tc>
          <w:tcPr>
            <w:tcW w:w="639" w:type="dxa"/>
          </w:tcPr>
          <w:p w14:paraId="7F51489E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1</w:t>
            </w:r>
          </w:p>
        </w:tc>
        <w:tc>
          <w:tcPr>
            <w:tcW w:w="639" w:type="dxa"/>
          </w:tcPr>
          <w:p w14:paraId="6C5BE3AF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2</w:t>
            </w:r>
          </w:p>
        </w:tc>
        <w:tc>
          <w:tcPr>
            <w:tcW w:w="639" w:type="dxa"/>
          </w:tcPr>
          <w:p w14:paraId="1C3AAE62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639" w:type="dxa"/>
          </w:tcPr>
          <w:p w14:paraId="1240982E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4</w:t>
            </w:r>
          </w:p>
        </w:tc>
        <w:tc>
          <w:tcPr>
            <w:tcW w:w="639" w:type="dxa"/>
          </w:tcPr>
          <w:p w14:paraId="531AE77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5</w:t>
            </w:r>
          </w:p>
        </w:tc>
        <w:tc>
          <w:tcPr>
            <w:tcW w:w="639" w:type="dxa"/>
          </w:tcPr>
          <w:p w14:paraId="4A2F8AE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6</w:t>
            </w:r>
          </w:p>
        </w:tc>
        <w:tc>
          <w:tcPr>
            <w:tcW w:w="640" w:type="dxa"/>
          </w:tcPr>
          <w:p w14:paraId="1CF0168F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7</w:t>
            </w:r>
          </w:p>
        </w:tc>
        <w:tc>
          <w:tcPr>
            <w:tcW w:w="640" w:type="dxa"/>
          </w:tcPr>
          <w:p w14:paraId="419E3B9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8</w:t>
            </w:r>
          </w:p>
        </w:tc>
        <w:tc>
          <w:tcPr>
            <w:tcW w:w="640" w:type="dxa"/>
          </w:tcPr>
          <w:p w14:paraId="6E6139A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9</w:t>
            </w:r>
          </w:p>
        </w:tc>
        <w:tc>
          <w:tcPr>
            <w:tcW w:w="645" w:type="dxa"/>
          </w:tcPr>
          <w:p w14:paraId="22ED395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10</w:t>
            </w:r>
          </w:p>
        </w:tc>
        <w:tc>
          <w:tcPr>
            <w:tcW w:w="645" w:type="dxa"/>
          </w:tcPr>
          <w:p w14:paraId="01BDCD0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11</w:t>
            </w:r>
          </w:p>
        </w:tc>
        <w:tc>
          <w:tcPr>
            <w:tcW w:w="645" w:type="dxa"/>
          </w:tcPr>
          <w:p w14:paraId="6970044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12</w:t>
            </w:r>
          </w:p>
        </w:tc>
        <w:tc>
          <w:tcPr>
            <w:tcW w:w="645" w:type="dxa"/>
          </w:tcPr>
          <w:p w14:paraId="0961C7A2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13</w:t>
            </w:r>
          </w:p>
        </w:tc>
        <w:tc>
          <w:tcPr>
            <w:tcW w:w="645" w:type="dxa"/>
          </w:tcPr>
          <w:p w14:paraId="07344B2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14</w:t>
            </w:r>
          </w:p>
        </w:tc>
        <w:tc>
          <w:tcPr>
            <w:tcW w:w="645" w:type="dxa"/>
          </w:tcPr>
          <w:p w14:paraId="7C34AF1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15</w:t>
            </w:r>
          </w:p>
        </w:tc>
      </w:tr>
      <w:tr w:rsidR="004C2B31" w:rsidRPr="004C2B31" w14:paraId="43AED955" w14:textId="77777777" w:rsidTr="002F56DB">
        <w:tc>
          <w:tcPr>
            <w:tcW w:w="974" w:type="dxa"/>
          </w:tcPr>
          <w:p w14:paraId="65D8A62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ответ</w:t>
            </w:r>
          </w:p>
        </w:tc>
        <w:tc>
          <w:tcPr>
            <w:tcW w:w="639" w:type="dxa"/>
          </w:tcPr>
          <w:p w14:paraId="436A32EE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Б</w:t>
            </w:r>
          </w:p>
        </w:tc>
        <w:tc>
          <w:tcPr>
            <w:tcW w:w="639" w:type="dxa"/>
          </w:tcPr>
          <w:p w14:paraId="5C30A05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Д</w:t>
            </w:r>
          </w:p>
        </w:tc>
        <w:tc>
          <w:tcPr>
            <w:tcW w:w="639" w:type="dxa"/>
          </w:tcPr>
          <w:p w14:paraId="5084E9B3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Ж</w:t>
            </w:r>
          </w:p>
        </w:tc>
        <w:tc>
          <w:tcPr>
            <w:tcW w:w="639" w:type="dxa"/>
          </w:tcPr>
          <w:p w14:paraId="160650AC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А</w:t>
            </w:r>
          </w:p>
        </w:tc>
        <w:tc>
          <w:tcPr>
            <w:tcW w:w="639" w:type="dxa"/>
          </w:tcPr>
          <w:p w14:paraId="0B518565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З</w:t>
            </w:r>
          </w:p>
        </w:tc>
        <w:tc>
          <w:tcPr>
            <w:tcW w:w="639" w:type="dxa"/>
          </w:tcPr>
          <w:p w14:paraId="51771BED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В</w:t>
            </w:r>
          </w:p>
        </w:tc>
        <w:tc>
          <w:tcPr>
            <w:tcW w:w="640" w:type="dxa"/>
          </w:tcPr>
          <w:p w14:paraId="617741B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1</w:t>
            </w:r>
          </w:p>
        </w:tc>
        <w:tc>
          <w:tcPr>
            <w:tcW w:w="640" w:type="dxa"/>
          </w:tcPr>
          <w:p w14:paraId="37200109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640" w:type="dxa"/>
          </w:tcPr>
          <w:p w14:paraId="61D49906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645" w:type="dxa"/>
          </w:tcPr>
          <w:p w14:paraId="33FF6474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645" w:type="dxa"/>
          </w:tcPr>
          <w:p w14:paraId="67BD97D8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645" w:type="dxa"/>
          </w:tcPr>
          <w:p w14:paraId="6F773446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</w:p>
        </w:tc>
        <w:tc>
          <w:tcPr>
            <w:tcW w:w="645" w:type="dxa"/>
          </w:tcPr>
          <w:p w14:paraId="4B1D5678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</w:p>
        </w:tc>
        <w:tc>
          <w:tcPr>
            <w:tcW w:w="645" w:type="dxa"/>
          </w:tcPr>
          <w:p w14:paraId="3F8B08F1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</w:p>
        </w:tc>
        <w:tc>
          <w:tcPr>
            <w:tcW w:w="645" w:type="dxa"/>
          </w:tcPr>
          <w:p w14:paraId="53E2ED1A" w14:textId="77777777" w:rsidR="004C2B31" w:rsidRPr="004C2B31" w:rsidRDefault="004C2B31" w:rsidP="004C2B31">
            <w:pPr>
              <w:jc w:val="both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4C2B31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4</w:t>
            </w:r>
          </w:p>
        </w:tc>
      </w:tr>
    </w:tbl>
    <w:p w14:paraId="25D47862" w14:textId="77777777" w:rsidR="004C2B31" w:rsidRPr="004C2B31" w:rsidRDefault="004C2B31" w:rsidP="004C2B31">
      <w:pPr>
        <w:spacing w:after="0" w:line="240" w:lineRule="auto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</w:p>
    <w:p w14:paraId="631B0DA8" w14:textId="77777777" w:rsidR="004C2B31" w:rsidRPr="004C2B31" w:rsidRDefault="004C2B31" w:rsidP="004C2B31">
      <w:pPr>
        <w:spacing w:after="0" w:line="240" w:lineRule="auto"/>
        <w:jc w:val="both"/>
        <w:rPr>
          <w:b/>
          <w:bCs/>
          <w:spacing w:val="-2"/>
          <w:sz w:val="24"/>
          <w:szCs w:val="24"/>
        </w:rPr>
      </w:pPr>
    </w:p>
    <w:p w14:paraId="1FE7DFDE" w14:textId="77777777" w:rsidR="004C2B31" w:rsidRPr="004C2B31" w:rsidRDefault="004C2B31" w:rsidP="004C2B31">
      <w:pPr>
        <w:spacing w:after="0" w:line="240" w:lineRule="auto"/>
        <w:rPr>
          <w:sz w:val="24"/>
          <w:szCs w:val="24"/>
        </w:rPr>
      </w:pPr>
    </w:p>
    <w:p w14:paraId="1D840877" w14:textId="77777777" w:rsidR="004C2B31" w:rsidRPr="004C2B31" w:rsidRDefault="004C2B31" w:rsidP="004C2B31">
      <w:pPr>
        <w:spacing w:after="0" w:line="240" w:lineRule="auto"/>
        <w:jc w:val="both"/>
        <w:rPr>
          <w:sz w:val="24"/>
          <w:szCs w:val="24"/>
        </w:rPr>
      </w:pPr>
    </w:p>
    <w:p w14:paraId="6D457546" w14:textId="77777777" w:rsidR="004C2B31" w:rsidRPr="004C2B31" w:rsidRDefault="004C2B31" w:rsidP="004C2B31">
      <w:pPr>
        <w:tabs>
          <w:tab w:val="left" w:pos="1320"/>
        </w:tabs>
        <w:spacing w:after="0" w:line="240" w:lineRule="auto"/>
        <w:jc w:val="both"/>
        <w:rPr>
          <w:sz w:val="24"/>
          <w:szCs w:val="24"/>
        </w:rPr>
      </w:pPr>
      <w:r w:rsidRPr="004C2B31">
        <w:rPr>
          <w:sz w:val="24"/>
          <w:szCs w:val="24"/>
        </w:rPr>
        <w:tab/>
      </w:r>
    </w:p>
    <w:p w14:paraId="1CB0F98A" w14:textId="77777777" w:rsidR="004C2B31" w:rsidRPr="004C2B31" w:rsidRDefault="004C2B31" w:rsidP="004C2B31">
      <w:pPr>
        <w:spacing w:after="0" w:line="240" w:lineRule="auto"/>
        <w:jc w:val="both"/>
        <w:rPr>
          <w:sz w:val="24"/>
          <w:szCs w:val="24"/>
        </w:rPr>
      </w:pPr>
    </w:p>
    <w:p w14:paraId="4C61E764" w14:textId="77777777" w:rsidR="004C2B31" w:rsidRPr="004C2B31" w:rsidRDefault="004C2B31" w:rsidP="004C2B31">
      <w:pPr>
        <w:spacing w:after="0" w:line="240" w:lineRule="auto"/>
        <w:jc w:val="both"/>
      </w:pPr>
    </w:p>
    <w:p w14:paraId="62F6D35F" w14:textId="77777777" w:rsidR="004C2B31" w:rsidRPr="004C2B31" w:rsidRDefault="004C2B31" w:rsidP="004C2B31">
      <w:pPr>
        <w:spacing w:after="0" w:line="240" w:lineRule="auto"/>
      </w:pPr>
    </w:p>
    <w:p w14:paraId="3217E0DE" w14:textId="77777777" w:rsidR="004C2B31" w:rsidRPr="004C2B31" w:rsidRDefault="004C2B31" w:rsidP="004C2B31">
      <w:pPr>
        <w:spacing w:after="0" w:line="240" w:lineRule="auto"/>
      </w:pPr>
    </w:p>
    <w:p w14:paraId="591A7A11" w14:textId="77777777" w:rsidR="00A96FD2" w:rsidRDefault="00CA383A"/>
    <w:sectPr w:rsidR="00A96FD2" w:rsidSect="00163904">
      <w:footerReference w:type="default" r:id="rId3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F35DF" w14:textId="77777777" w:rsidR="00CA383A" w:rsidRDefault="00CA383A">
      <w:pPr>
        <w:spacing w:after="0" w:line="240" w:lineRule="auto"/>
      </w:pPr>
      <w:r>
        <w:separator/>
      </w:r>
    </w:p>
  </w:endnote>
  <w:endnote w:type="continuationSeparator" w:id="0">
    <w:p w14:paraId="347D0F0C" w14:textId="77777777" w:rsidR="00CA383A" w:rsidRDefault="00CA3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NewRoman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27502776"/>
      <w:docPartObj>
        <w:docPartGallery w:val="Page Numbers (Bottom of Page)"/>
        <w:docPartUnique/>
      </w:docPartObj>
    </w:sdtPr>
    <w:sdtEndPr/>
    <w:sdtContent>
      <w:p w14:paraId="40DB7430" w14:textId="77777777" w:rsidR="00163904" w:rsidRDefault="004C2B31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3E0538DE" w14:textId="77777777" w:rsidR="00163904" w:rsidRDefault="00CA383A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C9704" w14:textId="77777777" w:rsidR="00CA383A" w:rsidRDefault="00CA383A">
      <w:pPr>
        <w:spacing w:after="0" w:line="240" w:lineRule="auto"/>
      </w:pPr>
      <w:r>
        <w:separator/>
      </w:r>
    </w:p>
  </w:footnote>
  <w:footnote w:type="continuationSeparator" w:id="0">
    <w:p w14:paraId="0BEBFF6B" w14:textId="77777777" w:rsidR="00CA383A" w:rsidRDefault="00CA3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A4316"/>
    <w:multiLevelType w:val="hybridMultilevel"/>
    <w:tmpl w:val="ED22F380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" w15:restartNumberingAfterBreak="0">
    <w:nsid w:val="085C4F68"/>
    <w:multiLevelType w:val="multilevel"/>
    <w:tmpl w:val="3D9E61CC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99303C8"/>
    <w:multiLevelType w:val="multilevel"/>
    <w:tmpl w:val="95403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EA4810"/>
    <w:multiLevelType w:val="hybridMultilevel"/>
    <w:tmpl w:val="9E50D646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46754B8"/>
    <w:multiLevelType w:val="multilevel"/>
    <w:tmpl w:val="B21C8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17366A"/>
    <w:multiLevelType w:val="hybridMultilevel"/>
    <w:tmpl w:val="1B169F40"/>
    <w:lvl w:ilvl="0" w:tplc="0F3849D8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F93142"/>
    <w:multiLevelType w:val="hybridMultilevel"/>
    <w:tmpl w:val="B72A60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1C60D4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9907E9"/>
    <w:multiLevelType w:val="multilevel"/>
    <w:tmpl w:val="3C90B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5421C2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E64BB2"/>
    <w:multiLevelType w:val="multilevel"/>
    <w:tmpl w:val="8416BF10"/>
    <w:styleLink w:val="063063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sz w:val="32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951EF3"/>
    <w:multiLevelType w:val="multilevel"/>
    <w:tmpl w:val="286064D6"/>
    <w:styleLink w:val="10"/>
    <w:lvl w:ilvl="0">
      <w:start w:val="1"/>
      <w:numFmt w:val="decimal"/>
      <w:lvlText w:val="%1"/>
      <w:lvlJc w:val="left"/>
      <w:pPr>
        <w:tabs>
          <w:tab w:val="num" w:pos="851"/>
        </w:tabs>
        <w:ind w:left="851" w:hanging="284"/>
      </w:pPr>
      <w:rPr>
        <w:rFonts w:ascii="Times New Roman" w:hAnsi="Times New Roman"/>
        <w:b/>
        <w:spacing w:val="0"/>
        <w:w w:val="100"/>
        <w:sz w:val="24"/>
        <w:szCs w:val="24"/>
      </w:rPr>
    </w:lvl>
    <w:lvl w:ilvl="1">
      <w:start w:val="1"/>
      <w:numFmt w:val="decimal"/>
      <w:lvlText w:val="%2"/>
      <w:lvlJc w:val="left"/>
      <w:pPr>
        <w:tabs>
          <w:tab w:val="num" w:pos="340"/>
        </w:tabs>
        <w:ind w:left="340" w:hanging="340"/>
      </w:pPr>
      <w:rPr>
        <w:sz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7F0454"/>
    <w:multiLevelType w:val="multilevel"/>
    <w:tmpl w:val="721AC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CBF2FC8"/>
    <w:multiLevelType w:val="multilevel"/>
    <w:tmpl w:val="7E782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8C72DD"/>
    <w:multiLevelType w:val="hybridMultilevel"/>
    <w:tmpl w:val="17F465E8"/>
    <w:lvl w:ilvl="0" w:tplc="2362E4AC">
      <w:start w:val="1"/>
      <w:numFmt w:val="decimal"/>
      <w:lvlText w:val="%1-"/>
      <w:lvlJc w:val="left"/>
      <w:pPr>
        <w:ind w:left="10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15" w15:restartNumberingAfterBreak="0">
    <w:nsid w:val="3DC4586F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8F2CC6"/>
    <w:multiLevelType w:val="hybridMultilevel"/>
    <w:tmpl w:val="AD564F08"/>
    <w:lvl w:ilvl="0" w:tplc="5BAC39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86E6911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E41750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486177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CB3D55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F864D9"/>
    <w:multiLevelType w:val="multilevel"/>
    <w:tmpl w:val="6B180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03831C7"/>
    <w:multiLevelType w:val="multilevel"/>
    <w:tmpl w:val="95905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6D249A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850AFB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116824"/>
    <w:multiLevelType w:val="multilevel"/>
    <w:tmpl w:val="113804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B447C4E"/>
    <w:multiLevelType w:val="multilevel"/>
    <w:tmpl w:val="319C9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CE044DE"/>
    <w:multiLevelType w:val="hybridMultilevel"/>
    <w:tmpl w:val="2E52501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ED140EB"/>
    <w:multiLevelType w:val="hybridMultilevel"/>
    <w:tmpl w:val="485C71B4"/>
    <w:lvl w:ilvl="0" w:tplc="79BE0976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893806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EA6C0F"/>
    <w:multiLevelType w:val="hybridMultilevel"/>
    <w:tmpl w:val="9E50D646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653E37AB"/>
    <w:multiLevelType w:val="hybridMultilevel"/>
    <w:tmpl w:val="98A8D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AA7FAC"/>
    <w:multiLevelType w:val="multilevel"/>
    <w:tmpl w:val="93A80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B81219"/>
    <w:multiLevelType w:val="hybridMultilevel"/>
    <w:tmpl w:val="FCEA5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C56AF6"/>
    <w:multiLevelType w:val="hybridMultilevel"/>
    <w:tmpl w:val="579A3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3F1CAE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8E39B9"/>
    <w:multiLevelType w:val="singleLevel"/>
    <w:tmpl w:val="EC3201FE"/>
    <w:lvl w:ilvl="0">
      <w:start w:val="1"/>
      <w:numFmt w:val="bullet"/>
      <w:pStyle w:val="a"/>
      <w:lvlText w:val="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8"/>
      </w:rPr>
    </w:lvl>
  </w:abstractNum>
  <w:abstractNum w:abstractNumId="37" w15:restartNumberingAfterBreak="0">
    <w:nsid w:val="7BAE1EE8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99330D"/>
    <w:multiLevelType w:val="multilevel"/>
    <w:tmpl w:val="F544F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1"/>
  </w:num>
  <w:num w:numId="3">
    <w:abstractNumId w:val="0"/>
  </w:num>
  <w:num w:numId="4">
    <w:abstractNumId w:val="6"/>
  </w:num>
  <w:num w:numId="5">
    <w:abstractNumId w:val="34"/>
  </w:num>
  <w:num w:numId="6">
    <w:abstractNumId w:val="33"/>
  </w:num>
  <w:num w:numId="7">
    <w:abstractNumId w:val="30"/>
  </w:num>
  <w:num w:numId="8">
    <w:abstractNumId w:val="27"/>
  </w:num>
  <w:num w:numId="9">
    <w:abstractNumId w:val="14"/>
  </w:num>
  <w:num w:numId="10">
    <w:abstractNumId w:val="3"/>
  </w:num>
  <w:num w:numId="11">
    <w:abstractNumId w:val="17"/>
  </w:num>
  <w:num w:numId="12">
    <w:abstractNumId w:val="9"/>
  </w:num>
  <w:num w:numId="13">
    <w:abstractNumId w:val="35"/>
  </w:num>
  <w:num w:numId="14">
    <w:abstractNumId w:val="29"/>
  </w:num>
  <w:num w:numId="15">
    <w:abstractNumId w:val="38"/>
  </w:num>
  <w:num w:numId="16">
    <w:abstractNumId w:val="37"/>
  </w:num>
  <w:num w:numId="17">
    <w:abstractNumId w:val="20"/>
  </w:num>
  <w:num w:numId="18">
    <w:abstractNumId w:val="18"/>
  </w:num>
  <w:num w:numId="19">
    <w:abstractNumId w:val="24"/>
  </w:num>
  <w:num w:numId="20">
    <w:abstractNumId w:val="19"/>
  </w:num>
  <w:num w:numId="21">
    <w:abstractNumId w:val="15"/>
  </w:num>
  <w:num w:numId="22">
    <w:abstractNumId w:val="7"/>
  </w:num>
  <w:num w:numId="23">
    <w:abstractNumId w:val="23"/>
  </w:num>
  <w:num w:numId="24">
    <w:abstractNumId w:val="13"/>
  </w:num>
  <w:num w:numId="25">
    <w:abstractNumId w:val="26"/>
  </w:num>
  <w:num w:numId="26">
    <w:abstractNumId w:val="21"/>
  </w:num>
  <w:num w:numId="27">
    <w:abstractNumId w:val="12"/>
  </w:num>
  <w:num w:numId="28">
    <w:abstractNumId w:val="2"/>
  </w:num>
  <w:num w:numId="29">
    <w:abstractNumId w:val="4"/>
  </w:num>
  <w:num w:numId="30">
    <w:abstractNumId w:val="32"/>
  </w:num>
  <w:num w:numId="31">
    <w:abstractNumId w:val="8"/>
  </w:num>
  <w:num w:numId="32">
    <w:abstractNumId w:val="22"/>
  </w:num>
  <w:num w:numId="33">
    <w:abstractNumId w:val="25"/>
  </w:num>
  <w:num w:numId="34">
    <w:abstractNumId w:val="16"/>
  </w:num>
  <w:num w:numId="35">
    <w:abstractNumId w:val="28"/>
  </w:num>
  <w:num w:numId="36">
    <w:abstractNumId w:val="36"/>
  </w:num>
  <w:num w:numId="37">
    <w:abstractNumId w:val="5"/>
  </w:num>
  <w:num w:numId="38">
    <w:abstractNumId w:val="10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B31"/>
    <w:rsid w:val="004C2B31"/>
    <w:rsid w:val="00C37DA7"/>
    <w:rsid w:val="00CA383A"/>
    <w:rsid w:val="00D076DD"/>
    <w:rsid w:val="00EE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4837A82"/>
  <w15:chartTrackingRefBased/>
  <w15:docId w15:val="{9CC191E4-B796-4FDB-AED9-4A0320644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</w:style>
  <w:style w:type="paragraph" w:styleId="11">
    <w:name w:val="heading 1"/>
    <w:basedOn w:val="a0"/>
    <w:next w:val="a0"/>
    <w:link w:val="12"/>
    <w:qFormat/>
    <w:rsid w:val="004C2B3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4C2B31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4C2B3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4C2B31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qFormat/>
    <w:rsid w:val="004C2B31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i/>
      <w:sz w:val="48"/>
      <w:szCs w:val="20"/>
      <w:lang w:eastAsia="ru-RU"/>
    </w:rPr>
  </w:style>
  <w:style w:type="paragraph" w:styleId="6">
    <w:name w:val="heading 6"/>
    <w:basedOn w:val="a0"/>
    <w:next w:val="a0"/>
    <w:link w:val="60"/>
    <w:qFormat/>
    <w:rsid w:val="004C2B31"/>
    <w:pPr>
      <w:keepNext/>
      <w:spacing w:after="0" w:line="240" w:lineRule="auto"/>
      <w:ind w:right="85"/>
      <w:jc w:val="center"/>
      <w:outlineLvl w:val="5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qFormat/>
    <w:rsid w:val="004C2B31"/>
    <w:pPr>
      <w:keepNext/>
      <w:spacing w:after="0" w:line="240" w:lineRule="auto"/>
      <w:ind w:right="85"/>
      <w:outlineLvl w:val="6"/>
    </w:pPr>
    <w:rPr>
      <w:rFonts w:ascii="Arial" w:eastAsia="Times New Roman" w:hAnsi="Arial" w:cs="Times New Roman"/>
      <w:b/>
      <w:szCs w:val="20"/>
      <w:lang w:eastAsia="ru-RU"/>
    </w:rPr>
  </w:style>
  <w:style w:type="paragraph" w:styleId="8">
    <w:name w:val="heading 8"/>
    <w:basedOn w:val="a0"/>
    <w:next w:val="a0"/>
    <w:link w:val="80"/>
    <w:qFormat/>
    <w:rsid w:val="004C2B31"/>
    <w:pPr>
      <w:keepNext/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tabs>
        <w:tab w:val="left" w:pos="5670"/>
        <w:tab w:val="left" w:pos="6379"/>
        <w:tab w:val="left" w:pos="6804"/>
        <w:tab w:val="left" w:pos="7797"/>
        <w:tab w:val="left" w:pos="8080"/>
        <w:tab w:val="left" w:pos="8222"/>
      </w:tabs>
      <w:spacing w:after="0" w:line="240" w:lineRule="auto"/>
      <w:ind w:right="3770"/>
      <w:jc w:val="center"/>
      <w:outlineLvl w:val="7"/>
    </w:pPr>
    <w:rPr>
      <w:rFonts w:ascii="Courier New" w:eastAsia="Times New Roman" w:hAnsi="Courier New" w:cs="Times New Roman"/>
      <w:b/>
      <w:i/>
      <w:sz w:val="28"/>
      <w:szCs w:val="20"/>
      <w:lang w:eastAsia="ru-RU"/>
    </w:rPr>
  </w:style>
  <w:style w:type="paragraph" w:styleId="9">
    <w:name w:val="heading 9"/>
    <w:basedOn w:val="a0"/>
    <w:next w:val="a0"/>
    <w:link w:val="90"/>
    <w:qFormat/>
    <w:rsid w:val="004C2B31"/>
    <w:pPr>
      <w:keepNext/>
      <w:tabs>
        <w:tab w:val="left" w:pos="9923"/>
        <w:tab w:val="left" w:pos="10206"/>
      </w:tabs>
      <w:spacing w:after="0" w:line="240" w:lineRule="auto"/>
      <w:outlineLvl w:val="8"/>
    </w:pPr>
    <w:rPr>
      <w:rFonts w:ascii="Arial" w:eastAsia="Times New Roman" w:hAnsi="Arial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1"/>
    <w:rsid w:val="004C2B3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rsid w:val="004C2B3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link w:val="3"/>
    <w:rsid w:val="004C2B3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4C2B31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4C2B31"/>
    <w:rPr>
      <w:rFonts w:ascii="Arial" w:eastAsia="Times New Roman" w:hAnsi="Arial" w:cs="Times New Roman"/>
      <w:b/>
      <w:i/>
      <w:sz w:val="48"/>
      <w:szCs w:val="20"/>
      <w:lang w:eastAsia="ru-RU"/>
    </w:rPr>
  </w:style>
  <w:style w:type="character" w:customStyle="1" w:styleId="60">
    <w:name w:val="Заголовок 6 Знак"/>
    <w:basedOn w:val="a1"/>
    <w:link w:val="6"/>
    <w:rsid w:val="004C2B31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4C2B31"/>
    <w:rPr>
      <w:rFonts w:ascii="Arial" w:eastAsia="Times New Roman" w:hAnsi="Arial" w:cs="Times New Roman"/>
      <w:b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4C2B31"/>
    <w:rPr>
      <w:rFonts w:ascii="Courier New" w:eastAsia="Times New Roman" w:hAnsi="Courier New" w:cs="Times New Roman"/>
      <w:b/>
      <w:i/>
      <w:sz w:val="28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4C2B31"/>
    <w:rPr>
      <w:rFonts w:ascii="Arial" w:eastAsia="Times New Roman" w:hAnsi="Arial" w:cs="Times New Roman"/>
      <w:b/>
      <w:sz w:val="24"/>
      <w:szCs w:val="20"/>
      <w:lang w:eastAsia="ru-RU"/>
    </w:rPr>
  </w:style>
  <w:style w:type="numbering" w:customStyle="1" w:styleId="13">
    <w:name w:val="Нет списка1"/>
    <w:next w:val="a3"/>
    <w:uiPriority w:val="99"/>
    <w:semiHidden/>
    <w:unhideWhenUsed/>
    <w:rsid w:val="004C2B31"/>
  </w:style>
  <w:style w:type="table" w:styleId="a4">
    <w:name w:val="Table Grid"/>
    <w:basedOn w:val="a2"/>
    <w:rsid w:val="004C2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0"/>
    <w:next w:val="a6"/>
    <w:link w:val="a7"/>
    <w:qFormat/>
    <w:rsid w:val="004C2B31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7">
    <w:name w:val="Подзаголовок Знак"/>
    <w:basedOn w:val="a1"/>
    <w:link w:val="a5"/>
    <w:rsid w:val="004C2B3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8">
    <w:name w:val="List Paragraph"/>
    <w:basedOn w:val="a0"/>
    <w:uiPriority w:val="34"/>
    <w:qFormat/>
    <w:rsid w:val="004C2B3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Основной текст 21"/>
    <w:basedOn w:val="a0"/>
    <w:rsid w:val="004C2B3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21">
    <w:name w:val="c21"/>
    <w:basedOn w:val="a1"/>
    <w:rsid w:val="004C2B31"/>
  </w:style>
  <w:style w:type="paragraph" w:styleId="a6">
    <w:name w:val="Body Text"/>
    <w:basedOn w:val="a0"/>
    <w:link w:val="a9"/>
    <w:unhideWhenUsed/>
    <w:rsid w:val="004C2B31"/>
    <w:pPr>
      <w:spacing w:after="120" w:line="276" w:lineRule="auto"/>
    </w:pPr>
  </w:style>
  <w:style w:type="character" w:customStyle="1" w:styleId="a9">
    <w:name w:val="Основной текст Знак"/>
    <w:basedOn w:val="a1"/>
    <w:link w:val="a6"/>
    <w:rsid w:val="004C2B31"/>
  </w:style>
  <w:style w:type="paragraph" w:styleId="aa">
    <w:name w:val="Normal (Web)"/>
    <w:basedOn w:val="a0"/>
    <w:uiPriority w:val="99"/>
    <w:unhideWhenUsed/>
    <w:rsid w:val="004C2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1"/>
    <w:uiPriority w:val="22"/>
    <w:qFormat/>
    <w:rsid w:val="004C2B31"/>
    <w:rPr>
      <w:b/>
      <w:bCs/>
    </w:rPr>
  </w:style>
  <w:style w:type="paragraph" w:styleId="ac">
    <w:name w:val="Balloon Text"/>
    <w:basedOn w:val="a0"/>
    <w:link w:val="ad"/>
    <w:unhideWhenUsed/>
    <w:rsid w:val="004C2B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rsid w:val="004C2B31"/>
    <w:rPr>
      <w:rFonts w:ascii="Tahoma" w:hAnsi="Tahoma" w:cs="Tahoma"/>
      <w:sz w:val="16"/>
      <w:szCs w:val="16"/>
    </w:rPr>
  </w:style>
  <w:style w:type="paragraph" w:styleId="ae">
    <w:name w:val="footer"/>
    <w:basedOn w:val="a0"/>
    <w:link w:val="af"/>
    <w:uiPriority w:val="99"/>
    <w:unhideWhenUsed/>
    <w:rsid w:val="004C2B31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</w:rPr>
  </w:style>
  <w:style w:type="character" w:customStyle="1" w:styleId="af">
    <w:name w:val="Нижний колонтитул Знак"/>
    <w:basedOn w:val="a1"/>
    <w:link w:val="ae"/>
    <w:uiPriority w:val="99"/>
    <w:rsid w:val="004C2B31"/>
    <w:rPr>
      <w:rFonts w:ascii="Calibri" w:eastAsia="Times New Roman" w:hAnsi="Calibri" w:cs="Times New Roman"/>
    </w:rPr>
  </w:style>
  <w:style w:type="paragraph" w:customStyle="1" w:styleId="p1">
    <w:name w:val="p1"/>
    <w:basedOn w:val="a0"/>
    <w:rsid w:val="004C2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">
    <w:name w:val="Body text_"/>
    <w:link w:val="14"/>
    <w:rsid w:val="004C2B31"/>
    <w:rPr>
      <w:spacing w:val="1"/>
      <w:sz w:val="25"/>
      <w:szCs w:val="25"/>
      <w:shd w:val="clear" w:color="auto" w:fill="FFFFFF"/>
    </w:rPr>
  </w:style>
  <w:style w:type="paragraph" w:customStyle="1" w:styleId="14">
    <w:name w:val="Основной текст1"/>
    <w:basedOn w:val="a0"/>
    <w:link w:val="Bodytext"/>
    <w:rsid w:val="004C2B31"/>
    <w:pPr>
      <w:shd w:val="clear" w:color="auto" w:fill="FFFFFF"/>
      <w:spacing w:before="60" w:after="600" w:line="322" w:lineRule="exact"/>
      <w:jc w:val="center"/>
    </w:pPr>
    <w:rPr>
      <w:spacing w:val="1"/>
      <w:sz w:val="25"/>
      <w:szCs w:val="25"/>
    </w:rPr>
  </w:style>
  <w:style w:type="paragraph" w:styleId="af0">
    <w:name w:val="header"/>
    <w:basedOn w:val="a0"/>
    <w:link w:val="af1"/>
    <w:unhideWhenUsed/>
    <w:rsid w:val="004C2B3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Верхний колонтитул Знак"/>
    <w:basedOn w:val="a1"/>
    <w:link w:val="af0"/>
    <w:rsid w:val="004C2B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 Spacing"/>
    <w:qFormat/>
    <w:rsid w:val="004C2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Hyperlink"/>
    <w:basedOn w:val="a1"/>
    <w:rsid w:val="004C2B31"/>
    <w:rPr>
      <w:color w:val="0000FF"/>
      <w:u w:val="single"/>
    </w:rPr>
  </w:style>
  <w:style w:type="character" w:customStyle="1" w:styleId="apple-converted-space">
    <w:name w:val="apple-converted-space"/>
    <w:basedOn w:val="a1"/>
    <w:rsid w:val="004C2B31"/>
  </w:style>
  <w:style w:type="character" w:customStyle="1" w:styleId="mw-headline">
    <w:name w:val="mw-headline"/>
    <w:basedOn w:val="a1"/>
    <w:rsid w:val="004C2B31"/>
  </w:style>
  <w:style w:type="paragraph" w:customStyle="1" w:styleId="intronav">
    <w:name w:val="intro_nav"/>
    <w:basedOn w:val="a0"/>
    <w:rsid w:val="004C2B31"/>
    <w:pPr>
      <w:spacing w:before="75" w:after="100" w:afterAutospacing="1" w:line="240" w:lineRule="auto"/>
    </w:pPr>
    <w:rPr>
      <w:rFonts w:ascii="Franklin Gothic Medium" w:eastAsia="Times New Roman" w:hAnsi="Franklin Gothic Medium" w:cs="Times New Roman"/>
      <w:color w:val="808080"/>
      <w:lang w:eastAsia="ru-RU"/>
    </w:rPr>
  </w:style>
  <w:style w:type="character" w:customStyle="1" w:styleId="starthere1">
    <w:name w:val="start_here1"/>
    <w:basedOn w:val="a1"/>
    <w:rsid w:val="004C2B31"/>
    <w:rPr>
      <w:strike w:val="0"/>
      <w:dstrike w:val="0"/>
      <w:color w:val="808080"/>
      <w:u w:val="none"/>
      <w:effect w:val="none"/>
    </w:rPr>
  </w:style>
  <w:style w:type="paragraph" w:customStyle="1" w:styleId="bodyheader">
    <w:name w:val="body_header"/>
    <w:basedOn w:val="a0"/>
    <w:rsid w:val="004C2B31"/>
    <w:pPr>
      <w:spacing w:before="335" w:after="17" w:line="240" w:lineRule="auto"/>
    </w:pPr>
    <w:rPr>
      <w:rFonts w:ascii="Franklin Gothic Medium" w:eastAsia="Times New Roman" w:hAnsi="Franklin Gothic Medium" w:cs="Times New Roman"/>
      <w:b/>
      <w:bCs/>
      <w:sz w:val="30"/>
      <w:szCs w:val="30"/>
      <w:lang w:eastAsia="ru-RU"/>
    </w:rPr>
  </w:style>
  <w:style w:type="paragraph" w:customStyle="1" w:styleId="bodytext0">
    <w:name w:val="body_text"/>
    <w:basedOn w:val="a0"/>
    <w:rsid w:val="004C2B31"/>
    <w:pPr>
      <w:spacing w:before="17" w:after="100" w:afterAutospacing="1" w:line="240" w:lineRule="auto"/>
    </w:pPr>
    <w:rPr>
      <w:rFonts w:ascii="Franklin Gothic Medium" w:eastAsia="Times New Roman" w:hAnsi="Franklin Gothic Medium" w:cs="Times New Roman"/>
      <w:color w:val="808080"/>
      <w:sz w:val="19"/>
      <w:szCs w:val="19"/>
      <w:lang w:eastAsia="ru-RU"/>
    </w:rPr>
  </w:style>
  <w:style w:type="paragraph" w:styleId="22">
    <w:name w:val="Body Text 2"/>
    <w:basedOn w:val="a0"/>
    <w:link w:val="23"/>
    <w:rsid w:val="004C2B3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23">
    <w:name w:val="Основной текст 2 Знак"/>
    <w:basedOn w:val="a1"/>
    <w:link w:val="22"/>
    <w:rsid w:val="004C2B31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paragraph" w:styleId="af4">
    <w:name w:val="Body Text Indent"/>
    <w:basedOn w:val="a0"/>
    <w:link w:val="af5"/>
    <w:rsid w:val="004C2B31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5">
    <w:name w:val="Основной текст с отступом Знак"/>
    <w:basedOn w:val="a1"/>
    <w:link w:val="af4"/>
    <w:rsid w:val="004C2B31"/>
    <w:rPr>
      <w:rFonts w:ascii="Arial" w:eastAsia="Times New Roman" w:hAnsi="Arial" w:cs="Arial"/>
      <w:sz w:val="20"/>
      <w:szCs w:val="20"/>
      <w:lang w:eastAsia="ru-RU"/>
    </w:rPr>
  </w:style>
  <w:style w:type="paragraph" w:styleId="24">
    <w:name w:val="Body Text Indent 2"/>
    <w:basedOn w:val="a0"/>
    <w:link w:val="25"/>
    <w:rsid w:val="004C2B31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1"/>
    <w:link w:val="24"/>
    <w:rsid w:val="004C2B31"/>
    <w:rPr>
      <w:rFonts w:ascii="Arial" w:eastAsia="Times New Roman" w:hAnsi="Arial" w:cs="Arial"/>
      <w:sz w:val="20"/>
      <w:szCs w:val="20"/>
      <w:lang w:eastAsia="ru-RU"/>
    </w:rPr>
  </w:style>
  <w:style w:type="numbering" w:customStyle="1" w:styleId="110">
    <w:name w:val="Нет списка11"/>
    <w:next w:val="a3"/>
    <w:semiHidden/>
    <w:rsid w:val="004C2B31"/>
  </w:style>
  <w:style w:type="paragraph" w:customStyle="1" w:styleId="15">
    <w:name w:val="Стиль1"/>
    <w:basedOn w:val="a0"/>
    <w:rsid w:val="004C2B3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31">
    <w:name w:val="Body Text Indent 3"/>
    <w:basedOn w:val="a0"/>
    <w:link w:val="32"/>
    <w:rsid w:val="004C2B31"/>
    <w:pPr>
      <w:spacing w:after="0" w:line="240" w:lineRule="auto"/>
      <w:ind w:left="284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32">
    <w:name w:val="Основной текст с отступом 3 Знак"/>
    <w:basedOn w:val="a1"/>
    <w:link w:val="31"/>
    <w:rsid w:val="004C2B31"/>
    <w:rPr>
      <w:rFonts w:ascii="Arial" w:eastAsia="Times New Roman" w:hAnsi="Arial" w:cs="Times New Roman"/>
      <w:sz w:val="20"/>
      <w:szCs w:val="20"/>
      <w:lang w:eastAsia="ru-RU"/>
    </w:rPr>
  </w:style>
  <w:style w:type="paragraph" w:styleId="af6">
    <w:name w:val="Block Text"/>
    <w:basedOn w:val="a0"/>
    <w:rsid w:val="004C2B31"/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pacing w:after="0" w:line="240" w:lineRule="auto"/>
      <w:ind w:left="567" w:right="3629" w:firstLine="567"/>
      <w:jc w:val="both"/>
    </w:pPr>
    <w:rPr>
      <w:rFonts w:ascii="Arial" w:eastAsia="Times New Roman" w:hAnsi="Arial" w:cs="Times New Roman"/>
      <w:b/>
      <w:i/>
      <w:sz w:val="20"/>
      <w:szCs w:val="20"/>
      <w:lang w:eastAsia="ru-RU"/>
    </w:rPr>
  </w:style>
  <w:style w:type="paragraph" w:styleId="af7">
    <w:name w:val="Document Map"/>
    <w:basedOn w:val="a0"/>
    <w:link w:val="af8"/>
    <w:rsid w:val="004C2B31"/>
    <w:pPr>
      <w:shd w:val="clear" w:color="auto" w:fill="000080"/>
      <w:spacing w:after="0" w:line="240" w:lineRule="auto"/>
    </w:pPr>
    <w:rPr>
      <w:rFonts w:ascii="Tahoma" w:eastAsia="Times New Roman" w:hAnsi="Tahoma" w:cs="Tahoma"/>
      <w:b/>
      <w:i/>
      <w:sz w:val="24"/>
      <w:szCs w:val="20"/>
      <w:lang w:eastAsia="ru-RU"/>
    </w:rPr>
  </w:style>
  <w:style w:type="character" w:customStyle="1" w:styleId="af8">
    <w:name w:val="Схема документа Знак"/>
    <w:basedOn w:val="a1"/>
    <w:link w:val="af7"/>
    <w:rsid w:val="004C2B31"/>
    <w:rPr>
      <w:rFonts w:ascii="Tahoma" w:eastAsia="Times New Roman" w:hAnsi="Tahoma" w:cs="Tahoma"/>
      <w:b/>
      <w:i/>
      <w:sz w:val="24"/>
      <w:szCs w:val="20"/>
      <w:shd w:val="clear" w:color="auto" w:fill="000080"/>
      <w:lang w:eastAsia="ru-RU"/>
    </w:rPr>
  </w:style>
  <w:style w:type="paragraph" w:styleId="af9">
    <w:name w:val="Title"/>
    <w:basedOn w:val="a0"/>
    <w:link w:val="afa"/>
    <w:qFormat/>
    <w:rsid w:val="004C2B31"/>
    <w:pPr>
      <w:tabs>
        <w:tab w:val="left" w:pos="9923"/>
        <w:tab w:val="left" w:pos="10206"/>
      </w:tabs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afa">
    <w:name w:val="Заголовок Знак"/>
    <w:basedOn w:val="a1"/>
    <w:link w:val="af9"/>
    <w:rsid w:val="004C2B31"/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16">
    <w:name w:val="Цитата1"/>
    <w:basedOn w:val="a0"/>
    <w:rsid w:val="004C2B31"/>
    <w:pPr>
      <w:widowControl w:val="0"/>
      <w:shd w:val="clear" w:color="auto" w:fill="FFFFFF"/>
      <w:overflowPunct w:val="0"/>
      <w:autoSpaceDE w:val="0"/>
      <w:autoSpaceDN w:val="0"/>
      <w:adjustRightInd w:val="0"/>
      <w:spacing w:before="34" w:after="0" w:line="360" w:lineRule="auto"/>
      <w:ind w:left="3600" w:right="885" w:hanging="3420"/>
      <w:jc w:val="both"/>
      <w:textAlignment w:val="baseline"/>
    </w:pPr>
    <w:rPr>
      <w:rFonts w:ascii="Times New Roman" w:eastAsia="Times New Roman" w:hAnsi="Times New Roman" w:cs="Times New Roman"/>
      <w:color w:val="000000"/>
      <w:spacing w:val="1"/>
      <w:sz w:val="28"/>
      <w:szCs w:val="20"/>
      <w:lang w:eastAsia="ru-RU"/>
    </w:rPr>
  </w:style>
  <w:style w:type="character" w:styleId="afb">
    <w:name w:val="page number"/>
    <w:basedOn w:val="a1"/>
    <w:rsid w:val="004C2B31"/>
  </w:style>
  <w:style w:type="paragraph" w:customStyle="1" w:styleId="FR1">
    <w:name w:val="FR1"/>
    <w:rsid w:val="004C2B31"/>
    <w:pPr>
      <w:widowControl w:val="0"/>
      <w:autoSpaceDE w:val="0"/>
      <w:autoSpaceDN w:val="0"/>
      <w:adjustRightInd w:val="0"/>
      <w:spacing w:after="0" w:line="260" w:lineRule="auto"/>
      <w:ind w:right="40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customStyle="1" w:styleId="17">
    <w:name w:val="Сетка таблицы1"/>
    <w:basedOn w:val="a2"/>
    <w:next w:val="a4"/>
    <w:rsid w:val="004C2B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3"/>
    <w:basedOn w:val="a0"/>
    <w:link w:val="34"/>
    <w:rsid w:val="004C2B31"/>
    <w:pPr>
      <w:spacing w:after="120" w:line="240" w:lineRule="auto"/>
    </w:pPr>
    <w:rPr>
      <w:rFonts w:ascii="Arial" w:eastAsia="Times New Roman" w:hAnsi="Arial" w:cs="Times New Roman"/>
      <w:b/>
      <w:i/>
      <w:sz w:val="16"/>
      <w:szCs w:val="16"/>
      <w:lang w:eastAsia="ru-RU"/>
    </w:rPr>
  </w:style>
  <w:style w:type="character" w:customStyle="1" w:styleId="34">
    <w:name w:val="Основной текст 3 Знак"/>
    <w:basedOn w:val="a1"/>
    <w:link w:val="33"/>
    <w:rsid w:val="004C2B31"/>
    <w:rPr>
      <w:rFonts w:ascii="Arial" w:eastAsia="Times New Roman" w:hAnsi="Arial" w:cs="Times New Roman"/>
      <w:b/>
      <w:i/>
      <w:sz w:val="16"/>
      <w:szCs w:val="16"/>
      <w:lang w:eastAsia="ru-RU"/>
    </w:rPr>
  </w:style>
  <w:style w:type="paragraph" w:customStyle="1" w:styleId="Style1">
    <w:name w:val="Style1"/>
    <w:basedOn w:val="a0"/>
    <w:rsid w:val="004C2B31"/>
    <w:pPr>
      <w:widowControl w:val="0"/>
      <w:autoSpaceDE w:val="0"/>
      <w:autoSpaceDN w:val="0"/>
      <w:adjustRightInd w:val="0"/>
      <w:spacing w:after="0" w:line="24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0"/>
    <w:rsid w:val="004C2B31"/>
    <w:pPr>
      <w:widowControl w:val="0"/>
      <w:autoSpaceDE w:val="0"/>
      <w:autoSpaceDN w:val="0"/>
      <w:adjustRightInd w:val="0"/>
      <w:spacing w:after="0" w:line="234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rsid w:val="004C2B31"/>
    <w:pPr>
      <w:widowControl w:val="0"/>
      <w:autoSpaceDE w:val="0"/>
      <w:autoSpaceDN w:val="0"/>
      <w:adjustRightInd w:val="0"/>
      <w:spacing w:after="0" w:line="228" w:lineRule="exact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0"/>
    <w:rsid w:val="004C2B31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0"/>
    <w:rsid w:val="004C2B31"/>
    <w:pPr>
      <w:widowControl w:val="0"/>
      <w:autoSpaceDE w:val="0"/>
      <w:autoSpaceDN w:val="0"/>
      <w:adjustRightInd w:val="0"/>
      <w:spacing w:after="0" w:line="221" w:lineRule="exact"/>
      <w:ind w:hanging="27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rsid w:val="004C2B31"/>
    <w:pPr>
      <w:widowControl w:val="0"/>
      <w:autoSpaceDE w:val="0"/>
      <w:autoSpaceDN w:val="0"/>
      <w:adjustRightInd w:val="0"/>
      <w:spacing w:after="0" w:line="221" w:lineRule="exact"/>
      <w:ind w:hanging="26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0"/>
    <w:rsid w:val="004C2B31"/>
    <w:pPr>
      <w:widowControl w:val="0"/>
      <w:autoSpaceDE w:val="0"/>
      <w:autoSpaceDN w:val="0"/>
      <w:adjustRightInd w:val="0"/>
      <w:spacing w:after="0" w:line="240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0"/>
    <w:rsid w:val="004C2B31"/>
    <w:pPr>
      <w:widowControl w:val="0"/>
      <w:autoSpaceDE w:val="0"/>
      <w:autoSpaceDN w:val="0"/>
      <w:adjustRightInd w:val="0"/>
      <w:spacing w:after="0" w:line="235" w:lineRule="exact"/>
      <w:ind w:hanging="28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rsid w:val="004C2B31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0"/>
    <w:rsid w:val="004C2B31"/>
    <w:pPr>
      <w:widowControl w:val="0"/>
      <w:autoSpaceDE w:val="0"/>
      <w:autoSpaceDN w:val="0"/>
      <w:adjustRightInd w:val="0"/>
      <w:spacing w:after="0" w:line="234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0"/>
    <w:rsid w:val="004C2B31"/>
    <w:pPr>
      <w:widowControl w:val="0"/>
      <w:autoSpaceDE w:val="0"/>
      <w:autoSpaceDN w:val="0"/>
      <w:adjustRightInd w:val="0"/>
      <w:spacing w:after="0" w:line="245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0"/>
    <w:rsid w:val="004C2B31"/>
    <w:pPr>
      <w:widowControl w:val="0"/>
      <w:autoSpaceDE w:val="0"/>
      <w:autoSpaceDN w:val="0"/>
      <w:adjustRightInd w:val="0"/>
      <w:spacing w:after="0" w:line="235" w:lineRule="exact"/>
      <w:ind w:firstLine="34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0"/>
    <w:rsid w:val="004C2B31"/>
    <w:pPr>
      <w:widowControl w:val="0"/>
      <w:autoSpaceDE w:val="0"/>
      <w:autoSpaceDN w:val="0"/>
      <w:adjustRightInd w:val="0"/>
      <w:spacing w:after="0" w:line="202" w:lineRule="exact"/>
      <w:ind w:hanging="18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0"/>
    <w:rsid w:val="004C2B31"/>
    <w:pPr>
      <w:widowControl w:val="0"/>
      <w:autoSpaceDE w:val="0"/>
      <w:autoSpaceDN w:val="0"/>
      <w:adjustRightInd w:val="0"/>
      <w:spacing w:after="0" w:line="226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0"/>
    <w:rsid w:val="004C2B31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0"/>
    <w:rsid w:val="004C2B31"/>
    <w:pPr>
      <w:widowControl w:val="0"/>
      <w:autoSpaceDE w:val="0"/>
      <w:autoSpaceDN w:val="0"/>
      <w:adjustRightInd w:val="0"/>
      <w:spacing w:after="0" w:line="216" w:lineRule="exact"/>
      <w:ind w:hanging="27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0"/>
    <w:rsid w:val="004C2B31"/>
    <w:pPr>
      <w:widowControl w:val="0"/>
      <w:autoSpaceDE w:val="0"/>
      <w:autoSpaceDN w:val="0"/>
      <w:adjustRightInd w:val="0"/>
      <w:spacing w:after="0" w:line="235" w:lineRule="exact"/>
      <w:ind w:firstLine="34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0"/>
    <w:rsid w:val="004C2B31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9">
    <w:name w:val="Font Style29"/>
    <w:basedOn w:val="a1"/>
    <w:rsid w:val="004C2B3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0">
    <w:name w:val="Font Style30"/>
    <w:basedOn w:val="a1"/>
    <w:rsid w:val="004C2B31"/>
    <w:rPr>
      <w:rFonts w:ascii="Times New Roman" w:hAnsi="Times New Roman" w:cs="Times New Roman"/>
      <w:sz w:val="18"/>
      <w:szCs w:val="18"/>
    </w:rPr>
  </w:style>
  <w:style w:type="character" w:customStyle="1" w:styleId="FontStyle31">
    <w:name w:val="Font Style31"/>
    <w:basedOn w:val="a1"/>
    <w:rsid w:val="004C2B31"/>
    <w:rPr>
      <w:rFonts w:ascii="Times New Roman" w:hAnsi="Times New Roman" w:cs="Times New Roman"/>
      <w:b/>
      <w:bCs/>
      <w:smallCaps/>
      <w:sz w:val="14"/>
      <w:szCs w:val="14"/>
    </w:rPr>
  </w:style>
  <w:style w:type="character" w:customStyle="1" w:styleId="FontStyle32">
    <w:name w:val="Font Style32"/>
    <w:basedOn w:val="a1"/>
    <w:rsid w:val="004C2B31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33">
    <w:name w:val="Font Style33"/>
    <w:basedOn w:val="a1"/>
    <w:rsid w:val="004C2B31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34">
    <w:name w:val="Font Style34"/>
    <w:basedOn w:val="a1"/>
    <w:rsid w:val="004C2B3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35">
    <w:name w:val="Font Style35"/>
    <w:basedOn w:val="a1"/>
    <w:rsid w:val="004C2B31"/>
    <w:rPr>
      <w:rFonts w:ascii="Verdana" w:hAnsi="Verdana" w:cs="Verdana"/>
      <w:b/>
      <w:bCs/>
      <w:spacing w:val="-20"/>
      <w:sz w:val="22"/>
      <w:szCs w:val="22"/>
    </w:rPr>
  </w:style>
  <w:style w:type="character" w:customStyle="1" w:styleId="FontStyle36">
    <w:name w:val="Font Style36"/>
    <w:basedOn w:val="a1"/>
    <w:rsid w:val="004C2B31"/>
    <w:rPr>
      <w:rFonts w:ascii="Verdana" w:hAnsi="Verdana" w:cs="Verdana"/>
      <w:i/>
      <w:iCs/>
      <w:sz w:val="16"/>
      <w:szCs w:val="16"/>
    </w:rPr>
  </w:style>
  <w:style w:type="character" w:customStyle="1" w:styleId="FontStyle37">
    <w:name w:val="Font Style37"/>
    <w:basedOn w:val="a1"/>
    <w:rsid w:val="004C2B31"/>
    <w:rPr>
      <w:rFonts w:ascii="Times New Roman" w:hAnsi="Times New Roman" w:cs="Times New Roman"/>
      <w:spacing w:val="-30"/>
      <w:sz w:val="28"/>
      <w:szCs w:val="28"/>
    </w:rPr>
  </w:style>
  <w:style w:type="character" w:customStyle="1" w:styleId="FontStyle38">
    <w:name w:val="Font Style38"/>
    <w:basedOn w:val="a1"/>
    <w:rsid w:val="004C2B3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9">
    <w:name w:val="Font Style39"/>
    <w:basedOn w:val="a1"/>
    <w:rsid w:val="004C2B31"/>
    <w:rPr>
      <w:rFonts w:ascii="Times New Roman" w:hAnsi="Times New Roman" w:cs="Times New Roman"/>
      <w:b/>
      <w:bCs/>
      <w:spacing w:val="-10"/>
      <w:w w:val="40"/>
      <w:sz w:val="18"/>
      <w:szCs w:val="18"/>
    </w:rPr>
  </w:style>
  <w:style w:type="character" w:customStyle="1" w:styleId="FontStyle40">
    <w:name w:val="Font Style40"/>
    <w:basedOn w:val="a1"/>
    <w:rsid w:val="004C2B3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1">
    <w:name w:val="Font Style41"/>
    <w:basedOn w:val="a1"/>
    <w:rsid w:val="004C2B31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21">
    <w:name w:val="Font Style21"/>
    <w:basedOn w:val="a1"/>
    <w:rsid w:val="004C2B31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22">
    <w:name w:val="Font Style22"/>
    <w:basedOn w:val="a1"/>
    <w:rsid w:val="004C2B31"/>
    <w:rPr>
      <w:rFonts w:ascii="Times New Roman" w:hAnsi="Times New Roman" w:cs="Times New Roman"/>
      <w:sz w:val="20"/>
      <w:szCs w:val="20"/>
    </w:rPr>
  </w:style>
  <w:style w:type="character" w:customStyle="1" w:styleId="FontStyle23">
    <w:name w:val="Font Style23"/>
    <w:basedOn w:val="a1"/>
    <w:rsid w:val="004C2B31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4">
    <w:name w:val="Font Style24"/>
    <w:basedOn w:val="a1"/>
    <w:rsid w:val="004C2B31"/>
    <w:rPr>
      <w:rFonts w:ascii="Tahoma" w:hAnsi="Tahoma" w:cs="Tahoma"/>
      <w:b/>
      <w:bCs/>
      <w:spacing w:val="-10"/>
      <w:sz w:val="14"/>
      <w:szCs w:val="14"/>
    </w:rPr>
  </w:style>
  <w:style w:type="character" w:customStyle="1" w:styleId="FontStyle25">
    <w:name w:val="Font Style25"/>
    <w:basedOn w:val="a1"/>
    <w:rsid w:val="004C2B31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6">
    <w:name w:val="Font Style26"/>
    <w:basedOn w:val="a1"/>
    <w:rsid w:val="004C2B3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7">
    <w:name w:val="Font Style27"/>
    <w:basedOn w:val="a1"/>
    <w:rsid w:val="004C2B31"/>
    <w:rPr>
      <w:rFonts w:ascii="Corbel" w:hAnsi="Corbel" w:cs="Corbel"/>
      <w:b/>
      <w:bCs/>
      <w:i/>
      <w:iCs/>
      <w:spacing w:val="-10"/>
      <w:sz w:val="18"/>
      <w:szCs w:val="18"/>
    </w:rPr>
  </w:style>
  <w:style w:type="character" w:customStyle="1" w:styleId="FontStyle28">
    <w:name w:val="Font Style28"/>
    <w:basedOn w:val="a1"/>
    <w:rsid w:val="004C2B31"/>
    <w:rPr>
      <w:rFonts w:ascii="Times New Roman" w:hAnsi="Times New Roman" w:cs="Times New Roman"/>
      <w:b/>
      <w:bCs/>
      <w:sz w:val="20"/>
      <w:szCs w:val="20"/>
    </w:rPr>
  </w:style>
  <w:style w:type="paragraph" w:styleId="afc">
    <w:name w:val="caption"/>
    <w:basedOn w:val="a0"/>
    <w:next w:val="a0"/>
    <w:qFormat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18">
    <w:name w:val="toc 1"/>
    <w:basedOn w:val="11"/>
    <w:next w:val="2"/>
    <w:autoRedefine/>
    <w:semiHidden/>
    <w:rsid w:val="004C2B31"/>
    <w:pPr>
      <w:keepLines w:val="0"/>
      <w:spacing w:before="0" w:line="240" w:lineRule="auto"/>
    </w:pPr>
    <w:rPr>
      <w:rFonts w:ascii="Times New Roman" w:eastAsia="Times New Roman" w:hAnsi="Times New Roman" w:cs="Times New Roman"/>
      <w:b w:val="0"/>
      <w:bCs w:val="0"/>
      <w:color w:val="auto"/>
      <w:szCs w:val="24"/>
      <w:lang w:val="en-US" w:bidi="en-US"/>
    </w:rPr>
  </w:style>
  <w:style w:type="character" w:customStyle="1" w:styleId="FontStyle13">
    <w:name w:val="Font Style13"/>
    <w:basedOn w:val="a1"/>
    <w:rsid w:val="004C2B31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1"/>
    <w:rsid w:val="004C2B31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basedOn w:val="a1"/>
    <w:rsid w:val="004C2B31"/>
    <w:rPr>
      <w:rFonts w:ascii="Bookman Old Style" w:hAnsi="Bookman Old Style" w:cs="Bookman Old Style"/>
      <w:b/>
      <w:bCs/>
      <w:sz w:val="14"/>
      <w:szCs w:val="14"/>
    </w:rPr>
  </w:style>
  <w:style w:type="character" w:customStyle="1" w:styleId="FontStyle15">
    <w:name w:val="Font Style15"/>
    <w:basedOn w:val="a1"/>
    <w:rsid w:val="004C2B31"/>
    <w:rPr>
      <w:rFonts w:ascii="Times New Roman" w:hAnsi="Times New Roman" w:cs="Times New Roman"/>
      <w:i/>
      <w:iCs/>
      <w:spacing w:val="20"/>
      <w:sz w:val="16"/>
      <w:szCs w:val="16"/>
    </w:rPr>
  </w:style>
  <w:style w:type="character" w:customStyle="1" w:styleId="FontStyle18">
    <w:name w:val="Font Style18"/>
    <w:basedOn w:val="a1"/>
    <w:rsid w:val="004C2B31"/>
    <w:rPr>
      <w:rFonts w:ascii="Times New Roman" w:hAnsi="Times New Roman" w:cs="Times New Roman"/>
      <w:sz w:val="18"/>
      <w:szCs w:val="18"/>
    </w:rPr>
  </w:style>
  <w:style w:type="character" w:customStyle="1" w:styleId="FontStyle11">
    <w:name w:val="Font Style11"/>
    <w:basedOn w:val="a1"/>
    <w:rsid w:val="004C2B31"/>
    <w:rPr>
      <w:rFonts w:ascii="Times New Roman" w:hAnsi="Times New Roman" w:cs="Times New Roman"/>
      <w:sz w:val="16"/>
      <w:szCs w:val="16"/>
    </w:rPr>
  </w:style>
  <w:style w:type="character" w:customStyle="1" w:styleId="FontStyle12">
    <w:name w:val="Font Style12"/>
    <w:basedOn w:val="a1"/>
    <w:rsid w:val="004C2B31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7">
    <w:name w:val="Font Style17"/>
    <w:basedOn w:val="a1"/>
    <w:rsid w:val="004C2B31"/>
    <w:rPr>
      <w:rFonts w:ascii="Times New Roman" w:hAnsi="Times New Roman" w:cs="Times New Roman"/>
      <w:b/>
      <w:bCs/>
      <w:sz w:val="16"/>
      <w:szCs w:val="16"/>
    </w:rPr>
  </w:style>
  <w:style w:type="table" w:customStyle="1" w:styleId="26">
    <w:name w:val="Сетка таблицы2"/>
    <w:basedOn w:val="a2"/>
    <w:next w:val="a4"/>
    <w:rsid w:val="004C2B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3"/>
    <w:semiHidden/>
    <w:rsid w:val="004C2B31"/>
  </w:style>
  <w:style w:type="character" w:customStyle="1" w:styleId="28">
    <w:name w:val="Заголовок №2_"/>
    <w:basedOn w:val="a1"/>
    <w:link w:val="29"/>
    <w:rsid w:val="004C2B31"/>
    <w:rPr>
      <w:rFonts w:ascii="Arial" w:hAnsi="Arial"/>
      <w:b/>
      <w:bCs/>
      <w:shd w:val="clear" w:color="auto" w:fill="FFFFFF"/>
    </w:rPr>
  </w:style>
  <w:style w:type="character" w:customStyle="1" w:styleId="81">
    <w:name w:val="Основной текст + 8"/>
    <w:aliases w:val="5 pt1,Полужирный,Интервал 0 pt1,Основной текст (8) + Courier New1,Не полужирный,Основной текст + 101,Полужирный1,Малые прописные,Интервал 1 pt1,Основной текст + 81,Основной текст + 7 pt"/>
    <w:basedOn w:val="a9"/>
    <w:rsid w:val="004C2B31"/>
    <w:rPr>
      <w:b/>
      <w:bCs/>
      <w:spacing w:val="10"/>
      <w:sz w:val="17"/>
      <w:szCs w:val="17"/>
      <w:lang w:val="en-US" w:eastAsia="en-US" w:bidi="ar-SA"/>
    </w:rPr>
  </w:style>
  <w:style w:type="character" w:customStyle="1" w:styleId="71">
    <w:name w:val="Основной текст (7)_"/>
    <w:basedOn w:val="a1"/>
    <w:link w:val="72"/>
    <w:rsid w:val="004C2B31"/>
    <w:rPr>
      <w:b/>
      <w:bCs/>
      <w:spacing w:val="10"/>
      <w:sz w:val="17"/>
      <w:szCs w:val="17"/>
      <w:shd w:val="clear" w:color="auto" w:fill="FFFFFF"/>
      <w:lang w:val="en-US"/>
    </w:rPr>
  </w:style>
  <w:style w:type="paragraph" w:customStyle="1" w:styleId="29">
    <w:name w:val="Заголовок №2"/>
    <w:basedOn w:val="a0"/>
    <w:link w:val="28"/>
    <w:rsid w:val="004C2B31"/>
    <w:pPr>
      <w:shd w:val="clear" w:color="auto" w:fill="FFFFFF"/>
      <w:spacing w:before="60" w:after="60" w:line="240" w:lineRule="atLeast"/>
      <w:ind w:firstLine="400"/>
      <w:jc w:val="both"/>
      <w:outlineLvl w:val="1"/>
    </w:pPr>
    <w:rPr>
      <w:rFonts w:ascii="Arial" w:hAnsi="Arial"/>
      <w:b/>
      <w:bCs/>
    </w:rPr>
  </w:style>
  <w:style w:type="paragraph" w:customStyle="1" w:styleId="72">
    <w:name w:val="Основной текст (7)"/>
    <w:basedOn w:val="a0"/>
    <w:link w:val="71"/>
    <w:rsid w:val="004C2B31"/>
    <w:pPr>
      <w:shd w:val="clear" w:color="auto" w:fill="FFFFFF"/>
      <w:spacing w:after="0" w:line="245" w:lineRule="exact"/>
    </w:pPr>
    <w:rPr>
      <w:b/>
      <w:bCs/>
      <w:spacing w:val="10"/>
      <w:sz w:val="17"/>
      <w:szCs w:val="17"/>
      <w:lang w:val="en-US"/>
    </w:rPr>
  </w:style>
  <w:style w:type="character" w:customStyle="1" w:styleId="100">
    <w:name w:val="Основной текст + 10"/>
    <w:aliases w:val="5 pt2,Полужирный2"/>
    <w:basedOn w:val="a9"/>
    <w:rsid w:val="004C2B31"/>
    <w:rPr>
      <w:b/>
      <w:bCs/>
      <w:sz w:val="21"/>
      <w:szCs w:val="21"/>
      <w:lang w:val="en-US" w:eastAsia="en-US" w:bidi="ar-SA"/>
    </w:rPr>
  </w:style>
  <w:style w:type="character" w:customStyle="1" w:styleId="120">
    <w:name w:val="Заголовок №1 (2)_"/>
    <w:basedOn w:val="a1"/>
    <w:link w:val="121"/>
    <w:rsid w:val="004C2B31"/>
    <w:rPr>
      <w:rFonts w:ascii="Arial" w:hAnsi="Arial"/>
      <w:b/>
      <w:bCs/>
      <w:shd w:val="clear" w:color="auto" w:fill="FFFFFF"/>
    </w:rPr>
  </w:style>
  <w:style w:type="character" w:customStyle="1" w:styleId="91">
    <w:name w:val="Основной текст (9)_"/>
    <w:basedOn w:val="a1"/>
    <w:link w:val="910"/>
    <w:rsid w:val="004C2B31"/>
    <w:rPr>
      <w:b/>
      <w:bCs/>
      <w:sz w:val="21"/>
      <w:szCs w:val="21"/>
      <w:shd w:val="clear" w:color="auto" w:fill="FFFFFF"/>
    </w:rPr>
  </w:style>
  <w:style w:type="character" w:customStyle="1" w:styleId="92">
    <w:name w:val="Основной текст (9)"/>
    <w:basedOn w:val="91"/>
    <w:rsid w:val="004C2B31"/>
    <w:rPr>
      <w:b/>
      <w:bCs/>
      <w:sz w:val="21"/>
      <w:szCs w:val="21"/>
      <w:shd w:val="clear" w:color="auto" w:fill="FFFFFF"/>
    </w:rPr>
  </w:style>
  <w:style w:type="character" w:customStyle="1" w:styleId="102">
    <w:name w:val="Основной текст + 102"/>
    <w:aliases w:val="5 pt3,Полужирный4,Интервал 1 pt3"/>
    <w:basedOn w:val="a9"/>
    <w:rsid w:val="004C2B31"/>
    <w:rPr>
      <w:rFonts w:ascii="Times New Roman" w:hAnsi="Times New Roman" w:cs="Times New Roman"/>
      <w:b/>
      <w:bCs/>
      <w:spacing w:val="20"/>
      <w:sz w:val="21"/>
      <w:szCs w:val="21"/>
      <w:lang w:val="en-US" w:eastAsia="en-US" w:bidi="ar-SA"/>
    </w:rPr>
  </w:style>
  <w:style w:type="character" w:customStyle="1" w:styleId="9pt">
    <w:name w:val="Основной текст + 9 pt"/>
    <w:aliases w:val="Полужирный3,Интервал 1 pt2"/>
    <w:basedOn w:val="a9"/>
    <w:rsid w:val="004C2B31"/>
    <w:rPr>
      <w:rFonts w:ascii="Times New Roman" w:hAnsi="Times New Roman" w:cs="Times New Roman"/>
      <w:b/>
      <w:bCs/>
      <w:spacing w:val="20"/>
      <w:sz w:val="18"/>
      <w:szCs w:val="18"/>
      <w:lang w:val="en-US" w:eastAsia="en-US" w:bidi="ar-SA"/>
    </w:rPr>
  </w:style>
  <w:style w:type="character" w:customStyle="1" w:styleId="122">
    <w:name w:val="Заголовок №1 (2)2"/>
    <w:basedOn w:val="120"/>
    <w:rsid w:val="004C2B31"/>
    <w:rPr>
      <w:rFonts w:ascii="Arial" w:hAnsi="Arial"/>
      <w:b/>
      <w:bCs/>
      <w:spacing w:val="0"/>
      <w:shd w:val="clear" w:color="auto" w:fill="FFFFFF"/>
    </w:rPr>
  </w:style>
  <w:style w:type="paragraph" w:customStyle="1" w:styleId="121">
    <w:name w:val="Заголовок №1 (2)1"/>
    <w:basedOn w:val="a0"/>
    <w:link w:val="120"/>
    <w:rsid w:val="004C2B31"/>
    <w:pPr>
      <w:shd w:val="clear" w:color="auto" w:fill="FFFFFF"/>
      <w:spacing w:before="300" w:after="120" w:line="235" w:lineRule="exact"/>
      <w:outlineLvl w:val="0"/>
    </w:pPr>
    <w:rPr>
      <w:rFonts w:ascii="Arial" w:hAnsi="Arial"/>
      <w:b/>
      <w:bCs/>
    </w:rPr>
  </w:style>
  <w:style w:type="paragraph" w:customStyle="1" w:styleId="910">
    <w:name w:val="Основной текст (9)1"/>
    <w:basedOn w:val="a0"/>
    <w:link w:val="91"/>
    <w:rsid w:val="004C2B31"/>
    <w:pPr>
      <w:shd w:val="clear" w:color="auto" w:fill="FFFFFF"/>
      <w:spacing w:before="120" w:after="120" w:line="240" w:lineRule="atLeast"/>
    </w:pPr>
    <w:rPr>
      <w:b/>
      <w:bCs/>
      <w:sz w:val="21"/>
      <w:szCs w:val="21"/>
    </w:rPr>
  </w:style>
  <w:style w:type="character" w:customStyle="1" w:styleId="130">
    <w:name w:val="Знак Знак13"/>
    <w:basedOn w:val="a1"/>
    <w:rsid w:val="004C2B31"/>
    <w:rPr>
      <w:b/>
      <w:bCs/>
      <w:i/>
      <w:iCs/>
      <w:sz w:val="26"/>
      <w:szCs w:val="26"/>
    </w:rPr>
  </w:style>
  <w:style w:type="character" w:customStyle="1" w:styleId="123">
    <w:name w:val="Знак Знак12"/>
    <w:basedOn w:val="a1"/>
    <w:rsid w:val="004C2B31"/>
    <w:rPr>
      <w:b/>
      <w:bCs/>
    </w:rPr>
  </w:style>
  <w:style w:type="character" w:customStyle="1" w:styleId="111">
    <w:name w:val="Знак Знак11"/>
    <w:basedOn w:val="a1"/>
    <w:rsid w:val="004C2B31"/>
    <w:rPr>
      <w:sz w:val="24"/>
      <w:szCs w:val="24"/>
    </w:rPr>
  </w:style>
  <w:style w:type="paragraph" w:customStyle="1" w:styleId="afd">
    <w:name w:val="Рисунок"/>
    <w:basedOn w:val="a0"/>
    <w:link w:val="afe"/>
    <w:rsid w:val="004C2B31"/>
    <w:pPr>
      <w:spacing w:after="120" w:line="240" w:lineRule="auto"/>
      <w:jc w:val="center"/>
    </w:pPr>
    <w:rPr>
      <w:rFonts w:ascii="Times New Roman" w:eastAsia="Times New Roman" w:hAnsi="Times New Roman" w:cs="Times New Roman"/>
      <w:i/>
      <w:sz w:val="32"/>
      <w:szCs w:val="24"/>
      <w:lang w:val="en-US" w:bidi="en-US"/>
    </w:rPr>
  </w:style>
  <w:style w:type="character" w:customStyle="1" w:styleId="aff">
    <w:name w:val="Кнопки Знак"/>
    <w:basedOn w:val="a1"/>
    <w:rsid w:val="004C2B31"/>
    <w:rPr>
      <w:rFonts w:ascii="Arial" w:hAnsi="Arial" w:cs="Arial"/>
      <w:b/>
      <w:sz w:val="28"/>
      <w:szCs w:val="24"/>
      <w:lang w:val="ru-RU" w:eastAsia="ru-RU" w:bidi="ar-SA"/>
    </w:rPr>
  </w:style>
  <w:style w:type="character" w:customStyle="1" w:styleId="afe">
    <w:name w:val="Рисунок Знак"/>
    <w:basedOn w:val="a1"/>
    <w:link w:val="afd"/>
    <w:rsid w:val="004C2B31"/>
    <w:rPr>
      <w:rFonts w:ascii="Times New Roman" w:eastAsia="Times New Roman" w:hAnsi="Times New Roman" w:cs="Times New Roman"/>
      <w:i/>
      <w:sz w:val="32"/>
      <w:szCs w:val="24"/>
      <w:lang w:val="en-US" w:bidi="en-US"/>
    </w:rPr>
  </w:style>
  <w:style w:type="paragraph" w:styleId="aff0">
    <w:name w:val="Body Text First Indent"/>
    <w:basedOn w:val="a6"/>
    <w:link w:val="aff1"/>
    <w:rsid w:val="004C2B31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Arial" w:eastAsia="Times New Roman" w:hAnsi="Arial" w:cs="Arial"/>
      <w:sz w:val="20"/>
      <w:szCs w:val="24"/>
      <w:lang w:val="en-US" w:bidi="en-US"/>
    </w:rPr>
  </w:style>
  <w:style w:type="character" w:customStyle="1" w:styleId="aff1">
    <w:name w:val="Красная строка Знак"/>
    <w:basedOn w:val="a9"/>
    <w:link w:val="aff0"/>
    <w:rsid w:val="004C2B31"/>
    <w:rPr>
      <w:rFonts w:ascii="Arial" w:eastAsia="Times New Roman" w:hAnsi="Arial" w:cs="Arial"/>
      <w:sz w:val="20"/>
      <w:szCs w:val="24"/>
      <w:lang w:val="en-US" w:bidi="en-US"/>
    </w:rPr>
  </w:style>
  <w:style w:type="paragraph" w:customStyle="1" w:styleId="a">
    <w:name w:val="Маркер"/>
    <w:basedOn w:val="a0"/>
    <w:link w:val="aff2"/>
    <w:rsid w:val="004C2B31"/>
    <w:pPr>
      <w:numPr>
        <w:numId w:val="36"/>
      </w:numPr>
      <w:spacing w:after="0" w:line="240" w:lineRule="auto"/>
      <w:jc w:val="both"/>
    </w:pPr>
    <w:rPr>
      <w:rFonts w:ascii="Times New Roman" w:eastAsia="Times New Roman" w:hAnsi="Times New Roman" w:cs="Times New Roman"/>
      <w:sz w:val="32"/>
      <w:szCs w:val="24"/>
      <w:lang w:val="en-US" w:bidi="en-US"/>
    </w:rPr>
  </w:style>
  <w:style w:type="character" w:customStyle="1" w:styleId="aff2">
    <w:name w:val="Маркер Знак"/>
    <w:basedOn w:val="a1"/>
    <w:link w:val="a"/>
    <w:rsid w:val="004C2B31"/>
    <w:rPr>
      <w:rFonts w:ascii="Times New Roman" w:eastAsia="Times New Roman" w:hAnsi="Times New Roman" w:cs="Times New Roman"/>
      <w:sz w:val="32"/>
      <w:szCs w:val="24"/>
      <w:lang w:val="en-US" w:bidi="en-US"/>
    </w:rPr>
  </w:style>
  <w:style w:type="paragraph" w:customStyle="1" w:styleId="1">
    <w:name w:val="Нум1"/>
    <w:basedOn w:val="a0"/>
    <w:link w:val="19"/>
    <w:rsid w:val="004C2B31"/>
    <w:pPr>
      <w:numPr>
        <w:numId w:val="37"/>
      </w:numPr>
      <w:spacing w:after="0" w:line="240" w:lineRule="auto"/>
      <w:jc w:val="both"/>
    </w:pPr>
    <w:rPr>
      <w:rFonts w:ascii="Times New Roman" w:eastAsia="Times New Roman" w:hAnsi="Times New Roman" w:cs="Times New Roman"/>
      <w:sz w:val="32"/>
      <w:szCs w:val="24"/>
      <w:lang w:val="en-US" w:bidi="en-US"/>
    </w:rPr>
  </w:style>
  <w:style w:type="character" w:customStyle="1" w:styleId="19">
    <w:name w:val="Нум1 Знак Знак"/>
    <w:basedOn w:val="a1"/>
    <w:link w:val="1"/>
    <w:rsid w:val="004C2B31"/>
    <w:rPr>
      <w:rFonts w:ascii="Times New Roman" w:eastAsia="Times New Roman" w:hAnsi="Times New Roman" w:cs="Times New Roman"/>
      <w:sz w:val="32"/>
      <w:szCs w:val="24"/>
      <w:lang w:val="en-US" w:bidi="en-US"/>
    </w:rPr>
  </w:style>
  <w:style w:type="numbering" w:customStyle="1" w:styleId="063063">
    <w:name w:val="Стиль нумерованный Слева:  063 см Выступ:  063 см"/>
    <w:basedOn w:val="a3"/>
    <w:rsid w:val="004C2B31"/>
    <w:pPr>
      <w:numPr>
        <w:numId w:val="38"/>
      </w:numPr>
    </w:pPr>
  </w:style>
  <w:style w:type="paragraph" w:customStyle="1" w:styleId="35">
    <w:name w:val="ЗГ3"/>
    <w:basedOn w:val="3"/>
    <w:autoRedefine/>
    <w:rsid w:val="004C2B31"/>
    <w:pPr>
      <w:spacing w:before="120" w:after="0"/>
      <w:ind w:left="320"/>
    </w:pPr>
    <w:rPr>
      <w:rFonts w:ascii="Cambria" w:hAnsi="Cambria"/>
      <w:iCs/>
      <w:color w:val="000000"/>
      <w:spacing w:val="4"/>
      <w:sz w:val="28"/>
      <w:szCs w:val="28"/>
      <w:lang w:val="en-US" w:eastAsia="en-US" w:bidi="en-US"/>
    </w:rPr>
  </w:style>
  <w:style w:type="character" w:styleId="aff3">
    <w:name w:val="Emphasis"/>
    <w:basedOn w:val="a1"/>
    <w:qFormat/>
    <w:rsid w:val="004C2B31"/>
    <w:rPr>
      <w:rFonts w:ascii="Calibri" w:hAnsi="Calibri"/>
      <w:b/>
      <w:i/>
      <w:iCs/>
    </w:rPr>
  </w:style>
  <w:style w:type="paragraph" w:styleId="2a">
    <w:name w:val="Quote"/>
    <w:basedOn w:val="a0"/>
    <w:next w:val="a0"/>
    <w:link w:val="2b"/>
    <w:qFormat/>
    <w:rsid w:val="004C2B31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2b">
    <w:name w:val="Цитата 2 Знак"/>
    <w:basedOn w:val="a1"/>
    <w:link w:val="2a"/>
    <w:rsid w:val="004C2B31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4">
    <w:name w:val="Intense Quote"/>
    <w:basedOn w:val="a0"/>
    <w:next w:val="a0"/>
    <w:link w:val="aff5"/>
    <w:qFormat/>
    <w:rsid w:val="004C2B31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character" w:customStyle="1" w:styleId="aff5">
    <w:name w:val="Выделенная цитата Знак"/>
    <w:basedOn w:val="a1"/>
    <w:link w:val="aff4"/>
    <w:rsid w:val="004C2B31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6">
    <w:name w:val="Subtle Emphasis"/>
    <w:qFormat/>
    <w:rsid w:val="004C2B31"/>
    <w:rPr>
      <w:i/>
      <w:color w:val="5A5A5A"/>
    </w:rPr>
  </w:style>
  <w:style w:type="character" w:styleId="aff7">
    <w:name w:val="Intense Emphasis"/>
    <w:basedOn w:val="a1"/>
    <w:qFormat/>
    <w:rsid w:val="004C2B31"/>
    <w:rPr>
      <w:b/>
      <w:i/>
      <w:sz w:val="24"/>
      <w:szCs w:val="24"/>
      <w:u w:val="single"/>
    </w:rPr>
  </w:style>
  <w:style w:type="character" w:styleId="aff8">
    <w:name w:val="Subtle Reference"/>
    <w:basedOn w:val="a1"/>
    <w:qFormat/>
    <w:rsid w:val="004C2B31"/>
    <w:rPr>
      <w:sz w:val="24"/>
      <w:szCs w:val="24"/>
      <w:u w:val="single"/>
    </w:rPr>
  </w:style>
  <w:style w:type="character" w:styleId="aff9">
    <w:name w:val="Intense Reference"/>
    <w:basedOn w:val="a1"/>
    <w:qFormat/>
    <w:rsid w:val="004C2B31"/>
    <w:rPr>
      <w:b/>
      <w:sz w:val="24"/>
      <w:u w:val="single"/>
    </w:rPr>
  </w:style>
  <w:style w:type="character" w:styleId="affa">
    <w:name w:val="Book Title"/>
    <w:basedOn w:val="a1"/>
    <w:qFormat/>
    <w:rsid w:val="004C2B31"/>
    <w:rPr>
      <w:rFonts w:ascii="Cambria" w:eastAsia="Times New Roman" w:hAnsi="Cambria"/>
      <w:b/>
      <w:i/>
      <w:sz w:val="24"/>
      <w:szCs w:val="24"/>
    </w:rPr>
  </w:style>
  <w:style w:type="paragraph" w:styleId="affb">
    <w:name w:val="TOC Heading"/>
    <w:basedOn w:val="11"/>
    <w:next w:val="a0"/>
    <w:qFormat/>
    <w:rsid w:val="004C2B31"/>
    <w:pPr>
      <w:keepLines w:val="0"/>
      <w:spacing w:before="240" w:after="60" w:line="240" w:lineRule="auto"/>
      <w:outlineLvl w:val="9"/>
    </w:pPr>
    <w:rPr>
      <w:rFonts w:ascii="Cambria" w:eastAsia="Times New Roman" w:hAnsi="Cambria" w:cs="Times New Roman"/>
      <w:color w:val="auto"/>
      <w:kern w:val="32"/>
      <w:sz w:val="32"/>
      <w:szCs w:val="32"/>
      <w:lang w:val="en-US" w:bidi="en-US"/>
    </w:rPr>
  </w:style>
  <w:style w:type="paragraph" w:customStyle="1" w:styleId="affc">
    <w:name w:val="Кнопки"/>
    <w:basedOn w:val="a0"/>
    <w:link w:val="affd"/>
    <w:rsid w:val="004C2B31"/>
    <w:pPr>
      <w:widowControl w:val="0"/>
      <w:spacing w:after="0" w:line="240" w:lineRule="auto"/>
      <w:jc w:val="both"/>
    </w:pPr>
    <w:rPr>
      <w:rFonts w:ascii="Arial" w:eastAsia="Times New Roman" w:hAnsi="Arial" w:cs="Arial"/>
      <w:b/>
      <w:sz w:val="28"/>
      <w:szCs w:val="24"/>
      <w:lang w:eastAsia="ru-RU"/>
    </w:rPr>
  </w:style>
  <w:style w:type="character" w:customStyle="1" w:styleId="affd">
    <w:name w:val="Кнопки Знак Знак"/>
    <w:basedOn w:val="a1"/>
    <w:link w:val="affc"/>
    <w:rsid w:val="004C2B31"/>
    <w:rPr>
      <w:rFonts w:ascii="Arial" w:eastAsia="Times New Roman" w:hAnsi="Arial" w:cs="Arial"/>
      <w:b/>
      <w:sz w:val="28"/>
      <w:szCs w:val="24"/>
      <w:lang w:eastAsia="ru-RU"/>
    </w:rPr>
  </w:style>
  <w:style w:type="paragraph" w:customStyle="1" w:styleId="p8">
    <w:name w:val="p8"/>
    <w:basedOn w:val="a0"/>
    <w:rsid w:val="004C2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1"/>
    <w:rsid w:val="004C2B31"/>
  </w:style>
  <w:style w:type="character" w:customStyle="1" w:styleId="s4">
    <w:name w:val="s4"/>
    <w:basedOn w:val="a1"/>
    <w:rsid w:val="004C2B31"/>
  </w:style>
  <w:style w:type="character" w:customStyle="1" w:styleId="s1">
    <w:name w:val="s1"/>
    <w:basedOn w:val="a1"/>
    <w:rsid w:val="004C2B31"/>
  </w:style>
  <w:style w:type="paragraph" w:customStyle="1" w:styleId="p14">
    <w:name w:val="p14"/>
    <w:basedOn w:val="a0"/>
    <w:rsid w:val="004C2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1"/>
    <w:rsid w:val="004C2B31"/>
  </w:style>
  <w:style w:type="character" w:customStyle="1" w:styleId="s9">
    <w:name w:val="s9"/>
    <w:basedOn w:val="a1"/>
    <w:rsid w:val="004C2B31"/>
  </w:style>
  <w:style w:type="paragraph" w:styleId="2c">
    <w:name w:val="toc 2"/>
    <w:basedOn w:val="a0"/>
    <w:next w:val="a0"/>
    <w:autoRedefine/>
    <w:semiHidden/>
    <w:rsid w:val="004C2B31"/>
    <w:pPr>
      <w:spacing w:after="0" w:line="240" w:lineRule="auto"/>
      <w:ind w:left="240"/>
    </w:pPr>
    <w:rPr>
      <w:rFonts w:ascii="Calibri" w:eastAsia="Times New Roman" w:hAnsi="Calibri" w:cs="Arial"/>
      <w:sz w:val="24"/>
      <w:szCs w:val="24"/>
      <w:lang w:val="en-US" w:bidi="en-US"/>
    </w:rPr>
  </w:style>
  <w:style w:type="paragraph" w:customStyle="1" w:styleId="2d">
    <w:name w:val="СтильКР2"/>
    <w:basedOn w:val="11"/>
    <w:next w:val="a0"/>
    <w:rsid w:val="004C2B31"/>
    <w:pPr>
      <w:keepLines w:val="0"/>
      <w:widowControl w:val="0"/>
      <w:autoSpaceDE w:val="0"/>
      <w:autoSpaceDN w:val="0"/>
      <w:adjustRightInd w:val="0"/>
      <w:spacing w:before="0" w:line="240" w:lineRule="auto"/>
      <w:ind w:left="284" w:firstLine="567"/>
    </w:pPr>
    <w:rPr>
      <w:rFonts w:ascii="Times New Roman" w:eastAsia="Times New Roman" w:hAnsi="Times New Roman" w:cs="Times New Roman"/>
      <w:caps/>
      <w:color w:val="auto"/>
      <w:kern w:val="32"/>
      <w:lang w:eastAsia="ru-RU"/>
    </w:rPr>
  </w:style>
  <w:style w:type="paragraph" w:styleId="affe">
    <w:name w:val="footnote text"/>
    <w:basedOn w:val="a0"/>
    <w:link w:val="afff"/>
    <w:semiHidden/>
    <w:rsid w:val="004C2B3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">
    <w:name w:val="Текст сноски Знак"/>
    <w:basedOn w:val="a1"/>
    <w:link w:val="affe"/>
    <w:semiHidden/>
    <w:rsid w:val="004C2B3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f0">
    <w:name w:val="footnote reference"/>
    <w:semiHidden/>
    <w:rsid w:val="004C2B31"/>
    <w:rPr>
      <w:vertAlign w:val="superscript"/>
    </w:rPr>
  </w:style>
  <w:style w:type="paragraph" w:customStyle="1" w:styleId="afff1">
    <w:name w:val="Стиль введения"/>
    <w:basedOn w:val="11"/>
    <w:next w:val="a0"/>
    <w:link w:val="afff2"/>
    <w:rsid w:val="004C2B31"/>
    <w:pPr>
      <w:keepLines w:val="0"/>
      <w:widowControl w:val="0"/>
      <w:autoSpaceDE w:val="0"/>
      <w:autoSpaceDN w:val="0"/>
      <w:adjustRightInd w:val="0"/>
      <w:spacing w:before="0" w:line="240" w:lineRule="auto"/>
      <w:ind w:left="284" w:firstLine="567"/>
    </w:pPr>
    <w:rPr>
      <w:rFonts w:ascii="Times New Roman" w:eastAsia="Times New Roman" w:hAnsi="Times New Roman" w:cs="Times New Roman"/>
      <w:caps/>
      <w:color w:val="auto"/>
      <w:kern w:val="32"/>
      <w:lang w:eastAsia="ru-RU"/>
    </w:rPr>
  </w:style>
  <w:style w:type="character" w:customStyle="1" w:styleId="afff2">
    <w:name w:val="Стиль введения Знак"/>
    <w:link w:val="afff1"/>
    <w:rsid w:val="004C2B31"/>
    <w:rPr>
      <w:rFonts w:ascii="Times New Roman" w:eastAsia="Times New Roman" w:hAnsi="Times New Roman" w:cs="Times New Roman"/>
      <w:b/>
      <w:bCs/>
      <w:caps/>
      <w:kern w:val="32"/>
      <w:sz w:val="28"/>
      <w:szCs w:val="28"/>
      <w:lang w:eastAsia="ru-RU"/>
    </w:rPr>
  </w:style>
  <w:style w:type="paragraph" w:customStyle="1" w:styleId="1a">
    <w:name w:val="СтильКР1"/>
    <w:basedOn w:val="11"/>
    <w:next w:val="a0"/>
    <w:link w:val="1b"/>
    <w:rsid w:val="004C2B31"/>
    <w:pPr>
      <w:keepLines w:val="0"/>
      <w:widowControl w:val="0"/>
      <w:tabs>
        <w:tab w:val="num" w:pos="1874"/>
      </w:tabs>
      <w:autoSpaceDE w:val="0"/>
      <w:autoSpaceDN w:val="0"/>
      <w:adjustRightInd w:val="0"/>
      <w:spacing w:before="0" w:line="240" w:lineRule="auto"/>
      <w:ind w:left="1874" w:hanging="360"/>
    </w:pPr>
    <w:rPr>
      <w:rFonts w:ascii="Times New Roman" w:eastAsia="Times New Roman" w:hAnsi="Times New Roman" w:cs="Times New Roman"/>
      <w:caps/>
      <w:color w:val="auto"/>
      <w:kern w:val="32"/>
      <w:lang w:eastAsia="ru-RU"/>
    </w:rPr>
  </w:style>
  <w:style w:type="character" w:customStyle="1" w:styleId="1b">
    <w:name w:val="СтильКР1 Знак"/>
    <w:link w:val="1a"/>
    <w:rsid w:val="004C2B31"/>
    <w:rPr>
      <w:rFonts w:ascii="Times New Roman" w:eastAsia="Times New Roman" w:hAnsi="Times New Roman" w:cs="Times New Roman"/>
      <w:b/>
      <w:bCs/>
      <w:caps/>
      <w:kern w:val="32"/>
      <w:sz w:val="28"/>
      <w:szCs w:val="28"/>
      <w:lang w:eastAsia="ru-RU"/>
    </w:rPr>
  </w:style>
  <w:style w:type="numbering" w:customStyle="1" w:styleId="10">
    <w:name w:val="Список 1"/>
    <w:basedOn w:val="a3"/>
    <w:rsid w:val="004C2B31"/>
    <w:pPr>
      <w:numPr>
        <w:numId w:val="39"/>
      </w:numPr>
    </w:pPr>
  </w:style>
  <w:style w:type="character" w:customStyle="1" w:styleId="butback">
    <w:name w:val="butback"/>
    <w:rsid w:val="004C2B31"/>
  </w:style>
  <w:style w:type="character" w:customStyle="1" w:styleId="submenu-table">
    <w:name w:val="submenu-table"/>
    <w:rsid w:val="004C2B31"/>
  </w:style>
  <w:style w:type="paragraph" w:customStyle="1" w:styleId="a00">
    <w:name w:val="a0"/>
    <w:basedOn w:val="a0"/>
    <w:rsid w:val="004C2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f3">
    <w:name w:val="FollowedHyperlink"/>
    <w:rsid w:val="004C2B31"/>
    <w:rPr>
      <w:color w:val="800080"/>
      <w:u w:val="single"/>
    </w:rPr>
  </w:style>
  <w:style w:type="paragraph" w:styleId="36">
    <w:name w:val="toc 3"/>
    <w:basedOn w:val="a0"/>
    <w:next w:val="a0"/>
    <w:autoRedefine/>
    <w:semiHidden/>
    <w:rsid w:val="004C2B31"/>
    <w:pPr>
      <w:widowControl w:val="0"/>
      <w:autoSpaceDE w:val="0"/>
      <w:autoSpaceDN w:val="0"/>
      <w:adjustRightInd w:val="0"/>
      <w:spacing w:after="0" w:line="240" w:lineRule="auto"/>
      <w:ind w:left="40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Pa6">
    <w:name w:val="Pa6"/>
    <w:basedOn w:val="a0"/>
    <w:next w:val="a0"/>
    <w:rsid w:val="004C2B31"/>
    <w:pPr>
      <w:autoSpaceDE w:val="0"/>
      <w:autoSpaceDN w:val="0"/>
      <w:adjustRightInd w:val="0"/>
      <w:spacing w:after="0" w:line="221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0">
    <w:name w:val="Pa0"/>
    <w:basedOn w:val="a0"/>
    <w:next w:val="a0"/>
    <w:rsid w:val="004C2B31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11">
    <w:name w:val="Pa11"/>
    <w:basedOn w:val="a0"/>
    <w:next w:val="a0"/>
    <w:rsid w:val="004C2B31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19">
    <w:name w:val="Pa19"/>
    <w:basedOn w:val="a0"/>
    <w:next w:val="a0"/>
    <w:rsid w:val="004C2B31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">
    <w:name w:val="i"/>
    <w:basedOn w:val="a1"/>
    <w:rsid w:val="004C2B31"/>
  </w:style>
  <w:style w:type="character" w:customStyle="1" w:styleId="u">
    <w:name w:val="u"/>
    <w:basedOn w:val="a1"/>
    <w:rsid w:val="004C2B31"/>
  </w:style>
  <w:style w:type="paragraph" w:customStyle="1" w:styleId="Default">
    <w:name w:val="Default"/>
    <w:rsid w:val="004C2B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C2B3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4C2B31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character" w:customStyle="1" w:styleId="spelling-content-entity">
    <w:name w:val="spelling-content-entity"/>
    <w:basedOn w:val="a1"/>
    <w:rsid w:val="004C2B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65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jpeg"/><Relationship Id="rId32" Type="http://schemas.openxmlformats.org/officeDocument/2006/relationships/image" Target="media/image2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4.wmf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html:file://E:\Aleksandr\Wi-fi\&#1040;&#1085;&#1090;&#1077;&#1085;&#1099;%20Wi-Fi\&#1087;&#1086;&#1074;&#1099;&#1096;&#1072;&#1077;&#1084;%20&#1076;&#1072;&#1083;&#1100;&#1085;&#1086;&#1089;&#1090;&#1100;%20&#1076;&#1077;&#1081;&#1089;&#1090;&#1074;&#1080;&#1103;%20&#1073;&#1077;&#1089;&#1087;&#1088;&#1086;&#1074;&#1086;&#1076;&#1085;&#1086;&#1081;%20&#1089;&#1077;&#1090;&#1080;%20_%20hwp.ru.mht!http://www.hwp.ru/Network/Wlan.antenna/Longrange.gif" TargetMode="External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3668</Words>
  <Characters>20913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2</cp:revision>
  <dcterms:created xsi:type="dcterms:W3CDTF">2024-02-05T08:09:00Z</dcterms:created>
  <dcterms:modified xsi:type="dcterms:W3CDTF">2024-02-05T08:09:00Z</dcterms:modified>
</cp:coreProperties>
</file>